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5201" w14:textId="77777777" w:rsidR="00E77EB4" w:rsidRPr="00FE4922" w:rsidRDefault="00E77EB4" w:rsidP="00E77EB4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02F5DFA3" w14:textId="77777777" w:rsidR="00E77EB4" w:rsidRDefault="00E77EB4" w:rsidP="00E77EB4">
      <w:pPr>
        <w:rPr>
          <w:bCs/>
        </w:rPr>
      </w:pPr>
    </w:p>
    <w:p w14:paraId="2D9119A7" w14:textId="77777777" w:rsidR="00E77EB4" w:rsidRPr="00260465" w:rsidRDefault="00E77EB4" w:rsidP="00E77EB4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3291E04E" w14:textId="77777777" w:rsidR="00E77EB4" w:rsidRPr="00260465" w:rsidRDefault="00E77EB4" w:rsidP="00E77EB4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2156E981" w14:textId="77777777" w:rsidR="00E77EB4" w:rsidRDefault="00E77EB4" w:rsidP="00E77EB4"/>
    <w:p w14:paraId="1E48B330" w14:textId="77777777" w:rsidR="00E77EB4" w:rsidRPr="00260465" w:rsidRDefault="00E77EB4" w:rsidP="00E77EB4"/>
    <w:p w14:paraId="660EEA30" w14:textId="77777777" w:rsidR="00E77EB4" w:rsidRPr="00260465" w:rsidRDefault="00E77EB4" w:rsidP="00E77EB4">
      <w:pPr>
        <w:jc w:val="both"/>
      </w:pPr>
    </w:p>
    <w:p w14:paraId="653B24A7" w14:textId="77777777" w:rsidR="00E77EB4" w:rsidRPr="00260465" w:rsidRDefault="00E77EB4" w:rsidP="00E77EB4">
      <w:pPr>
        <w:jc w:val="both"/>
      </w:pPr>
      <w:r w:rsidRPr="00260465">
        <w:t>Názov predmetu zákazky:</w:t>
      </w:r>
    </w:p>
    <w:p w14:paraId="28FA061E" w14:textId="77777777" w:rsidR="00E77EB4" w:rsidRPr="00C473D6" w:rsidRDefault="00E77EB4" w:rsidP="00E77EB4">
      <w:pPr>
        <w:pStyle w:val="Zkladntext"/>
        <w:rPr>
          <w:b/>
          <w:bCs/>
          <w:sz w:val="28"/>
          <w:szCs w:val="28"/>
        </w:rPr>
      </w:pPr>
      <w:r w:rsidRPr="00C473D6">
        <w:rPr>
          <w:b/>
          <w:bCs/>
        </w:rPr>
        <w:t>Nábytok a rôzne vybavenie pre MTZ</w:t>
      </w:r>
    </w:p>
    <w:p w14:paraId="1AC97282" w14:textId="77777777" w:rsidR="00E77EB4" w:rsidRPr="00260465" w:rsidRDefault="00E77EB4" w:rsidP="00E77EB4">
      <w:pPr>
        <w:jc w:val="both"/>
        <w:rPr>
          <w:bCs/>
        </w:rPr>
      </w:pPr>
    </w:p>
    <w:p w14:paraId="3D3AB540" w14:textId="77777777" w:rsidR="00E77EB4" w:rsidRPr="00260465" w:rsidRDefault="00E77EB4" w:rsidP="00E77EB4">
      <w:pPr>
        <w:jc w:val="both"/>
        <w:rPr>
          <w:bCs/>
        </w:rPr>
      </w:pPr>
    </w:p>
    <w:p w14:paraId="104831CB" w14:textId="77777777" w:rsidR="00E77EB4" w:rsidRDefault="00E77EB4" w:rsidP="00E77EB4">
      <w:pPr>
        <w:jc w:val="both"/>
        <w:rPr>
          <w:bCs/>
        </w:rPr>
      </w:pPr>
    </w:p>
    <w:p w14:paraId="3CAAEE8C" w14:textId="77777777" w:rsidR="00E77EB4" w:rsidRDefault="00E77EB4" w:rsidP="00E77EB4">
      <w:pPr>
        <w:jc w:val="both"/>
        <w:rPr>
          <w:bCs/>
        </w:rPr>
      </w:pPr>
    </w:p>
    <w:p w14:paraId="048E3460" w14:textId="77777777" w:rsidR="00E77EB4" w:rsidRPr="00260465" w:rsidRDefault="00E77EB4" w:rsidP="00E77EB4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400"/>
        <w:gridCol w:w="2340"/>
      </w:tblGrid>
      <w:tr w:rsidR="00E77EB4" w:rsidRPr="00260465" w14:paraId="59329BDF" w14:textId="77777777" w:rsidTr="009D4D8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ED3D" w14:textId="77777777" w:rsidR="00E77EB4" w:rsidRPr="00260465" w:rsidRDefault="00E77EB4" w:rsidP="009D4D81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1700" w14:textId="77777777" w:rsidR="00E77EB4" w:rsidRPr="00260465" w:rsidRDefault="00E77EB4" w:rsidP="009D4D81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2CAC" w14:textId="77777777" w:rsidR="00E77EB4" w:rsidRPr="00260465" w:rsidRDefault="00E77EB4" w:rsidP="009D4D81">
            <w:pPr>
              <w:jc w:val="center"/>
            </w:pPr>
            <w:r w:rsidRPr="00260465">
              <w:t>Návrh</w:t>
            </w:r>
          </w:p>
        </w:tc>
      </w:tr>
      <w:tr w:rsidR="00E77EB4" w:rsidRPr="00C473D6" w14:paraId="796A3B6C" w14:textId="77777777" w:rsidTr="009D4D8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AE9B" w14:textId="77777777" w:rsidR="00E77EB4" w:rsidRPr="00C473D6" w:rsidRDefault="00E77EB4" w:rsidP="009D4D81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15B2" w14:textId="77777777" w:rsidR="00E77EB4" w:rsidRPr="00C473D6" w:rsidRDefault="00E77EB4" w:rsidP="009D4D81">
            <w:pPr>
              <w:rPr>
                <w:b/>
              </w:rPr>
            </w:pPr>
          </w:p>
          <w:p w14:paraId="46EA4001" w14:textId="77777777" w:rsidR="00E77EB4" w:rsidRPr="00C473D6" w:rsidRDefault="00E77EB4" w:rsidP="009D4D81">
            <w:pPr>
              <w:rPr>
                <w:b/>
              </w:rPr>
            </w:pPr>
            <w:r w:rsidRPr="00C473D6">
              <w:rPr>
                <w:b/>
              </w:rPr>
              <w:t>Cena za celý predmet zákazky v € bez DPH</w:t>
            </w:r>
          </w:p>
          <w:p w14:paraId="23A6473F" w14:textId="77777777" w:rsidR="00E77EB4" w:rsidRPr="00C473D6" w:rsidRDefault="00E77EB4" w:rsidP="009D4D81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1068" w14:textId="77777777" w:rsidR="00E77EB4" w:rsidRPr="00C473D6" w:rsidRDefault="00E77EB4" w:rsidP="009D4D81">
            <w:pPr>
              <w:jc w:val="center"/>
            </w:pPr>
          </w:p>
        </w:tc>
      </w:tr>
      <w:tr w:rsidR="00E77EB4" w:rsidRPr="00C473D6" w14:paraId="40836510" w14:textId="77777777" w:rsidTr="009D4D8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FAC" w14:textId="77777777" w:rsidR="00E77EB4" w:rsidRPr="00C473D6" w:rsidRDefault="00E77EB4" w:rsidP="009D4D81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B9FD" w14:textId="77777777" w:rsidR="00E77EB4" w:rsidRPr="00C473D6" w:rsidRDefault="00E77EB4" w:rsidP="009D4D81">
            <w:pPr>
              <w:rPr>
                <w:b/>
              </w:rPr>
            </w:pPr>
          </w:p>
          <w:p w14:paraId="6255E62A" w14:textId="77777777" w:rsidR="00E77EB4" w:rsidRPr="00C473D6" w:rsidRDefault="00E77EB4" w:rsidP="009D4D81">
            <w:pPr>
              <w:rPr>
                <w:b/>
              </w:rPr>
            </w:pPr>
            <w:r w:rsidRPr="00C473D6">
              <w:rPr>
                <w:b/>
              </w:rPr>
              <w:t>Sadzba DPH v %</w:t>
            </w:r>
          </w:p>
          <w:p w14:paraId="146BCF7F" w14:textId="77777777" w:rsidR="00E77EB4" w:rsidRPr="00C473D6" w:rsidRDefault="00E77EB4" w:rsidP="009D4D81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06BE" w14:textId="77777777" w:rsidR="00E77EB4" w:rsidRPr="00C473D6" w:rsidRDefault="00E77EB4" w:rsidP="009D4D81">
            <w:pPr>
              <w:jc w:val="center"/>
            </w:pPr>
          </w:p>
        </w:tc>
      </w:tr>
      <w:tr w:rsidR="00E77EB4" w:rsidRPr="00C473D6" w14:paraId="011CB487" w14:textId="77777777" w:rsidTr="009D4D8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FFF1" w14:textId="77777777" w:rsidR="00E77EB4" w:rsidRPr="00C473D6" w:rsidRDefault="00E77EB4" w:rsidP="009D4D81">
            <w:pPr>
              <w:jc w:val="center"/>
              <w:rPr>
                <w:b/>
                <w:bCs/>
              </w:rPr>
            </w:pPr>
            <w:r w:rsidRPr="00C473D6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6DF5" w14:textId="77777777" w:rsidR="00E77EB4" w:rsidRPr="00C473D6" w:rsidRDefault="00E77EB4" w:rsidP="009D4D81">
            <w:pPr>
              <w:rPr>
                <w:b/>
              </w:rPr>
            </w:pPr>
          </w:p>
          <w:p w14:paraId="1FFA2CB1" w14:textId="77777777" w:rsidR="00E77EB4" w:rsidRPr="00C473D6" w:rsidRDefault="00E77EB4" w:rsidP="009D4D81">
            <w:pPr>
              <w:rPr>
                <w:b/>
              </w:rPr>
            </w:pPr>
            <w:r w:rsidRPr="00C473D6">
              <w:rPr>
                <w:b/>
              </w:rPr>
              <w:t>Cena za celý predmet zákazky v € s DPH</w:t>
            </w:r>
          </w:p>
          <w:p w14:paraId="5B91503A" w14:textId="77777777" w:rsidR="00E77EB4" w:rsidRPr="00C473D6" w:rsidRDefault="00E77EB4" w:rsidP="009D4D81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974F" w14:textId="77777777" w:rsidR="00E77EB4" w:rsidRPr="00C473D6" w:rsidRDefault="00E77EB4" w:rsidP="009D4D81">
            <w:pPr>
              <w:jc w:val="center"/>
            </w:pPr>
          </w:p>
        </w:tc>
      </w:tr>
    </w:tbl>
    <w:p w14:paraId="45465837" w14:textId="77777777" w:rsidR="00E77EB4" w:rsidRPr="00260465" w:rsidRDefault="00E77EB4" w:rsidP="00E77EB4">
      <w:pPr>
        <w:jc w:val="both"/>
        <w:rPr>
          <w:bCs/>
        </w:rPr>
      </w:pPr>
    </w:p>
    <w:p w14:paraId="36B30029" w14:textId="77777777" w:rsidR="00E77EB4" w:rsidRPr="00260465" w:rsidRDefault="00E77EB4" w:rsidP="00E77EB4">
      <w:pPr>
        <w:jc w:val="both"/>
        <w:rPr>
          <w:bCs/>
        </w:rPr>
      </w:pPr>
    </w:p>
    <w:p w14:paraId="0C1A0375" w14:textId="77777777" w:rsidR="00E77EB4" w:rsidRPr="00260465" w:rsidRDefault="00E77EB4" w:rsidP="00E77EB4">
      <w:pPr>
        <w:jc w:val="both"/>
        <w:rPr>
          <w:bCs/>
        </w:rPr>
      </w:pPr>
    </w:p>
    <w:p w14:paraId="5D035BD2" w14:textId="77777777" w:rsidR="00E77EB4" w:rsidRPr="00260465" w:rsidRDefault="00E77EB4" w:rsidP="00E77EB4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64E66998" w14:textId="77777777" w:rsidR="00E77EB4" w:rsidRPr="00260465" w:rsidRDefault="00E77EB4" w:rsidP="00E77EB4">
      <w:pPr>
        <w:pStyle w:val="Zkladntext"/>
        <w:jc w:val="left"/>
      </w:pPr>
    </w:p>
    <w:p w14:paraId="766DD20B" w14:textId="77777777" w:rsidR="00E77EB4" w:rsidRPr="00260465" w:rsidRDefault="00E77EB4" w:rsidP="00E77EB4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6E1FEA6D" w14:textId="77777777" w:rsidR="00E77EB4" w:rsidRPr="00260465" w:rsidRDefault="00E77EB4" w:rsidP="00E77EB4"/>
    <w:p w14:paraId="5971504E" w14:textId="77777777" w:rsidR="00E77EB4" w:rsidRPr="00260465" w:rsidRDefault="00E77EB4" w:rsidP="00E77EB4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6B22B226" w14:textId="77777777" w:rsidR="00E77EB4" w:rsidRPr="00260465" w:rsidRDefault="00E77EB4" w:rsidP="00E77EB4"/>
    <w:p w14:paraId="2D1958A3" w14:textId="77777777" w:rsidR="00E77EB4" w:rsidRPr="00260465" w:rsidRDefault="00E77EB4" w:rsidP="00E77EB4"/>
    <w:p w14:paraId="406A305E" w14:textId="77777777" w:rsidR="00E77EB4" w:rsidRPr="00260465" w:rsidRDefault="00E77EB4" w:rsidP="00E77EB4"/>
    <w:p w14:paraId="44CE671B" w14:textId="77777777" w:rsidR="00E77EB4" w:rsidRPr="00260465" w:rsidRDefault="00E77EB4" w:rsidP="00E77EB4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3D56524C" w14:textId="77777777" w:rsidR="00E77EB4" w:rsidRPr="00260465" w:rsidRDefault="00E77EB4" w:rsidP="00E77EB4">
      <w:pPr>
        <w:rPr>
          <w:bCs/>
        </w:rPr>
      </w:pPr>
    </w:p>
    <w:p w14:paraId="339FFF22" w14:textId="77777777" w:rsidR="00E77EB4" w:rsidRPr="00260465" w:rsidRDefault="00E77EB4" w:rsidP="00E77EB4">
      <w:pPr>
        <w:rPr>
          <w:bCs/>
        </w:rPr>
      </w:pPr>
    </w:p>
    <w:p w14:paraId="1C0B86CF" w14:textId="77777777" w:rsidR="00E77EB4" w:rsidRPr="00260465" w:rsidRDefault="00E77EB4" w:rsidP="00E77EB4">
      <w:pPr>
        <w:rPr>
          <w:bCs/>
        </w:rPr>
      </w:pPr>
    </w:p>
    <w:p w14:paraId="013F634F" w14:textId="77777777" w:rsidR="00E77EB4" w:rsidRPr="00260465" w:rsidRDefault="00E77EB4" w:rsidP="00E77EB4">
      <w:r w:rsidRPr="00260465">
        <w:t>V ..........................................., dňa...............................</w:t>
      </w:r>
    </w:p>
    <w:p w14:paraId="77D17256" w14:textId="77777777" w:rsidR="00E77EB4" w:rsidRDefault="00E77EB4" w:rsidP="00E77EB4">
      <w:pPr>
        <w:rPr>
          <w:rFonts w:eastAsiaTheme="minorHAnsi"/>
          <w:lang w:eastAsia="en-US"/>
        </w:rPr>
      </w:pPr>
    </w:p>
    <w:p w14:paraId="391C46A1" w14:textId="77777777" w:rsidR="00E77EB4" w:rsidRDefault="00E77EB4" w:rsidP="00E77EB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14:paraId="6FD87175" w14:textId="77777777" w:rsidR="00E353EA" w:rsidRDefault="00E353EA"/>
    <w:sectPr w:rsidR="00E353EA" w:rsidSect="00A22354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B4"/>
    <w:rsid w:val="00250AE9"/>
    <w:rsid w:val="002534D0"/>
    <w:rsid w:val="00391312"/>
    <w:rsid w:val="00A22354"/>
    <w:rsid w:val="00E353EA"/>
    <w:rsid w:val="00E7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DD1F"/>
  <w15:chartTrackingRefBased/>
  <w15:docId w15:val="{1F46637D-BBB5-4814-BB71-C9CEF969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7E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77E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7E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77E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77E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77E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77E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77E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77E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77E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77E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77E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77E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77EB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77EB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77E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77E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77E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77EB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77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77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77E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77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77E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77EB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77E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77EB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77E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77EB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77EB4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E77EB4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E77EB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2</cp:revision>
  <dcterms:created xsi:type="dcterms:W3CDTF">2024-01-11T10:30:00Z</dcterms:created>
  <dcterms:modified xsi:type="dcterms:W3CDTF">2024-01-11T10:30:00Z</dcterms:modified>
</cp:coreProperties>
</file>