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7F8DB" w14:textId="763157AD" w:rsidR="00156471" w:rsidRDefault="00156471" w:rsidP="00156471">
      <w:pPr>
        <w:spacing w:after="0" w:line="240" w:lineRule="auto"/>
        <w:jc w:val="right"/>
        <w:rPr>
          <w:b/>
          <w:sz w:val="28"/>
          <w:szCs w:val="28"/>
        </w:rPr>
      </w:pPr>
      <w:bookmarkStart w:id="0" w:name="_Hlk149045023"/>
      <w:bookmarkEnd w:id="0"/>
      <w:r w:rsidRPr="002B2A16">
        <w:rPr>
          <w:b/>
          <w:szCs w:val="20"/>
        </w:rPr>
        <w:t>Príloha č. </w:t>
      </w:r>
      <w:r>
        <w:rPr>
          <w:b/>
          <w:szCs w:val="20"/>
        </w:rPr>
        <w:t>1</w:t>
      </w:r>
    </w:p>
    <w:p w14:paraId="34D847C0" w14:textId="471EBE51" w:rsidR="00B66C76" w:rsidRDefault="00B66C76" w:rsidP="00B66C76">
      <w:pPr>
        <w:spacing w:after="0" w:line="240" w:lineRule="auto"/>
        <w:jc w:val="center"/>
        <w:rPr>
          <w:b/>
          <w:sz w:val="28"/>
          <w:szCs w:val="28"/>
        </w:rPr>
      </w:pPr>
      <w:r>
        <w:rPr>
          <w:b/>
          <w:sz w:val="28"/>
          <w:szCs w:val="28"/>
        </w:rPr>
        <w:t>Technická špecifikácia</w:t>
      </w:r>
    </w:p>
    <w:p w14:paraId="68455083" w14:textId="699028FE" w:rsidR="00366B77" w:rsidRPr="00366B77" w:rsidRDefault="00E50180" w:rsidP="00366B77">
      <w:pPr>
        <w:spacing w:after="0" w:line="240" w:lineRule="auto"/>
        <w:jc w:val="center"/>
        <w:rPr>
          <w:b/>
          <w:sz w:val="28"/>
          <w:szCs w:val="28"/>
        </w:rPr>
      </w:pPr>
      <w:r>
        <w:rPr>
          <w:b/>
          <w:sz w:val="28"/>
          <w:szCs w:val="28"/>
        </w:rPr>
        <w:t>Opis predmetu zákazky</w:t>
      </w:r>
    </w:p>
    <w:p w14:paraId="05F7C67C" w14:textId="77777777" w:rsidR="00366B77" w:rsidRDefault="00366B77" w:rsidP="00366B77">
      <w:pPr>
        <w:spacing w:after="0" w:line="240" w:lineRule="auto"/>
        <w:rPr>
          <w:b/>
          <w:sz w:val="24"/>
          <w:szCs w:val="24"/>
        </w:rPr>
      </w:pPr>
    </w:p>
    <w:p w14:paraId="4F112F96" w14:textId="77777777" w:rsidR="00392B09" w:rsidRPr="00366B77" w:rsidRDefault="00392B09" w:rsidP="00366B77">
      <w:pPr>
        <w:spacing w:after="0" w:line="240" w:lineRule="auto"/>
        <w:rPr>
          <w:b/>
          <w:sz w:val="24"/>
          <w:szCs w:val="24"/>
        </w:rPr>
      </w:pPr>
    </w:p>
    <w:p w14:paraId="7129866F" w14:textId="77777777" w:rsidR="00196776" w:rsidRDefault="00196776" w:rsidP="00196776">
      <w:pPr>
        <w:pStyle w:val="Odsekzoznamu"/>
        <w:numPr>
          <w:ilvl w:val="0"/>
          <w:numId w:val="17"/>
        </w:numPr>
        <w:rPr>
          <w:rFonts w:ascii="Garamond" w:hAnsi="Garamond"/>
          <w:sz w:val="20"/>
          <w:szCs w:val="20"/>
        </w:rPr>
      </w:pPr>
      <w:r>
        <w:rPr>
          <w:rFonts w:ascii="Garamond" w:hAnsi="Garamond"/>
          <w:sz w:val="20"/>
          <w:szCs w:val="20"/>
        </w:rPr>
        <w:t>výsledkom DNS bude objednávka na opravu vozidla</w:t>
      </w:r>
    </w:p>
    <w:p w14:paraId="6117370D" w14:textId="77777777" w:rsidR="00196776" w:rsidRPr="00BE1AE8" w:rsidRDefault="00196776" w:rsidP="00196776">
      <w:pPr>
        <w:pStyle w:val="Odsekzoznamu"/>
        <w:numPr>
          <w:ilvl w:val="0"/>
          <w:numId w:val="17"/>
        </w:numPr>
        <w:rPr>
          <w:rFonts w:ascii="Garamond" w:hAnsi="Garamond"/>
          <w:sz w:val="20"/>
          <w:szCs w:val="20"/>
        </w:rPr>
      </w:pPr>
      <w:r w:rsidRPr="00BE1AE8">
        <w:rPr>
          <w:rFonts w:ascii="Garamond" w:hAnsi="Garamond"/>
          <w:sz w:val="20"/>
          <w:szCs w:val="20"/>
        </w:rPr>
        <w:t>Pri opravách vozidiel po DN/ŠU požaduje objednávateľ, aby boli vozidlá opravené v súlade s technologickými postupmi výrobcu vozidla,</w:t>
      </w:r>
    </w:p>
    <w:p w14:paraId="52A7C8C2" w14:textId="77777777" w:rsidR="00196776" w:rsidRDefault="00196776" w:rsidP="00196776">
      <w:pPr>
        <w:pStyle w:val="Odsekzoznamu"/>
        <w:numPr>
          <w:ilvl w:val="0"/>
          <w:numId w:val="17"/>
        </w:numPr>
        <w:rPr>
          <w:rFonts w:ascii="Garamond" w:hAnsi="Garamond"/>
          <w:sz w:val="20"/>
          <w:szCs w:val="20"/>
        </w:rPr>
      </w:pPr>
      <w:r w:rsidRPr="00BE1AE8">
        <w:rPr>
          <w:rFonts w:ascii="Garamond" w:hAnsi="Garamond"/>
          <w:sz w:val="20"/>
          <w:szCs w:val="20"/>
        </w:rPr>
        <w:t>Dodávateľ musí mať oprávnenie pre výkon prác v potrebnom rozsahu potrebnom pre opravu vozidla,</w:t>
      </w:r>
    </w:p>
    <w:p w14:paraId="09CDAEEB" w14:textId="77777777" w:rsidR="00196776" w:rsidRPr="00BE1AE8" w:rsidRDefault="00196776" w:rsidP="00196776">
      <w:pPr>
        <w:pStyle w:val="Odsekzoznamu"/>
        <w:numPr>
          <w:ilvl w:val="0"/>
          <w:numId w:val="17"/>
        </w:numPr>
        <w:rPr>
          <w:rFonts w:ascii="Garamond" w:hAnsi="Garamond"/>
          <w:sz w:val="20"/>
          <w:szCs w:val="20"/>
        </w:rPr>
      </w:pPr>
      <w:r w:rsidRPr="00BE1AE8">
        <w:rPr>
          <w:rFonts w:ascii="Garamond" w:hAnsi="Garamond"/>
          <w:sz w:val="20"/>
          <w:szCs w:val="20"/>
        </w:rPr>
        <w:t>Oprava vozidla bude prebiehať v priestoroch dodávateľa, ktorý si zabezpečí dovoz a odvoz vozidla vo vlastnej réžii,</w:t>
      </w:r>
    </w:p>
    <w:p w14:paraId="32BC2B30" w14:textId="77777777" w:rsidR="00196776" w:rsidRPr="00BE1AE8" w:rsidRDefault="00196776" w:rsidP="00196776">
      <w:pPr>
        <w:pStyle w:val="Odsekzoznamu"/>
        <w:numPr>
          <w:ilvl w:val="0"/>
          <w:numId w:val="17"/>
        </w:numPr>
        <w:rPr>
          <w:rFonts w:ascii="Garamond" w:hAnsi="Garamond"/>
          <w:sz w:val="20"/>
          <w:szCs w:val="20"/>
        </w:rPr>
      </w:pPr>
      <w:r w:rsidRPr="00BE1AE8">
        <w:rPr>
          <w:rFonts w:ascii="Garamond" w:hAnsi="Garamond"/>
          <w:sz w:val="20"/>
          <w:szCs w:val="20"/>
        </w:rPr>
        <w:t xml:space="preserve">Pred samotným začatím opravy prebehne zo strany dodávateľa obhliadka vozidla v priestoroch objednávateľa, pričom bude zo strany dodávateľa stanovená cena opravy vozidla, </w:t>
      </w:r>
    </w:p>
    <w:p w14:paraId="77D1A4A7" w14:textId="77777777" w:rsidR="00196776" w:rsidRPr="00BE1AE8" w:rsidRDefault="00196776" w:rsidP="00196776">
      <w:pPr>
        <w:pStyle w:val="Odsekzoznamu"/>
        <w:numPr>
          <w:ilvl w:val="0"/>
          <w:numId w:val="17"/>
        </w:numPr>
        <w:rPr>
          <w:rFonts w:ascii="Garamond" w:hAnsi="Garamond"/>
          <w:sz w:val="20"/>
          <w:szCs w:val="20"/>
        </w:rPr>
      </w:pPr>
      <w:r w:rsidRPr="00BE1AE8">
        <w:rPr>
          <w:rFonts w:ascii="Garamond" w:hAnsi="Garamond"/>
          <w:sz w:val="20"/>
          <w:szCs w:val="20"/>
        </w:rPr>
        <w:t xml:space="preserve">Dodávateľ bude z celého priebehu opravy vozidla viesť denník prác, pričom jeho súčasťou bude aj fotodokumentácia počas opravy. Objednávateľ dostane kópiu denníku prác k dispozícií po dokončení opravy vozidla, </w:t>
      </w:r>
    </w:p>
    <w:p w14:paraId="40A6A12A" w14:textId="77777777" w:rsidR="00196776" w:rsidRPr="00BE1AE8" w:rsidRDefault="00196776" w:rsidP="00196776">
      <w:pPr>
        <w:pStyle w:val="Odsekzoznamu"/>
        <w:numPr>
          <w:ilvl w:val="0"/>
          <w:numId w:val="17"/>
        </w:numPr>
        <w:rPr>
          <w:rFonts w:ascii="Garamond" w:hAnsi="Garamond"/>
          <w:sz w:val="20"/>
          <w:szCs w:val="20"/>
        </w:rPr>
      </w:pPr>
      <w:r w:rsidRPr="00BE1AE8">
        <w:rPr>
          <w:rFonts w:ascii="Garamond" w:hAnsi="Garamond"/>
          <w:sz w:val="20"/>
          <w:szCs w:val="20"/>
        </w:rPr>
        <w:t xml:space="preserve">Dodávateľ spolu s objednávateľom si stanovia pri preberaní vozidla tzv. kontrolné dni, pri ktorých bude mať objednávateľ možnosť si prísť vozidlo skontrolovať, </w:t>
      </w:r>
    </w:p>
    <w:p w14:paraId="5381A3E5" w14:textId="77777777" w:rsidR="00196776" w:rsidRPr="00BE1AE8" w:rsidRDefault="00196776" w:rsidP="00196776">
      <w:pPr>
        <w:pStyle w:val="Odsekzoznamu"/>
        <w:numPr>
          <w:ilvl w:val="0"/>
          <w:numId w:val="17"/>
        </w:numPr>
        <w:rPr>
          <w:rFonts w:ascii="Garamond" w:hAnsi="Garamond"/>
          <w:sz w:val="20"/>
          <w:szCs w:val="20"/>
        </w:rPr>
      </w:pPr>
      <w:r w:rsidRPr="00BE1AE8">
        <w:rPr>
          <w:rFonts w:ascii="Garamond" w:hAnsi="Garamond"/>
          <w:sz w:val="20"/>
          <w:szCs w:val="20"/>
        </w:rPr>
        <w:t xml:space="preserve">Náhradné diely, ktoré budú potrebné pri oprave vozidla dodá dodávateľ, pričom pred samotným začatím opravy vozidla bude dodaný objednávateľovi zoznam náhradných dielov s podrobným rozpisom cien jednotlivých dielov. </w:t>
      </w:r>
    </w:p>
    <w:p w14:paraId="2F7967A7" w14:textId="77777777" w:rsidR="00196776" w:rsidRPr="00BE1AE8" w:rsidRDefault="00196776" w:rsidP="00196776">
      <w:pPr>
        <w:pStyle w:val="Odsekzoznamu"/>
        <w:numPr>
          <w:ilvl w:val="0"/>
          <w:numId w:val="17"/>
        </w:numPr>
        <w:rPr>
          <w:rFonts w:ascii="Garamond" w:hAnsi="Garamond"/>
          <w:sz w:val="20"/>
          <w:szCs w:val="20"/>
        </w:rPr>
      </w:pPr>
      <w:r w:rsidRPr="00BE1AE8">
        <w:rPr>
          <w:rFonts w:ascii="Garamond" w:hAnsi="Garamond"/>
          <w:sz w:val="20"/>
          <w:szCs w:val="20"/>
        </w:rPr>
        <w:t xml:space="preserve">Odovzdanie vozidla do opravy a prevzatie vozidlo po oprave bude prebiehať v areály/sídle objednávateľa, pričom súčasťou prevzatia/odovzdania vozidla bude preberací protokol, </w:t>
      </w:r>
    </w:p>
    <w:p w14:paraId="5F8A34E1" w14:textId="77777777" w:rsidR="00196776" w:rsidRPr="00BE1AE8" w:rsidRDefault="00196776" w:rsidP="00196776">
      <w:pPr>
        <w:pStyle w:val="Odsekzoznamu"/>
        <w:numPr>
          <w:ilvl w:val="0"/>
          <w:numId w:val="17"/>
        </w:numPr>
        <w:rPr>
          <w:rFonts w:ascii="Garamond" w:hAnsi="Garamond"/>
          <w:sz w:val="20"/>
          <w:szCs w:val="20"/>
        </w:rPr>
      </w:pPr>
      <w:r w:rsidRPr="00BE1AE8">
        <w:rPr>
          <w:rFonts w:ascii="Garamond" w:hAnsi="Garamond"/>
          <w:sz w:val="20"/>
          <w:szCs w:val="20"/>
        </w:rPr>
        <w:t>Oprava vozidla prebehne v čo najkratšom možnom čase, ktorý bude stanovený pred začatím opravy vozidla pri obhliadke (možnosť navýšenia pri zistení vážnejšieho poškodenia, ktoré nebolo vidieť pri obhliadke vozidla),</w:t>
      </w:r>
    </w:p>
    <w:p w14:paraId="541B72F4" w14:textId="77777777" w:rsidR="00196776" w:rsidRPr="00BE1AE8" w:rsidRDefault="00196776" w:rsidP="00196776">
      <w:pPr>
        <w:pStyle w:val="Odsekzoznamu"/>
        <w:numPr>
          <w:ilvl w:val="0"/>
          <w:numId w:val="17"/>
        </w:numPr>
        <w:rPr>
          <w:rFonts w:ascii="Garamond" w:hAnsi="Garamond"/>
          <w:sz w:val="20"/>
          <w:szCs w:val="20"/>
        </w:rPr>
      </w:pPr>
      <w:r w:rsidRPr="00BE1AE8">
        <w:rPr>
          <w:rFonts w:ascii="Garamond" w:hAnsi="Garamond"/>
          <w:sz w:val="20"/>
          <w:szCs w:val="20"/>
        </w:rPr>
        <w:t xml:space="preserve">Záruka 24 mesiacov na vykonané práce a použité náhradné diely, </w:t>
      </w:r>
    </w:p>
    <w:p w14:paraId="3C15E4F7" w14:textId="77777777" w:rsidR="00196776" w:rsidRPr="00BE1AE8" w:rsidRDefault="00196776" w:rsidP="00196776">
      <w:pPr>
        <w:pStyle w:val="Odsekzoznamu"/>
        <w:numPr>
          <w:ilvl w:val="0"/>
          <w:numId w:val="17"/>
        </w:numPr>
        <w:rPr>
          <w:rFonts w:ascii="Garamond" w:hAnsi="Garamond"/>
          <w:sz w:val="20"/>
          <w:szCs w:val="20"/>
        </w:rPr>
      </w:pPr>
      <w:r w:rsidRPr="00BE1AE8">
        <w:rPr>
          <w:rFonts w:ascii="Garamond" w:hAnsi="Garamond"/>
          <w:sz w:val="20"/>
          <w:szCs w:val="20"/>
        </w:rPr>
        <w:t>Pri pozáručných vozidlách môžu byť použité aj neoriginálne náhradné diely, ktoré spĺňajú technickú špecifikáciu originálnych náhradných dielov, alebo sú ich ekvivalentom,</w:t>
      </w:r>
    </w:p>
    <w:p w14:paraId="2EFDA7E8" w14:textId="63416AA6" w:rsidR="00196776" w:rsidRPr="00BE1AE8" w:rsidRDefault="00196776" w:rsidP="00196776">
      <w:pPr>
        <w:pStyle w:val="Odsekzoznamu"/>
        <w:numPr>
          <w:ilvl w:val="0"/>
          <w:numId w:val="17"/>
        </w:numPr>
        <w:rPr>
          <w:rFonts w:ascii="Garamond" w:hAnsi="Garamond"/>
          <w:sz w:val="20"/>
          <w:szCs w:val="20"/>
        </w:rPr>
      </w:pPr>
      <w:r w:rsidRPr="00BE1AE8">
        <w:rPr>
          <w:rFonts w:ascii="Garamond" w:hAnsi="Garamond"/>
          <w:sz w:val="20"/>
          <w:szCs w:val="20"/>
        </w:rPr>
        <w:t xml:space="preserve">Dodávateľ sa zaväzuje, že vozidlo preberie do opravy od objednávateľa najneskôr </w:t>
      </w:r>
      <w:r w:rsidR="00744BA2">
        <w:rPr>
          <w:rFonts w:ascii="Garamond" w:hAnsi="Garamond"/>
          <w:sz w:val="20"/>
          <w:szCs w:val="20"/>
        </w:rPr>
        <w:t xml:space="preserve">do 5 pracovných dní </w:t>
      </w:r>
      <w:r w:rsidR="00AE3920" w:rsidRPr="00AE3920">
        <w:rPr>
          <w:rFonts w:ascii="Garamond" w:hAnsi="Garamond"/>
          <w:sz w:val="20"/>
          <w:szCs w:val="20"/>
        </w:rPr>
        <w:t>odo dňa vystavenia objednávky</w:t>
      </w:r>
      <w:r w:rsidRPr="00BE1AE8">
        <w:rPr>
          <w:rFonts w:ascii="Garamond" w:hAnsi="Garamond"/>
          <w:sz w:val="20"/>
          <w:szCs w:val="20"/>
        </w:rPr>
        <w:t xml:space="preserve">, </w:t>
      </w:r>
    </w:p>
    <w:p w14:paraId="541F3065" w14:textId="77777777" w:rsidR="00196776" w:rsidRPr="00BE1AE8" w:rsidRDefault="00196776" w:rsidP="00196776">
      <w:pPr>
        <w:pStyle w:val="Odsekzoznamu"/>
        <w:numPr>
          <w:ilvl w:val="0"/>
          <w:numId w:val="17"/>
        </w:numPr>
        <w:rPr>
          <w:rFonts w:ascii="Garamond" w:hAnsi="Garamond"/>
          <w:sz w:val="20"/>
          <w:szCs w:val="20"/>
        </w:rPr>
      </w:pPr>
      <w:r w:rsidRPr="00BE1AE8">
        <w:rPr>
          <w:rFonts w:ascii="Garamond" w:hAnsi="Garamond"/>
          <w:sz w:val="20"/>
          <w:szCs w:val="20"/>
        </w:rPr>
        <w:t xml:space="preserve">Pri vážnych dopravných nehodách s veľkou mierou poškodenia si vyhradzuje objednávateľ právo na dodanie protokolu o vykonaní geometrie vozidla, </w:t>
      </w:r>
    </w:p>
    <w:p w14:paraId="4B90669C" w14:textId="77777777" w:rsidR="00196776" w:rsidRPr="00BE1AE8" w:rsidRDefault="00196776" w:rsidP="00196776">
      <w:pPr>
        <w:pStyle w:val="Odsekzoznamu"/>
        <w:numPr>
          <w:ilvl w:val="0"/>
          <w:numId w:val="17"/>
        </w:numPr>
        <w:rPr>
          <w:rFonts w:ascii="Garamond" w:hAnsi="Garamond"/>
          <w:sz w:val="20"/>
          <w:szCs w:val="20"/>
        </w:rPr>
      </w:pPr>
      <w:r w:rsidRPr="00BE1AE8">
        <w:rPr>
          <w:rFonts w:ascii="Garamond" w:hAnsi="Garamond"/>
          <w:sz w:val="20"/>
          <w:szCs w:val="20"/>
        </w:rPr>
        <w:t>Dodávateľ sa zaväzuje, že vozidlo, ktoré dodá po oprave bude spĺňať všetky požiadavky na premávku na pozemných komunikáciách v rámci Slovenskej republiky ako aj všetky platné predpisy a nariadenia platné v Slovenskej republike,</w:t>
      </w:r>
    </w:p>
    <w:p w14:paraId="7DBD594B" w14:textId="77777777" w:rsidR="00196776" w:rsidRPr="00BE1AE8" w:rsidRDefault="00196776" w:rsidP="00196776">
      <w:pPr>
        <w:pStyle w:val="Odsekzoznamu"/>
        <w:numPr>
          <w:ilvl w:val="0"/>
          <w:numId w:val="17"/>
        </w:numPr>
        <w:rPr>
          <w:rFonts w:ascii="Garamond" w:hAnsi="Garamond"/>
          <w:sz w:val="20"/>
          <w:szCs w:val="20"/>
        </w:rPr>
      </w:pPr>
      <w:r w:rsidRPr="00BE1AE8">
        <w:rPr>
          <w:rFonts w:ascii="Garamond" w:hAnsi="Garamond"/>
          <w:sz w:val="20"/>
          <w:szCs w:val="20"/>
        </w:rPr>
        <w:t>Pri navýšení opravy, resp. potreby výmeny ďalšieho náhradného dielu bude dodávateľ pred jeho vymenením kontaktovať objednávateľa, ktorý musí jeho použitie schváliť. Dodávateľ vyhotoví fotodokumentáciu uvedeného poškodeného náhradného dielu, ktorú zašle objednávateľovi so žiadosťou na odsúhlasenie,</w:t>
      </w:r>
    </w:p>
    <w:p w14:paraId="64177E4A" w14:textId="77777777" w:rsidR="00196776" w:rsidRPr="00BE1AE8" w:rsidRDefault="00196776" w:rsidP="00196776">
      <w:pPr>
        <w:pStyle w:val="Odsekzoznamu"/>
        <w:numPr>
          <w:ilvl w:val="0"/>
          <w:numId w:val="17"/>
        </w:numPr>
        <w:rPr>
          <w:rFonts w:ascii="Garamond" w:hAnsi="Garamond"/>
          <w:sz w:val="20"/>
          <w:szCs w:val="20"/>
        </w:rPr>
      </w:pPr>
      <w:r w:rsidRPr="00BE1AE8">
        <w:rPr>
          <w:rFonts w:ascii="Garamond" w:hAnsi="Garamond"/>
          <w:sz w:val="20"/>
          <w:szCs w:val="20"/>
        </w:rPr>
        <w:t>Pri navýšení opravy, resp. potreby výmeny ďalšieho náhradného dielu sa dodávateľ zaväzuje sprístupniť k nahliadnutiu cenník náhradných dielov s odporúčanými cenami od svojho dodávateľa.</w:t>
      </w:r>
    </w:p>
    <w:p w14:paraId="7454DA63" w14:textId="77777777" w:rsidR="00196776" w:rsidRPr="00BE1AE8" w:rsidRDefault="00196776" w:rsidP="00196776">
      <w:pPr>
        <w:pStyle w:val="Odsekzoznamu"/>
        <w:numPr>
          <w:ilvl w:val="0"/>
          <w:numId w:val="17"/>
        </w:numPr>
        <w:rPr>
          <w:rFonts w:ascii="Garamond" w:hAnsi="Garamond"/>
          <w:sz w:val="20"/>
          <w:szCs w:val="20"/>
        </w:rPr>
      </w:pPr>
      <w:r w:rsidRPr="00BE1AE8">
        <w:rPr>
          <w:rFonts w:ascii="Garamond" w:hAnsi="Garamond"/>
          <w:sz w:val="20"/>
          <w:szCs w:val="20"/>
        </w:rPr>
        <w:t>Oprava bude realizovaná v priestoroch úspešného uchádzača. Nie je možné určiť predpokladanú dobu opravy, vzhľadom na rozsah poškodenia. Konečnú dobu opravy bude potrebné určiť na základe osobnej obhliadky vozidla, pričom doba opravy by nemala presiahnuť 2 mesiace od dátumu prevzatia vozidla do opravy.</w:t>
      </w:r>
    </w:p>
    <w:p w14:paraId="2ABE5DC1" w14:textId="49D487EF" w:rsidR="00E50180" w:rsidRPr="00BE1AE8" w:rsidRDefault="00E50180" w:rsidP="00E43E94">
      <w:pPr>
        <w:pStyle w:val="Odsekzoznamu"/>
        <w:rPr>
          <w:rFonts w:ascii="Garamond" w:hAnsi="Garamond"/>
          <w:sz w:val="20"/>
          <w:szCs w:val="20"/>
        </w:rPr>
      </w:pPr>
    </w:p>
    <w:p w14:paraId="641F89A1" w14:textId="77777777" w:rsidR="00E50180" w:rsidRDefault="00E50180" w:rsidP="00E50180">
      <w:pPr>
        <w:tabs>
          <w:tab w:val="center" w:pos="4536"/>
          <w:tab w:val="right" w:pos="9072"/>
        </w:tabs>
        <w:spacing w:after="0" w:line="240" w:lineRule="auto"/>
        <w:rPr>
          <w:rFonts w:ascii="Garamond" w:eastAsiaTheme="minorEastAsia" w:hAnsi="Garamond"/>
          <w:sz w:val="20"/>
          <w:szCs w:val="20"/>
          <w:lang w:eastAsia="sk-SK"/>
        </w:rPr>
      </w:pPr>
    </w:p>
    <w:p w14:paraId="28EFE17F" w14:textId="77777777" w:rsidR="00E50180" w:rsidRDefault="00E50180" w:rsidP="00E50180">
      <w:pPr>
        <w:tabs>
          <w:tab w:val="center" w:pos="4536"/>
          <w:tab w:val="right" w:pos="9072"/>
        </w:tabs>
        <w:spacing w:after="0" w:line="240" w:lineRule="auto"/>
        <w:rPr>
          <w:rFonts w:ascii="Garamond" w:eastAsiaTheme="minorEastAsia" w:hAnsi="Garamond"/>
          <w:sz w:val="20"/>
          <w:szCs w:val="20"/>
          <w:lang w:eastAsia="sk-SK"/>
        </w:rPr>
      </w:pPr>
    </w:p>
    <w:p w14:paraId="15AA9038" w14:textId="77777777" w:rsidR="00E50180" w:rsidRDefault="00E50180" w:rsidP="00E50180">
      <w:pPr>
        <w:tabs>
          <w:tab w:val="center" w:pos="4536"/>
          <w:tab w:val="right" w:pos="9072"/>
        </w:tabs>
        <w:spacing w:after="0" w:line="240" w:lineRule="auto"/>
        <w:rPr>
          <w:rFonts w:ascii="Garamond" w:eastAsiaTheme="minorEastAsia" w:hAnsi="Garamond"/>
          <w:sz w:val="20"/>
          <w:szCs w:val="20"/>
          <w:lang w:eastAsia="sk-SK"/>
        </w:rPr>
      </w:pPr>
    </w:p>
    <w:p w14:paraId="2E671EBA" w14:textId="77777777" w:rsidR="00872179" w:rsidRDefault="00872179" w:rsidP="00E50180">
      <w:pPr>
        <w:spacing w:after="0" w:line="240" w:lineRule="auto"/>
        <w:rPr>
          <w:snapToGrid w:val="0"/>
        </w:rPr>
      </w:pPr>
    </w:p>
    <w:sectPr w:rsidR="00872179" w:rsidSect="009F59EA">
      <w:pgSz w:w="11906" w:h="16838"/>
      <w:pgMar w:top="907" w:right="680" w:bottom="39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4A4C"/>
    <w:multiLevelType w:val="hybridMultilevel"/>
    <w:tmpl w:val="68502C8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7F561A"/>
    <w:multiLevelType w:val="hybridMultilevel"/>
    <w:tmpl w:val="CF9E67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C83CA3"/>
    <w:multiLevelType w:val="hybridMultilevel"/>
    <w:tmpl w:val="AE600E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8B437C5"/>
    <w:multiLevelType w:val="hybridMultilevel"/>
    <w:tmpl w:val="B4E2D108"/>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376E2B98"/>
    <w:multiLevelType w:val="hybridMultilevel"/>
    <w:tmpl w:val="5B48580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32225D9"/>
    <w:multiLevelType w:val="hybridMultilevel"/>
    <w:tmpl w:val="F6F46FE6"/>
    <w:lvl w:ilvl="0" w:tplc="597C43A2">
      <w:start w:val="6"/>
      <w:numFmt w:val="upperLetter"/>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4865C93"/>
    <w:multiLevelType w:val="hybridMultilevel"/>
    <w:tmpl w:val="68502C8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975EB5"/>
    <w:multiLevelType w:val="hybridMultilevel"/>
    <w:tmpl w:val="B3228F0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4F801F4"/>
    <w:multiLevelType w:val="hybridMultilevel"/>
    <w:tmpl w:val="5CA6A540"/>
    <w:lvl w:ilvl="0" w:tplc="8200CFCC">
      <w:start w:val="1"/>
      <w:numFmt w:val="decimal"/>
      <w:lvlText w:val="%1."/>
      <w:lvlJc w:val="left"/>
      <w:pPr>
        <w:ind w:left="4335" w:hanging="360"/>
      </w:pPr>
    </w:lvl>
    <w:lvl w:ilvl="1" w:tplc="041B0019">
      <w:start w:val="1"/>
      <w:numFmt w:val="lowerLetter"/>
      <w:lvlText w:val="%2."/>
      <w:lvlJc w:val="left"/>
      <w:pPr>
        <w:ind w:left="5055" w:hanging="360"/>
      </w:pPr>
    </w:lvl>
    <w:lvl w:ilvl="2" w:tplc="041B001B">
      <w:start w:val="1"/>
      <w:numFmt w:val="lowerRoman"/>
      <w:lvlText w:val="%3."/>
      <w:lvlJc w:val="right"/>
      <w:pPr>
        <w:ind w:left="5775" w:hanging="180"/>
      </w:pPr>
    </w:lvl>
    <w:lvl w:ilvl="3" w:tplc="041B000F">
      <w:start w:val="1"/>
      <w:numFmt w:val="decimal"/>
      <w:lvlText w:val="%4."/>
      <w:lvlJc w:val="left"/>
      <w:pPr>
        <w:ind w:left="6495" w:hanging="360"/>
      </w:pPr>
    </w:lvl>
    <w:lvl w:ilvl="4" w:tplc="041B0019">
      <w:start w:val="1"/>
      <w:numFmt w:val="lowerLetter"/>
      <w:lvlText w:val="%5."/>
      <w:lvlJc w:val="left"/>
      <w:pPr>
        <w:ind w:left="7215" w:hanging="360"/>
      </w:pPr>
    </w:lvl>
    <w:lvl w:ilvl="5" w:tplc="041B001B">
      <w:start w:val="1"/>
      <w:numFmt w:val="lowerRoman"/>
      <w:lvlText w:val="%6."/>
      <w:lvlJc w:val="right"/>
      <w:pPr>
        <w:ind w:left="7935" w:hanging="180"/>
      </w:pPr>
    </w:lvl>
    <w:lvl w:ilvl="6" w:tplc="041B000F">
      <w:start w:val="1"/>
      <w:numFmt w:val="decimal"/>
      <w:lvlText w:val="%7."/>
      <w:lvlJc w:val="left"/>
      <w:pPr>
        <w:ind w:left="8655" w:hanging="360"/>
      </w:pPr>
    </w:lvl>
    <w:lvl w:ilvl="7" w:tplc="041B0019">
      <w:start w:val="1"/>
      <w:numFmt w:val="lowerLetter"/>
      <w:lvlText w:val="%8."/>
      <w:lvlJc w:val="left"/>
      <w:pPr>
        <w:ind w:left="9375" w:hanging="360"/>
      </w:pPr>
    </w:lvl>
    <w:lvl w:ilvl="8" w:tplc="041B001B">
      <w:start w:val="1"/>
      <w:numFmt w:val="lowerRoman"/>
      <w:lvlText w:val="%9."/>
      <w:lvlJc w:val="right"/>
      <w:pPr>
        <w:ind w:left="10095" w:hanging="180"/>
      </w:pPr>
    </w:lvl>
  </w:abstractNum>
  <w:abstractNum w:abstractNumId="9" w15:restartNumberingAfterBreak="0">
    <w:nsid w:val="55DC2664"/>
    <w:multiLevelType w:val="hybridMultilevel"/>
    <w:tmpl w:val="A9E2E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7551D32"/>
    <w:multiLevelType w:val="hybridMultilevel"/>
    <w:tmpl w:val="6394B08A"/>
    <w:lvl w:ilvl="0" w:tplc="C252681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63FC18C9"/>
    <w:multiLevelType w:val="hybridMultilevel"/>
    <w:tmpl w:val="68502C8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AD7BD5"/>
    <w:multiLevelType w:val="hybridMultilevel"/>
    <w:tmpl w:val="68502C86"/>
    <w:lvl w:ilvl="0" w:tplc="27CADBD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C2D3BE4"/>
    <w:multiLevelType w:val="hybridMultilevel"/>
    <w:tmpl w:val="57A4C536"/>
    <w:lvl w:ilvl="0" w:tplc="BD4EE666">
      <w:start w:val="57"/>
      <w:numFmt w:val="bullet"/>
      <w:lvlText w:val="-"/>
      <w:lvlJc w:val="left"/>
      <w:pPr>
        <w:ind w:left="720" w:hanging="360"/>
      </w:pPr>
      <w:rPr>
        <w:rFonts w:ascii="Garamond" w:eastAsiaTheme="minorHAnsi"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14110D7"/>
    <w:multiLevelType w:val="hybridMultilevel"/>
    <w:tmpl w:val="CA12A484"/>
    <w:lvl w:ilvl="0" w:tplc="3710C6F6">
      <w:numFmt w:val="bullet"/>
      <w:lvlText w:val="-"/>
      <w:lvlJc w:val="left"/>
      <w:pPr>
        <w:ind w:left="1080" w:hanging="360"/>
      </w:pPr>
      <w:rPr>
        <w:rFonts w:ascii="Calibri" w:eastAsia="Calibri" w:hAnsi="Calibri"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72266918"/>
    <w:multiLevelType w:val="hybridMultilevel"/>
    <w:tmpl w:val="08FA9E2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EBF3B6C"/>
    <w:multiLevelType w:val="hybridMultilevel"/>
    <w:tmpl w:val="880A5F26"/>
    <w:lvl w:ilvl="0" w:tplc="041B000B">
      <w:start w:val="1"/>
      <w:numFmt w:val="bullet"/>
      <w:lvlText w:val=""/>
      <w:lvlJc w:val="left"/>
      <w:pPr>
        <w:ind w:left="927" w:hanging="360"/>
      </w:pPr>
      <w:rPr>
        <w:rFonts w:ascii="Wingdings" w:hAnsi="Wingdings"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num w:numId="1" w16cid:durableId="374352734">
    <w:abstractNumId w:val="7"/>
  </w:num>
  <w:num w:numId="2" w16cid:durableId="1240477135">
    <w:abstractNumId w:val="1"/>
  </w:num>
  <w:num w:numId="3" w16cid:durableId="1654140245">
    <w:abstractNumId w:val="14"/>
  </w:num>
  <w:num w:numId="4" w16cid:durableId="2123038771">
    <w:abstractNumId w:val="16"/>
  </w:num>
  <w:num w:numId="5" w16cid:durableId="16182893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9075413">
    <w:abstractNumId w:val="12"/>
  </w:num>
  <w:num w:numId="7" w16cid:durableId="271019570">
    <w:abstractNumId w:val="10"/>
  </w:num>
  <w:num w:numId="8" w16cid:durableId="155804009">
    <w:abstractNumId w:val="2"/>
  </w:num>
  <w:num w:numId="9" w16cid:durableId="675808708">
    <w:abstractNumId w:val="9"/>
  </w:num>
  <w:num w:numId="10" w16cid:durableId="270819569">
    <w:abstractNumId w:val="4"/>
  </w:num>
  <w:num w:numId="11" w16cid:durableId="1301812177">
    <w:abstractNumId w:val="15"/>
  </w:num>
  <w:num w:numId="12" w16cid:durableId="325481470">
    <w:abstractNumId w:val="0"/>
  </w:num>
  <w:num w:numId="13" w16cid:durableId="1223057421">
    <w:abstractNumId w:val="6"/>
  </w:num>
  <w:num w:numId="14" w16cid:durableId="1062220063">
    <w:abstractNumId w:val="5"/>
  </w:num>
  <w:num w:numId="15" w16cid:durableId="72548611">
    <w:abstractNumId w:val="11"/>
  </w:num>
  <w:num w:numId="16" w16cid:durableId="1694720954">
    <w:abstractNumId w:val="3"/>
  </w:num>
  <w:num w:numId="17" w16cid:durableId="4662467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76"/>
    <w:rsid w:val="00000A69"/>
    <w:rsid w:val="00000AF8"/>
    <w:rsid w:val="00002686"/>
    <w:rsid w:val="0000352A"/>
    <w:rsid w:val="00007A1B"/>
    <w:rsid w:val="00010615"/>
    <w:rsid w:val="00010B26"/>
    <w:rsid w:val="000139D1"/>
    <w:rsid w:val="00013E5A"/>
    <w:rsid w:val="00016E55"/>
    <w:rsid w:val="0002010F"/>
    <w:rsid w:val="000221E5"/>
    <w:rsid w:val="000224D0"/>
    <w:rsid w:val="00025170"/>
    <w:rsid w:val="000261D2"/>
    <w:rsid w:val="00026E78"/>
    <w:rsid w:val="000270A9"/>
    <w:rsid w:val="00027BB9"/>
    <w:rsid w:val="00033AC4"/>
    <w:rsid w:val="000353D3"/>
    <w:rsid w:val="0003598C"/>
    <w:rsid w:val="000408D6"/>
    <w:rsid w:val="00043B70"/>
    <w:rsid w:val="0004574B"/>
    <w:rsid w:val="00047235"/>
    <w:rsid w:val="0005069F"/>
    <w:rsid w:val="00050F7B"/>
    <w:rsid w:val="00053719"/>
    <w:rsid w:val="0005392B"/>
    <w:rsid w:val="00056BC9"/>
    <w:rsid w:val="00057E6E"/>
    <w:rsid w:val="00061821"/>
    <w:rsid w:val="000627A7"/>
    <w:rsid w:val="00063724"/>
    <w:rsid w:val="00063A34"/>
    <w:rsid w:val="00064F83"/>
    <w:rsid w:val="000652E4"/>
    <w:rsid w:val="00066A0C"/>
    <w:rsid w:val="00066F82"/>
    <w:rsid w:val="0006722E"/>
    <w:rsid w:val="00072102"/>
    <w:rsid w:val="000741FF"/>
    <w:rsid w:val="00074FC4"/>
    <w:rsid w:val="00075A0B"/>
    <w:rsid w:val="0008129F"/>
    <w:rsid w:val="00081F29"/>
    <w:rsid w:val="00082B99"/>
    <w:rsid w:val="00083B79"/>
    <w:rsid w:val="00085C94"/>
    <w:rsid w:val="0008669D"/>
    <w:rsid w:val="000876C6"/>
    <w:rsid w:val="00090281"/>
    <w:rsid w:val="00092B41"/>
    <w:rsid w:val="00097053"/>
    <w:rsid w:val="00097E84"/>
    <w:rsid w:val="000A1BB1"/>
    <w:rsid w:val="000A201E"/>
    <w:rsid w:val="000A6157"/>
    <w:rsid w:val="000A64B7"/>
    <w:rsid w:val="000A6D4D"/>
    <w:rsid w:val="000A7593"/>
    <w:rsid w:val="000A781F"/>
    <w:rsid w:val="000B0191"/>
    <w:rsid w:val="000B3F23"/>
    <w:rsid w:val="000B456C"/>
    <w:rsid w:val="000B485C"/>
    <w:rsid w:val="000B5749"/>
    <w:rsid w:val="000B6771"/>
    <w:rsid w:val="000B792D"/>
    <w:rsid w:val="000B7D4E"/>
    <w:rsid w:val="000D2FEB"/>
    <w:rsid w:val="000D486A"/>
    <w:rsid w:val="000D4D90"/>
    <w:rsid w:val="000D6BFE"/>
    <w:rsid w:val="000D6CDF"/>
    <w:rsid w:val="000E116C"/>
    <w:rsid w:val="000E1FFD"/>
    <w:rsid w:val="000E2144"/>
    <w:rsid w:val="000E78AF"/>
    <w:rsid w:val="000F0277"/>
    <w:rsid w:val="000F27FA"/>
    <w:rsid w:val="000F39AF"/>
    <w:rsid w:val="000F43CC"/>
    <w:rsid w:val="000F4ED3"/>
    <w:rsid w:val="000F531A"/>
    <w:rsid w:val="000F5CF4"/>
    <w:rsid w:val="000F680B"/>
    <w:rsid w:val="001009DF"/>
    <w:rsid w:val="00103829"/>
    <w:rsid w:val="00104854"/>
    <w:rsid w:val="00104C72"/>
    <w:rsid w:val="001055A4"/>
    <w:rsid w:val="00106939"/>
    <w:rsid w:val="00106F2C"/>
    <w:rsid w:val="0011227E"/>
    <w:rsid w:val="001141B7"/>
    <w:rsid w:val="00115341"/>
    <w:rsid w:val="0011556F"/>
    <w:rsid w:val="00115EA2"/>
    <w:rsid w:val="00115F02"/>
    <w:rsid w:val="00116007"/>
    <w:rsid w:val="00121381"/>
    <w:rsid w:val="0012282E"/>
    <w:rsid w:val="001308AD"/>
    <w:rsid w:val="001319FE"/>
    <w:rsid w:val="00133703"/>
    <w:rsid w:val="00134FD6"/>
    <w:rsid w:val="00135FF2"/>
    <w:rsid w:val="00136280"/>
    <w:rsid w:val="00136640"/>
    <w:rsid w:val="00136C3D"/>
    <w:rsid w:val="00141BBA"/>
    <w:rsid w:val="00142671"/>
    <w:rsid w:val="00144221"/>
    <w:rsid w:val="00145B4B"/>
    <w:rsid w:val="0014749D"/>
    <w:rsid w:val="00150BDC"/>
    <w:rsid w:val="00152843"/>
    <w:rsid w:val="001562AC"/>
    <w:rsid w:val="00156471"/>
    <w:rsid w:val="001571B0"/>
    <w:rsid w:val="001611EC"/>
    <w:rsid w:val="0016204A"/>
    <w:rsid w:val="00162706"/>
    <w:rsid w:val="00164DB5"/>
    <w:rsid w:val="00165C90"/>
    <w:rsid w:val="00165E37"/>
    <w:rsid w:val="0017157F"/>
    <w:rsid w:val="00172622"/>
    <w:rsid w:val="001779EC"/>
    <w:rsid w:val="00177DDC"/>
    <w:rsid w:val="00180728"/>
    <w:rsid w:val="00182071"/>
    <w:rsid w:val="00182332"/>
    <w:rsid w:val="0018478C"/>
    <w:rsid w:val="00187902"/>
    <w:rsid w:val="001908CC"/>
    <w:rsid w:val="00190C48"/>
    <w:rsid w:val="00190CF4"/>
    <w:rsid w:val="00191A67"/>
    <w:rsid w:val="00193475"/>
    <w:rsid w:val="00193698"/>
    <w:rsid w:val="00196776"/>
    <w:rsid w:val="001A0ACA"/>
    <w:rsid w:val="001A14E6"/>
    <w:rsid w:val="001A2880"/>
    <w:rsid w:val="001A2886"/>
    <w:rsid w:val="001A298F"/>
    <w:rsid w:val="001A447F"/>
    <w:rsid w:val="001A6237"/>
    <w:rsid w:val="001B0071"/>
    <w:rsid w:val="001B1873"/>
    <w:rsid w:val="001B1E44"/>
    <w:rsid w:val="001B2602"/>
    <w:rsid w:val="001B4CCB"/>
    <w:rsid w:val="001B70A6"/>
    <w:rsid w:val="001C02B1"/>
    <w:rsid w:val="001C0883"/>
    <w:rsid w:val="001C357B"/>
    <w:rsid w:val="001C42A4"/>
    <w:rsid w:val="001C7BA3"/>
    <w:rsid w:val="001C7F7A"/>
    <w:rsid w:val="001D04AF"/>
    <w:rsid w:val="001D1843"/>
    <w:rsid w:val="001D1B77"/>
    <w:rsid w:val="001D5034"/>
    <w:rsid w:val="001D627F"/>
    <w:rsid w:val="001D727F"/>
    <w:rsid w:val="001D7902"/>
    <w:rsid w:val="001E165B"/>
    <w:rsid w:val="001E25A5"/>
    <w:rsid w:val="001E5D91"/>
    <w:rsid w:val="001E67DE"/>
    <w:rsid w:val="001F0AA4"/>
    <w:rsid w:val="001F1981"/>
    <w:rsid w:val="001F1E38"/>
    <w:rsid w:val="001F37A2"/>
    <w:rsid w:val="001F3D53"/>
    <w:rsid w:val="001F63EC"/>
    <w:rsid w:val="001F764F"/>
    <w:rsid w:val="002009E7"/>
    <w:rsid w:val="00200A05"/>
    <w:rsid w:val="00200D32"/>
    <w:rsid w:val="00201942"/>
    <w:rsid w:val="002029E3"/>
    <w:rsid w:val="00203FB2"/>
    <w:rsid w:val="0020671D"/>
    <w:rsid w:val="00206EF6"/>
    <w:rsid w:val="00207ACA"/>
    <w:rsid w:val="00210543"/>
    <w:rsid w:val="00210EE0"/>
    <w:rsid w:val="002114D0"/>
    <w:rsid w:val="00211EDA"/>
    <w:rsid w:val="002125FA"/>
    <w:rsid w:val="00217DDC"/>
    <w:rsid w:val="0022010B"/>
    <w:rsid w:val="002204AA"/>
    <w:rsid w:val="002206C9"/>
    <w:rsid w:val="0022116F"/>
    <w:rsid w:val="00222C16"/>
    <w:rsid w:val="00223FC1"/>
    <w:rsid w:val="00224156"/>
    <w:rsid w:val="00230B76"/>
    <w:rsid w:val="00230DB2"/>
    <w:rsid w:val="00230F5E"/>
    <w:rsid w:val="00231367"/>
    <w:rsid w:val="00232EC4"/>
    <w:rsid w:val="002350C4"/>
    <w:rsid w:val="002371AC"/>
    <w:rsid w:val="00237981"/>
    <w:rsid w:val="002401B5"/>
    <w:rsid w:val="00242E91"/>
    <w:rsid w:val="002449C6"/>
    <w:rsid w:val="00247A6A"/>
    <w:rsid w:val="0025106C"/>
    <w:rsid w:val="002526BF"/>
    <w:rsid w:val="00252E9B"/>
    <w:rsid w:val="00253291"/>
    <w:rsid w:val="00253D34"/>
    <w:rsid w:val="0025470A"/>
    <w:rsid w:val="00254846"/>
    <w:rsid w:val="0025582E"/>
    <w:rsid w:val="00257D3A"/>
    <w:rsid w:val="002649A9"/>
    <w:rsid w:val="002675FB"/>
    <w:rsid w:val="0027054C"/>
    <w:rsid w:val="0027113F"/>
    <w:rsid w:val="002762AC"/>
    <w:rsid w:val="0028146D"/>
    <w:rsid w:val="002823BE"/>
    <w:rsid w:val="00283BA6"/>
    <w:rsid w:val="00283C4F"/>
    <w:rsid w:val="00287E55"/>
    <w:rsid w:val="0029365C"/>
    <w:rsid w:val="00294733"/>
    <w:rsid w:val="00294D62"/>
    <w:rsid w:val="00296027"/>
    <w:rsid w:val="002964C4"/>
    <w:rsid w:val="00296581"/>
    <w:rsid w:val="00296970"/>
    <w:rsid w:val="00297DC5"/>
    <w:rsid w:val="002A1CE7"/>
    <w:rsid w:val="002A2A39"/>
    <w:rsid w:val="002A43F1"/>
    <w:rsid w:val="002A5564"/>
    <w:rsid w:val="002A7FD3"/>
    <w:rsid w:val="002B00E9"/>
    <w:rsid w:val="002B0AE9"/>
    <w:rsid w:val="002B0EA1"/>
    <w:rsid w:val="002B1ABE"/>
    <w:rsid w:val="002B5674"/>
    <w:rsid w:val="002B78B1"/>
    <w:rsid w:val="002C0A07"/>
    <w:rsid w:val="002C23E0"/>
    <w:rsid w:val="002C720B"/>
    <w:rsid w:val="002C7286"/>
    <w:rsid w:val="002C79DF"/>
    <w:rsid w:val="002D13A1"/>
    <w:rsid w:val="002D2638"/>
    <w:rsid w:val="002D32A6"/>
    <w:rsid w:val="002D48ED"/>
    <w:rsid w:val="002E1D08"/>
    <w:rsid w:val="002E48F1"/>
    <w:rsid w:val="002E5AC6"/>
    <w:rsid w:val="002E6034"/>
    <w:rsid w:val="002E6C62"/>
    <w:rsid w:val="002F1FAE"/>
    <w:rsid w:val="002F32D2"/>
    <w:rsid w:val="002F3861"/>
    <w:rsid w:val="002F3D40"/>
    <w:rsid w:val="002F4518"/>
    <w:rsid w:val="00304280"/>
    <w:rsid w:val="00307B57"/>
    <w:rsid w:val="003124C3"/>
    <w:rsid w:val="00314930"/>
    <w:rsid w:val="00315532"/>
    <w:rsid w:val="003155A6"/>
    <w:rsid w:val="00317D1B"/>
    <w:rsid w:val="003206D8"/>
    <w:rsid w:val="0032090A"/>
    <w:rsid w:val="00322D03"/>
    <w:rsid w:val="00322FF3"/>
    <w:rsid w:val="0032580D"/>
    <w:rsid w:val="00325C84"/>
    <w:rsid w:val="003269DA"/>
    <w:rsid w:val="0032721A"/>
    <w:rsid w:val="00327929"/>
    <w:rsid w:val="00330A7B"/>
    <w:rsid w:val="00330B79"/>
    <w:rsid w:val="00332879"/>
    <w:rsid w:val="00334794"/>
    <w:rsid w:val="00334854"/>
    <w:rsid w:val="00334BE5"/>
    <w:rsid w:val="003358D4"/>
    <w:rsid w:val="003370AF"/>
    <w:rsid w:val="00337267"/>
    <w:rsid w:val="0034282C"/>
    <w:rsid w:val="0034459B"/>
    <w:rsid w:val="003516F7"/>
    <w:rsid w:val="00353F6B"/>
    <w:rsid w:val="0035656F"/>
    <w:rsid w:val="0035799A"/>
    <w:rsid w:val="00362C1B"/>
    <w:rsid w:val="0036524F"/>
    <w:rsid w:val="00366B77"/>
    <w:rsid w:val="00367891"/>
    <w:rsid w:val="00375E09"/>
    <w:rsid w:val="0037612B"/>
    <w:rsid w:val="00376601"/>
    <w:rsid w:val="00381189"/>
    <w:rsid w:val="00382230"/>
    <w:rsid w:val="00384D43"/>
    <w:rsid w:val="0038550A"/>
    <w:rsid w:val="00387610"/>
    <w:rsid w:val="003900BF"/>
    <w:rsid w:val="0039078E"/>
    <w:rsid w:val="00391CA3"/>
    <w:rsid w:val="00391CE0"/>
    <w:rsid w:val="00392B09"/>
    <w:rsid w:val="003943BE"/>
    <w:rsid w:val="003945EB"/>
    <w:rsid w:val="00396593"/>
    <w:rsid w:val="003A1A63"/>
    <w:rsid w:val="003A1D68"/>
    <w:rsid w:val="003A50A2"/>
    <w:rsid w:val="003A626A"/>
    <w:rsid w:val="003A6A87"/>
    <w:rsid w:val="003B2139"/>
    <w:rsid w:val="003B218A"/>
    <w:rsid w:val="003B50F9"/>
    <w:rsid w:val="003B530D"/>
    <w:rsid w:val="003B6717"/>
    <w:rsid w:val="003B7008"/>
    <w:rsid w:val="003C2C7B"/>
    <w:rsid w:val="003C54E3"/>
    <w:rsid w:val="003C5BB7"/>
    <w:rsid w:val="003D0DAF"/>
    <w:rsid w:val="003D149A"/>
    <w:rsid w:val="003D19C8"/>
    <w:rsid w:val="003D58DB"/>
    <w:rsid w:val="003D6A0B"/>
    <w:rsid w:val="003D7849"/>
    <w:rsid w:val="003D7F6E"/>
    <w:rsid w:val="003E08F6"/>
    <w:rsid w:val="003E0D96"/>
    <w:rsid w:val="003E14A9"/>
    <w:rsid w:val="003E352A"/>
    <w:rsid w:val="003E6242"/>
    <w:rsid w:val="003E65DE"/>
    <w:rsid w:val="003E6805"/>
    <w:rsid w:val="003E7305"/>
    <w:rsid w:val="003F126D"/>
    <w:rsid w:val="003F1FC2"/>
    <w:rsid w:val="003F2C8A"/>
    <w:rsid w:val="003F4542"/>
    <w:rsid w:val="003F4AC8"/>
    <w:rsid w:val="003F5CD0"/>
    <w:rsid w:val="003F654D"/>
    <w:rsid w:val="003F6ADE"/>
    <w:rsid w:val="003F76E8"/>
    <w:rsid w:val="00400632"/>
    <w:rsid w:val="00400999"/>
    <w:rsid w:val="00401DA0"/>
    <w:rsid w:val="00402044"/>
    <w:rsid w:val="00402F9C"/>
    <w:rsid w:val="00403157"/>
    <w:rsid w:val="00403333"/>
    <w:rsid w:val="00405091"/>
    <w:rsid w:val="004076BC"/>
    <w:rsid w:val="004079AC"/>
    <w:rsid w:val="00410FDE"/>
    <w:rsid w:val="00411677"/>
    <w:rsid w:val="00411A53"/>
    <w:rsid w:val="0041231F"/>
    <w:rsid w:val="00413769"/>
    <w:rsid w:val="00415143"/>
    <w:rsid w:val="00415778"/>
    <w:rsid w:val="0041671D"/>
    <w:rsid w:val="00416788"/>
    <w:rsid w:val="00416BB5"/>
    <w:rsid w:val="0041729D"/>
    <w:rsid w:val="00417397"/>
    <w:rsid w:val="0042009B"/>
    <w:rsid w:val="004215E7"/>
    <w:rsid w:val="00424C2E"/>
    <w:rsid w:val="00427118"/>
    <w:rsid w:val="00427F60"/>
    <w:rsid w:val="004303B1"/>
    <w:rsid w:val="00430532"/>
    <w:rsid w:val="00430899"/>
    <w:rsid w:val="00430B46"/>
    <w:rsid w:val="00430EE0"/>
    <w:rsid w:val="004314FB"/>
    <w:rsid w:val="00431C33"/>
    <w:rsid w:val="00434169"/>
    <w:rsid w:val="004354B2"/>
    <w:rsid w:val="004365E3"/>
    <w:rsid w:val="0043688D"/>
    <w:rsid w:val="00436F32"/>
    <w:rsid w:val="00441113"/>
    <w:rsid w:val="004519B8"/>
    <w:rsid w:val="00451D28"/>
    <w:rsid w:val="00452138"/>
    <w:rsid w:val="004575E7"/>
    <w:rsid w:val="00457FD7"/>
    <w:rsid w:val="004609B6"/>
    <w:rsid w:val="00461CCB"/>
    <w:rsid w:val="00462229"/>
    <w:rsid w:val="004629EE"/>
    <w:rsid w:val="0046308E"/>
    <w:rsid w:val="00464E60"/>
    <w:rsid w:val="00467E7A"/>
    <w:rsid w:val="0047029C"/>
    <w:rsid w:val="0047343E"/>
    <w:rsid w:val="00474758"/>
    <w:rsid w:val="004755F6"/>
    <w:rsid w:val="00475AFB"/>
    <w:rsid w:val="00475EE9"/>
    <w:rsid w:val="00476DF5"/>
    <w:rsid w:val="00477CD3"/>
    <w:rsid w:val="0048315D"/>
    <w:rsid w:val="00484ABE"/>
    <w:rsid w:val="00485A3B"/>
    <w:rsid w:val="00485FFA"/>
    <w:rsid w:val="00487799"/>
    <w:rsid w:val="004922D3"/>
    <w:rsid w:val="00495DF0"/>
    <w:rsid w:val="00497E9B"/>
    <w:rsid w:val="004A0643"/>
    <w:rsid w:val="004A1498"/>
    <w:rsid w:val="004A1A01"/>
    <w:rsid w:val="004A1FFC"/>
    <w:rsid w:val="004A249A"/>
    <w:rsid w:val="004A3B5B"/>
    <w:rsid w:val="004A7282"/>
    <w:rsid w:val="004A7AF6"/>
    <w:rsid w:val="004B2365"/>
    <w:rsid w:val="004B2880"/>
    <w:rsid w:val="004B2E1D"/>
    <w:rsid w:val="004B325A"/>
    <w:rsid w:val="004B32DF"/>
    <w:rsid w:val="004B391D"/>
    <w:rsid w:val="004B4A1F"/>
    <w:rsid w:val="004B5DB6"/>
    <w:rsid w:val="004B5F64"/>
    <w:rsid w:val="004B6BB1"/>
    <w:rsid w:val="004B7850"/>
    <w:rsid w:val="004B79D4"/>
    <w:rsid w:val="004C4942"/>
    <w:rsid w:val="004C53C0"/>
    <w:rsid w:val="004C5784"/>
    <w:rsid w:val="004D0620"/>
    <w:rsid w:val="004D1986"/>
    <w:rsid w:val="004D2D85"/>
    <w:rsid w:val="004D3A3D"/>
    <w:rsid w:val="004D6E72"/>
    <w:rsid w:val="004E084E"/>
    <w:rsid w:val="004E19FF"/>
    <w:rsid w:val="004E1E5F"/>
    <w:rsid w:val="004E1EF1"/>
    <w:rsid w:val="004E3AC3"/>
    <w:rsid w:val="004E512E"/>
    <w:rsid w:val="004E5CB2"/>
    <w:rsid w:val="004F0C36"/>
    <w:rsid w:val="004F1B56"/>
    <w:rsid w:val="004F260C"/>
    <w:rsid w:val="004F42FC"/>
    <w:rsid w:val="004F6164"/>
    <w:rsid w:val="004F69DC"/>
    <w:rsid w:val="004F7433"/>
    <w:rsid w:val="00500F37"/>
    <w:rsid w:val="00500FE4"/>
    <w:rsid w:val="0050112D"/>
    <w:rsid w:val="00505C14"/>
    <w:rsid w:val="00507968"/>
    <w:rsid w:val="005114FA"/>
    <w:rsid w:val="005122D4"/>
    <w:rsid w:val="00512778"/>
    <w:rsid w:val="00514376"/>
    <w:rsid w:val="00520793"/>
    <w:rsid w:val="005218EA"/>
    <w:rsid w:val="00521EAA"/>
    <w:rsid w:val="0052232A"/>
    <w:rsid w:val="00523DF3"/>
    <w:rsid w:val="00525CB7"/>
    <w:rsid w:val="00526511"/>
    <w:rsid w:val="00526A60"/>
    <w:rsid w:val="00527B3B"/>
    <w:rsid w:val="00530886"/>
    <w:rsid w:val="005337DD"/>
    <w:rsid w:val="005358B4"/>
    <w:rsid w:val="0053655F"/>
    <w:rsid w:val="00536C01"/>
    <w:rsid w:val="00536E38"/>
    <w:rsid w:val="00537D61"/>
    <w:rsid w:val="00540711"/>
    <w:rsid w:val="0054156E"/>
    <w:rsid w:val="00544632"/>
    <w:rsid w:val="00545805"/>
    <w:rsid w:val="0054758D"/>
    <w:rsid w:val="00551B77"/>
    <w:rsid w:val="005531DB"/>
    <w:rsid w:val="00555228"/>
    <w:rsid w:val="00555490"/>
    <w:rsid w:val="00555AE5"/>
    <w:rsid w:val="00557368"/>
    <w:rsid w:val="00557A57"/>
    <w:rsid w:val="0056298A"/>
    <w:rsid w:val="00562A13"/>
    <w:rsid w:val="00566CA0"/>
    <w:rsid w:val="00571882"/>
    <w:rsid w:val="0057497A"/>
    <w:rsid w:val="00584463"/>
    <w:rsid w:val="00584734"/>
    <w:rsid w:val="00585312"/>
    <w:rsid w:val="00585BB0"/>
    <w:rsid w:val="00591190"/>
    <w:rsid w:val="00591C98"/>
    <w:rsid w:val="00593142"/>
    <w:rsid w:val="00594D8E"/>
    <w:rsid w:val="00596BB2"/>
    <w:rsid w:val="00597B47"/>
    <w:rsid w:val="005A03CA"/>
    <w:rsid w:val="005A1DB5"/>
    <w:rsid w:val="005A270B"/>
    <w:rsid w:val="005A2952"/>
    <w:rsid w:val="005A707F"/>
    <w:rsid w:val="005A785F"/>
    <w:rsid w:val="005B14A8"/>
    <w:rsid w:val="005B5079"/>
    <w:rsid w:val="005B50D7"/>
    <w:rsid w:val="005C0A47"/>
    <w:rsid w:val="005C2509"/>
    <w:rsid w:val="005C2585"/>
    <w:rsid w:val="005C3204"/>
    <w:rsid w:val="005C6814"/>
    <w:rsid w:val="005C70B8"/>
    <w:rsid w:val="005C743F"/>
    <w:rsid w:val="005D0A4C"/>
    <w:rsid w:val="005D16EE"/>
    <w:rsid w:val="005D1802"/>
    <w:rsid w:val="005D4DDD"/>
    <w:rsid w:val="005D4FD9"/>
    <w:rsid w:val="005D6628"/>
    <w:rsid w:val="005D7BE4"/>
    <w:rsid w:val="005E09D9"/>
    <w:rsid w:val="005E0E23"/>
    <w:rsid w:val="005E20A9"/>
    <w:rsid w:val="005E3190"/>
    <w:rsid w:val="005E3D06"/>
    <w:rsid w:val="005E591B"/>
    <w:rsid w:val="005E7BEF"/>
    <w:rsid w:val="005F114F"/>
    <w:rsid w:val="005F220A"/>
    <w:rsid w:val="005F22C5"/>
    <w:rsid w:val="005F2F2D"/>
    <w:rsid w:val="005F4051"/>
    <w:rsid w:val="005F5392"/>
    <w:rsid w:val="005F58BE"/>
    <w:rsid w:val="00600DF5"/>
    <w:rsid w:val="00602741"/>
    <w:rsid w:val="00603B3A"/>
    <w:rsid w:val="006075A6"/>
    <w:rsid w:val="0061023E"/>
    <w:rsid w:val="00611E15"/>
    <w:rsid w:val="00612F86"/>
    <w:rsid w:val="00615207"/>
    <w:rsid w:val="006155AE"/>
    <w:rsid w:val="00615FB1"/>
    <w:rsid w:val="00616765"/>
    <w:rsid w:val="00616EF7"/>
    <w:rsid w:val="00617303"/>
    <w:rsid w:val="0061771D"/>
    <w:rsid w:val="00620F26"/>
    <w:rsid w:val="00622017"/>
    <w:rsid w:val="00622048"/>
    <w:rsid w:val="006237C4"/>
    <w:rsid w:val="00626088"/>
    <w:rsid w:val="00627020"/>
    <w:rsid w:val="006327C7"/>
    <w:rsid w:val="0063358C"/>
    <w:rsid w:val="00634741"/>
    <w:rsid w:val="00635677"/>
    <w:rsid w:val="00635899"/>
    <w:rsid w:val="006363EF"/>
    <w:rsid w:val="006374D6"/>
    <w:rsid w:val="006402B3"/>
    <w:rsid w:val="00640B5A"/>
    <w:rsid w:val="006422E1"/>
    <w:rsid w:val="0064245B"/>
    <w:rsid w:val="00642B3A"/>
    <w:rsid w:val="00642DEF"/>
    <w:rsid w:val="006455DD"/>
    <w:rsid w:val="00647C3A"/>
    <w:rsid w:val="006500EA"/>
    <w:rsid w:val="006512D0"/>
    <w:rsid w:val="00652403"/>
    <w:rsid w:val="0065420F"/>
    <w:rsid w:val="0065464A"/>
    <w:rsid w:val="00661595"/>
    <w:rsid w:val="00661832"/>
    <w:rsid w:val="00664076"/>
    <w:rsid w:val="00664F7C"/>
    <w:rsid w:val="00665C08"/>
    <w:rsid w:val="00665C36"/>
    <w:rsid w:val="0066754B"/>
    <w:rsid w:val="006675B1"/>
    <w:rsid w:val="00673FDA"/>
    <w:rsid w:val="00674D0B"/>
    <w:rsid w:val="00677CD2"/>
    <w:rsid w:val="00681BAB"/>
    <w:rsid w:val="00681CD4"/>
    <w:rsid w:val="0068506F"/>
    <w:rsid w:val="00685145"/>
    <w:rsid w:val="0068714D"/>
    <w:rsid w:val="0069017C"/>
    <w:rsid w:val="00691851"/>
    <w:rsid w:val="00692175"/>
    <w:rsid w:val="006923DD"/>
    <w:rsid w:val="0069377C"/>
    <w:rsid w:val="00695951"/>
    <w:rsid w:val="00695CF5"/>
    <w:rsid w:val="00696B4C"/>
    <w:rsid w:val="00696E56"/>
    <w:rsid w:val="006970B8"/>
    <w:rsid w:val="006970C5"/>
    <w:rsid w:val="006971AF"/>
    <w:rsid w:val="006A21BC"/>
    <w:rsid w:val="006A364B"/>
    <w:rsid w:val="006A36B0"/>
    <w:rsid w:val="006A393B"/>
    <w:rsid w:val="006A4C36"/>
    <w:rsid w:val="006A4E8D"/>
    <w:rsid w:val="006A4F64"/>
    <w:rsid w:val="006A5D47"/>
    <w:rsid w:val="006B0288"/>
    <w:rsid w:val="006B2875"/>
    <w:rsid w:val="006B2F80"/>
    <w:rsid w:val="006B4748"/>
    <w:rsid w:val="006B4778"/>
    <w:rsid w:val="006B4955"/>
    <w:rsid w:val="006B6B57"/>
    <w:rsid w:val="006B6C0F"/>
    <w:rsid w:val="006B7F36"/>
    <w:rsid w:val="006C16D4"/>
    <w:rsid w:val="006C1CC9"/>
    <w:rsid w:val="006C3AF3"/>
    <w:rsid w:val="006C4683"/>
    <w:rsid w:val="006C6F98"/>
    <w:rsid w:val="006C7DC6"/>
    <w:rsid w:val="006D07A0"/>
    <w:rsid w:val="006D0B30"/>
    <w:rsid w:val="006D1074"/>
    <w:rsid w:val="006D5A60"/>
    <w:rsid w:val="006E0027"/>
    <w:rsid w:val="006E0E97"/>
    <w:rsid w:val="006E1D4F"/>
    <w:rsid w:val="006E2DA5"/>
    <w:rsid w:val="006E32D4"/>
    <w:rsid w:val="006E33B5"/>
    <w:rsid w:val="006E444A"/>
    <w:rsid w:val="006E4E51"/>
    <w:rsid w:val="006E527F"/>
    <w:rsid w:val="006E6A6E"/>
    <w:rsid w:val="006E7713"/>
    <w:rsid w:val="006F0782"/>
    <w:rsid w:val="006F1E3E"/>
    <w:rsid w:val="006F381E"/>
    <w:rsid w:val="006F5C60"/>
    <w:rsid w:val="006F6180"/>
    <w:rsid w:val="007000CD"/>
    <w:rsid w:val="00700221"/>
    <w:rsid w:val="00700EE2"/>
    <w:rsid w:val="00701430"/>
    <w:rsid w:val="0070154F"/>
    <w:rsid w:val="00704615"/>
    <w:rsid w:val="00704868"/>
    <w:rsid w:val="00705FAB"/>
    <w:rsid w:val="00710E3A"/>
    <w:rsid w:val="00710EEE"/>
    <w:rsid w:val="0071119E"/>
    <w:rsid w:val="007123D3"/>
    <w:rsid w:val="00713D30"/>
    <w:rsid w:val="0071542F"/>
    <w:rsid w:val="0072034A"/>
    <w:rsid w:val="00721748"/>
    <w:rsid w:val="00721A43"/>
    <w:rsid w:val="00721B91"/>
    <w:rsid w:val="00721E79"/>
    <w:rsid w:val="007244D9"/>
    <w:rsid w:val="007248D6"/>
    <w:rsid w:val="00727163"/>
    <w:rsid w:val="0073056F"/>
    <w:rsid w:val="007344FF"/>
    <w:rsid w:val="00735340"/>
    <w:rsid w:val="00736917"/>
    <w:rsid w:val="00736BF5"/>
    <w:rsid w:val="00737E25"/>
    <w:rsid w:val="00740B77"/>
    <w:rsid w:val="007436AF"/>
    <w:rsid w:val="00744BA2"/>
    <w:rsid w:val="00745915"/>
    <w:rsid w:val="00746A3B"/>
    <w:rsid w:val="00746DCF"/>
    <w:rsid w:val="0074788E"/>
    <w:rsid w:val="00747BEF"/>
    <w:rsid w:val="00750198"/>
    <w:rsid w:val="00757A14"/>
    <w:rsid w:val="00757BC0"/>
    <w:rsid w:val="0076202A"/>
    <w:rsid w:val="0076333F"/>
    <w:rsid w:val="00774D79"/>
    <w:rsid w:val="00776AE6"/>
    <w:rsid w:val="00777C86"/>
    <w:rsid w:val="0078057E"/>
    <w:rsid w:val="00780924"/>
    <w:rsid w:val="00780EF8"/>
    <w:rsid w:val="00780F5C"/>
    <w:rsid w:val="00783055"/>
    <w:rsid w:val="0078364A"/>
    <w:rsid w:val="00783DE6"/>
    <w:rsid w:val="00787E16"/>
    <w:rsid w:val="0079383E"/>
    <w:rsid w:val="00794D87"/>
    <w:rsid w:val="007961C0"/>
    <w:rsid w:val="007978B2"/>
    <w:rsid w:val="00797CBD"/>
    <w:rsid w:val="007A205E"/>
    <w:rsid w:val="007A2790"/>
    <w:rsid w:val="007A30EF"/>
    <w:rsid w:val="007B1871"/>
    <w:rsid w:val="007B2710"/>
    <w:rsid w:val="007B32F8"/>
    <w:rsid w:val="007B42C9"/>
    <w:rsid w:val="007B45D3"/>
    <w:rsid w:val="007B5605"/>
    <w:rsid w:val="007C1C23"/>
    <w:rsid w:val="007C2269"/>
    <w:rsid w:val="007C299F"/>
    <w:rsid w:val="007C3519"/>
    <w:rsid w:val="007C5AC5"/>
    <w:rsid w:val="007C5BA7"/>
    <w:rsid w:val="007C60A5"/>
    <w:rsid w:val="007C6460"/>
    <w:rsid w:val="007C685C"/>
    <w:rsid w:val="007C7194"/>
    <w:rsid w:val="007D27F8"/>
    <w:rsid w:val="007D2DE3"/>
    <w:rsid w:val="007D5D77"/>
    <w:rsid w:val="007D5DA9"/>
    <w:rsid w:val="007E3006"/>
    <w:rsid w:val="007E4E4D"/>
    <w:rsid w:val="007E623F"/>
    <w:rsid w:val="007E6D24"/>
    <w:rsid w:val="007E7E99"/>
    <w:rsid w:val="007F08FA"/>
    <w:rsid w:val="007F3F97"/>
    <w:rsid w:val="007F4AEB"/>
    <w:rsid w:val="007F4F63"/>
    <w:rsid w:val="007F657C"/>
    <w:rsid w:val="007F7138"/>
    <w:rsid w:val="007F7BA6"/>
    <w:rsid w:val="00802675"/>
    <w:rsid w:val="00802862"/>
    <w:rsid w:val="00802FA0"/>
    <w:rsid w:val="00803F07"/>
    <w:rsid w:val="008048D8"/>
    <w:rsid w:val="00804CAB"/>
    <w:rsid w:val="008052B0"/>
    <w:rsid w:val="00807929"/>
    <w:rsid w:val="00810AEF"/>
    <w:rsid w:val="00812664"/>
    <w:rsid w:val="008130ED"/>
    <w:rsid w:val="00815550"/>
    <w:rsid w:val="00815E50"/>
    <w:rsid w:val="008211CF"/>
    <w:rsid w:val="00830B28"/>
    <w:rsid w:val="0083231A"/>
    <w:rsid w:val="00832D2B"/>
    <w:rsid w:val="00833568"/>
    <w:rsid w:val="008337FB"/>
    <w:rsid w:val="00834D6B"/>
    <w:rsid w:val="008414C2"/>
    <w:rsid w:val="008441B4"/>
    <w:rsid w:val="008460AC"/>
    <w:rsid w:val="00846A7A"/>
    <w:rsid w:val="008509BB"/>
    <w:rsid w:val="008523FF"/>
    <w:rsid w:val="0085312B"/>
    <w:rsid w:val="00853962"/>
    <w:rsid w:val="00853A99"/>
    <w:rsid w:val="00853C18"/>
    <w:rsid w:val="00853EF0"/>
    <w:rsid w:val="00857689"/>
    <w:rsid w:val="008611C0"/>
    <w:rsid w:val="008640BA"/>
    <w:rsid w:val="008673D4"/>
    <w:rsid w:val="00870BBF"/>
    <w:rsid w:val="008713AD"/>
    <w:rsid w:val="00872179"/>
    <w:rsid w:val="00874D03"/>
    <w:rsid w:val="0087507A"/>
    <w:rsid w:val="00875460"/>
    <w:rsid w:val="00877427"/>
    <w:rsid w:val="0087761F"/>
    <w:rsid w:val="00877AD5"/>
    <w:rsid w:val="00881535"/>
    <w:rsid w:val="008817EF"/>
    <w:rsid w:val="00881C6D"/>
    <w:rsid w:val="00890146"/>
    <w:rsid w:val="00890A3D"/>
    <w:rsid w:val="00891603"/>
    <w:rsid w:val="00892C69"/>
    <w:rsid w:val="008936B5"/>
    <w:rsid w:val="00893A12"/>
    <w:rsid w:val="008941CE"/>
    <w:rsid w:val="008A0409"/>
    <w:rsid w:val="008A0B98"/>
    <w:rsid w:val="008A158B"/>
    <w:rsid w:val="008A2EE9"/>
    <w:rsid w:val="008A3776"/>
    <w:rsid w:val="008A43D6"/>
    <w:rsid w:val="008A75DD"/>
    <w:rsid w:val="008B0FD2"/>
    <w:rsid w:val="008B1179"/>
    <w:rsid w:val="008B2D36"/>
    <w:rsid w:val="008B3738"/>
    <w:rsid w:val="008B3E96"/>
    <w:rsid w:val="008B67E9"/>
    <w:rsid w:val="008B6DC4"/>
    <w:rsid w:val="008C0666"/>
    <w:rsid w:val="008C33A2"/>
    <w:rsid w:val="008C4CDA"/>
    <w:rsid w:val="008C4E8D"/>
    <w:rsid w:val="008C5AED"/>
    <w:rsid w:val="008C5C3A"/>
    <w:rsid w:val="008C733C"/>
    <w:rsid w:val="008D13B6"/>
    <w:rsid w:val="008D1947"/>
    <w:rsid w:val="008D3801"/>
    <w:rsid w:val="008D425B"/>
    <w:rsid w:val="008D488B"/>
    <w:rsid w:val="008D4953"/>
    <w:rsid w:val="008D4E47"/>
    <w:rsid w:val="008D52A3"/>
    <w:rsid w:val="008D751A"/>
    <w:rsid w:val="008D7B82"/>
    <w:rsid w:val="008E1A47"/>
    <w:rsid w:val="008E2A50"/>
    <w:rsid w:val="008E466E"/>
    <w:rsid w:val="008E4740"/>
    <w:rsid w:val="008E49DE"/>
    <w:rsid w:val="008F0F8B"/>
    <w:rsid w:val="008F2638"/>
    <w:rsid w:val="008F388B"/>
    <w:rsid w:val="008F4F2A"/>
    <w:rsid w:val="008F63D6"/>
    <w:rsid w:val="008F649C"/>
    <w:rsid w:val="008F704E"/>
    <w:rsid w:val="008F7573"/>
    <w:rsid w:val="008F77BC"/>
    <w:rsid w:val="009031FC"/>
    <w:rsid w:val="009154E3"/>
    <w:rsid w:val="0091637C"/>
    <w:rsid w:val="0092066E"/>
    <w:rsid w:val="00921125"/>
    <w:rsid w:val="0092194E"/>
    <w:rsid w:val="00923C6C"/>
    <w:rsid w:val="00923C97"/>
    <w:rsid w:val="00924392"/>
    <w:rsid w:val="00925F8E"/>
    <w:rsid w:val="009265B2"/>
    <w:rsid w:val="009279E8"/>
    <w:rsid w:val="0093023C"/>
    <w:rsid w:val="009323EC"/>
    <w:rsid w:val="00933468"/>
    <w:rsid w:val="0093364F"/>
    <w:rsid w:val="00937E29"/>
    <w:rsid w:val="0094122C"/>
    <w:rsid w:val="009419D2"/>
    <w:rsid w:val="00942648"/>
    <w:rsid w:val="00945125"/>
    <w:rsid w:val="00945914"/>
    <w:rsid w:val="009476D0"/>
    <w:rsid w:val="00950592"/>
    <w:rsid w:val="00953DAC"/>
    <w:rsid w:val="0095485B"/>
    <w:rsid w:val="0095762C"/>
    <w:rsid w:val="00961136"/>
    <w:rsid w:val="00964D63"/>
    <w:rsid w:val="00964D72"/>
    <w:rsid w:val="0096507F"/>
    <w:rsid w:val="009650B9"/>
    <w:rsid w:val="00965125"/>
    <w:rsid w:val="0096542B"/>
    <w:rsid w:val="00973110"/>
    <w:rsid w:val="0097484A"/>
    <w:rsid w:val="00974D9A"/>
    <w:rsid w:val="009755EF"/>
    <w:rsid w:val="009758AE"/>
    <w:rsid w:val="00977433"/>
    <w:rsid w:val="0097799E"/>
    <w:rsid w:val="00980AF4"/>
    <w:rsid w:val="00980CC1"/>
    <w:rsid w:val="00980E76"/>
    <w:rsid w:val="0098308C"/>
    <w:rsid w:val="00983362"/>
    <w:rsid w:val="00984F75"/>
    <w:rsid w:val="009866F5"/>
    <w:rsid w:val="0098709A"/>
    <w:rsid w:val="00990A7A"/>
    <w:rsid w:val="009929B7"/>
    <w:rsid w:val="00995E68"/>
    <w:rsid w:val="00997572"/>
    <w:rsid w:val="009A061C"/>
    <w:rsid w:val="009A0680"/>
    <w:rsid w:val="009A1FF2"/>
    <w:rsid w:val="009A2181"/>
    <w:rsid w:val="009A2DC0"/>
    <w:rsid w:val="009A30CC"/>
    <w:rsid w:val="009A3D75"/>
    <w:rsid w:val="009A5F81"/>
    <w:rsid w:val="009A69CC"/>
    <w:rsid w:val="009A6BEB"/>
    <w:rsid w:val="009A6FE8"/>
    <w:rsid w:val="009A7D8E"/>
    <w:rsid w:val="009B01FB"/>
    <w:rsid w:val="009B09D2"/>
    <w:rsid w:val="009B16FE"/>
    <w:rsid w:val="009B2A42"/>
    <w:rsid w:val="009B2C7A"/>
    <w:rsid w:val="009B4AEB"/>
    <w:rsid w:val="009B62F7"/>
    <w:rsid w:val="009B6D06"/>
    <w:rsid w:val="009B767D"/>
    <w:rsid w:val="009B78FE"/>
    <w:rsid w:val="009B7F61"/>
    <w:rsid w:val="009C0D79"/>
    <w:rsid w:val="009C3504"/>
    <w:rsid w:val="009C3B36"/>
    <w:rsid w:val="009C4B1D"/>
    <w:rsid w:val="009C51E2"/>
    <w:rsid w:val="009C717B"/>
    <w:rsid w:val="009D437C"/>
    <w:rsid w:val="009D7B6C"/>
    <w:rsid w:val="009E00A0"/>
    <w:rsid w:val="009E2867"/>
    <w:rsid w:val="009E3054"/>
    <w:rsid w:val="009E362B"/>
    <w:rsid w:val="009E695E"/>
    <w:rsid w:val="009E6C49"/>
    <w:rsid w:val="009E7FC9"/>
    <w:rsid w:val="009F1E87"/>
    <w:rsid w:val="009F3648"/>
    <w:rsid w:val="009F50CE"/>
    <w:rsid w:val="009F59EA"/>
    <w:rsid w:val="009F6277"/>
    <w:rsid w:val="009F7D75"/>
    <w:rsid w:val="00A00348"/>
    <w:rsid w:val="00A04161"/>
    <w:rsid w:val="00A04DF3"/>
    <w:rsid w:val="00A06D4F"/>
    <w:rsid w:val="00A10058"/>
    <w:rsid w:val="00A106C5"/>
    <w:rsid w:val="00A106EF"/>
    <w:rsid w:val="00A10B12"/>
    <w:rsid w:val="00A1342F"/>
    <w:rsid w:val="00A1365B"/>
    <w:rsid w:val="00A136A4"/>
    <w:rsid w:val="00A1498B"/>
    <w:rsid w:val="00A16C01"/>
    <w:rsid w:val="00A207C8"/>
    <w:rsid w:val="00A20E77"/>
    <w:rsid w:val="00A212C3"/>
    <w:rsid w:val="00A2283A"/>
    <w:rsid w:val="00A254D9"/>
    <w:rsid w:val="00A26087"/>
    <w:rsid w:val="00A3019E"/>
    <w:rsid w:val="00A30C38"/>
    <w:rsid w:val="00A324F6"/>
    <w:rsid w:val="00A361BE"/>
    <w:rsid w:val="00A36ADD"/>
    <w:rsid w:val="00A42433"/>
    <w:rsid w:val="00A4276C"/>
    <w:rsid w:val="00A428D7"/>
    <w:rsid w:val="00A434BF"/>
    <w:rsid w:val="00A448D9"/>
    <w:rsid w:val="00A44DDF"/>
    <w:rsid w:val="00A4607B"/>
    <w:rsid w:val="00A4637D"/>
    <w:rsid w:val="00A47DBD"/>
    <w:rsid w:val="00A51DC8"/>
    <w:rsid w:val="00A524D0"/>
    <w:rsid w:val="00A540D8"/>
    <w:rsid w:val="00A65800"/>
    <w:rsid w:val="00A66176"/>
    <w:rsid w:val="00A66E66"/>
    <w:rsid w:val="00A67DED"/>
    <w:rsid w:val="00A70161"/>
    <w:rsid w:val="00A70691"/>
    <w:rsid w:val="00A72722"/>
    <w:rsid w:val="00A74217"/>
    <w:rsid w:val="00A75CDE"/>
    <w:rsid w:val="00A7699E"/>
    <w:rsid w:val="00A80A70"/>
    <w:rsid w:val="00A8391D"/>
    <w:rsid w:val="00A845DF"/>
    <w:rsid w:val="00A84B55"/>
    <w:rsid w:val="00A86247"/>
    <w:rsid w:val="00A91B21"/>
    <w:rsid w:val="00A920EC"/>
    <w:rsid w:val="00A9413D"/>
    <w:rsid w:val="00A94793"/>
    <w:rsid w:val="00A95C98"/>
    <w:rsid w:val="00A97395"/>
    <w:rsid w:val="00A97BFF"/>
    <w:rsid w:val="00AA0C26"/>
    <w:rsid w:val="00AA3A8B"/>
    <w:rsid w:val="00AB2CC6"/>
    <w:rsid w:val="00AB36F4"/>
    <w:rsid w:val="00AB3871"/>
    <w:rsid w:val="00AB45DC"/>
    <w:rsid w:val="00AB643D"/>
    <w:rsid w:val="00AB730B"/>
    <w:rsid w:val="00AC2A85"/>
    <w:rsid w:val="00AC2E62"/>
    <w:rsid w:val="00AC3DC3"/>
    <w:rsid w:val="00AC4532"/>
    <w:rsid w:val="00AC7075"/>
    <w:rsid w:val="00AD2349"/>
    <w:rsid w:val="00AD77AC"/>
    <w:rsid w:val="00AE081B"/>
    <w:rsid w:val="00AE0B6E"/>
    <w:rsid w:val="00AE191C"/>
    <w:rsid w:val="00AE3920"/>
    <w:rsid w:val="00AE57BA"/>
    <w:rsid w:val="00AE57DD"/>
    <w:rsid w:val="00AE7718"/>
    <w:rsid w:val="00AE7A40"/>
    <w:rsid w:val="00AF075C"/>
    <w:rsid w:val="00AF0E10"/>
    <w:rsid w:val="00AF1800"/>
    <w:rsid w:val="00AF3273"/>
    <w:rsid w:val="00AF34F0"/>
    <w:rsid w:val="00AF516D"/>
    <w:rsid w:val="00AF53F4"/>
    <w:rsid w:val="00AF5CCB"/>
    <w:rsid w:val="00AF5EFA"/>
    <w:rsid w:val="00AF6B24"/>
    <w:rsid w:val="00AF714F"/>
    <w:rsid w:val="00B00860"/>
    <w:rsid w:val="00B008FF"/>
    <w:rsid w:val="00B00F2F"/>
    <w:rsid w:val="00B020E8"/>
    <w:rsid w:val="00B024CC"/>
    <w:rsid w:val="00B029E1"/>
    <w:rsid w:val="00B036D5"/>
    <w:rsid w:val="00B0527A"/>
    <w:rsid w:val="00B0702A"/>
    <w:rsid w:val="00B158F4"/>
    <w:rsid w:val="00B17E5D"/>
    <w:rsid w:val="00B20FF7"/>
    <w:rsid w:val="00B22F63"/>
    <w:rsid w:val="00B24391"/>
    <w:rsid w:val="00B2510A"/>
    <w:rsid w:val="00B25214"/>
    <w:rsid w:val="00B26F39"/>
    <w:rsid w:val="00B27A98"/>
    <w:rsid w:val="00B301B3"/>
    <w:rsid w:val="00B3092B"/>
    <w:rsid w:val="00B30ED7"/>
    <w:rsid w:val="00B32FF3"/>
    <w:rsid w:val="00B33FA2"/>
    <w:rsid w:val="00B33FAC"/>
    <w:rsid w:val="00B352BE"/>
    <w:rsid w:val="00B40CDF"/>
    <w:rsid w:val="00B41B2E"/>
    <w:rsid w:val="00B43878"/>
    <w:rsid w:val="00B46364"/>
    <w:rsid w:val="00B466C1"/>
    <w:rsid w:val="00B4735E"/>
    <w:rsid w:val="00B53709"/>
    <w:rsid w:val="00B5392B"/>
    <w:rsid w:val="00B562B5"/>
    <w:rsid w:val="00B601CF"/>
    <w:rsid w:val="00B60EB0"/>
    <w:rsid w:val="00B63056"/>
    <w:rsid w:val="00B6453B"/>
    <w:rsid w:val="00B65522"/>
    <w:rsid w:val="00B66C76"/>
    <w:rsid w:val="00B673AA"/>
    <w:rsid w:val="00B718E4"/>
    <w:rsid w:val="00B71F1F"/>
    <w:rsid w:val="00B72391"/>
    <w:rsid w:val="00B726A1"/>
    <w:rsid w:val="00B75D8C"/>
    <w:rsid w:val="00B77DEA"/>
    <w:rsid w:val="00B82F67"/>
    <w:rsid w:val="00B84D53"/>
    <w:rsid w:val="00B84DE8"/>
    <w:rsid w:val="00B85D4D"/>
    <w:rsid w:val="00B86612"/>
    <w:rsid w:val="00B86FDA"/>
    <w:rsid w:val="00B90623"/>
    <w:rsid w:val="00B920E0"/>
    <w:rsid w:val="00B97E5B"/>
    <w:rsid w:val="00BA0909"/>
    <w:rsid w:val="00BA19E0"/>
    <w:rsid w:val="00BA37A9"/>
    <w:rsid w:val="00BA3A1C"/>
    <w:rsid w:val="00BA4834"/>
    <w:rsid w:val="00BA50A3"/>
    <w:rsid w:val="00BA57A8"/>
    <w:rsid w:val="00BA63F4"/>
    <w:rsid w:val="00BB167A"/>
    <w:rsid w:val="00BB1B74"/>
    <w:rsid w:val="00BB2411"/>
    <w:rsid w:val="00BB4791"/>
    <w:rsid w:val="00BB49D8"/>
    <w:rsid w:val="00BB5248"/>
    <w:rsid w:val="00BB539D"/>
    <w:rsid w:val="00BB53D3"/>
    <w:rsid w:val="00BB6C42"/>
    <w:rsid w:val="00BB7830"/>
    <w:rsid w:val="00BC0FAB"/>
    <w:rsid w:val="00BC2772"/>
    <w:rsid w:val="00BC2DBA"/>
    <w:rsid w:val="00BC4C71"/>
    <w:rsid w:val="00BC530D"/>
    <w:rsid w:val="00BC5402"/>
    <w:rsid w:val="00BC5E41"/>
    <w:rsid w:val="00BC798C"/>
    <w:rsid w:val="00BD0C81"/>
    <w:rsid w:val="00BD18AE"/>
    <w:rsid w:val="00BD1AA5"/>
    <w:rsid w:val="00BD2858"/>
    <w:rsid w:val="00BD4EAD"/>
    <w:rsid w:val="00BE141C"/>
    <w:rsid w:val="00BE21CF"/>
    <w:rsid w:val="00BE22B4"/>
    <w:rsid w:val="00BE23FD"/>
    <w:rsid w:val="00BE3433"/>
    <w:rsid w:val="00BE59B3"/>
    <w:rsid w:val="00BE6508"/>
    <w:rsid w:val="00BE7DEA"/>
    <w:rsid w:val="00BF159D"/>
    <w:rsid w:val="00BF33FA"/>
    <w:rsid w:val="00BF5D58"/>
    <w:rsid w:val="00C0018D"/>
    <w:rsid w:val="00C016EC"/>
    <w:rsid w:val="00C02B92"/>
    <w:rsid w:val="00C03284"/>
    <w:rsid w:val="00C03610"/>
    <w:rsid w:val="00C0387F"/>
    <w:rsid w:val="00C05832"/>
    <w:rsid w:val="00C06CF0"/>
    <w:rsid w:val="00C06F0F"/>
    <w:rsid w:val="00C10621"/>
    <w:rsid w:val="00C1162B"/>
    <w:rsid w:val="00C12D8E"/>
    <w:rsid w:val="00C157EE"/>
    <w:rsid w:val="00C15858"/>
    <w:rsid w:val="00C15A77"/>
    <w:rsid w:val="00C16308"/>
    <w:rsid w:val="00C17A6A"/>
    <w:rsid w:val="00C17E30"/>
    <w:rsid w:val="00C210CA"/>
    <w:rsid w:val="00C225FD"/>
    <w:rsid w:val="00C257C4"/>
    <w:rsid w:val="00C26AD3"/>
    <w:rsid w:val="00C30587"/>
    <w:rsid w:val="00C305DF"/>
    <w:rsid w:val="00C31DB0"/>
    <w:rsid w:val="00C33394"/>
    <w:rsid w:val="00C343CD"/>
    <w:rsid w:val="00C3535E"/>
    <w:rsid w:val="00C35760"/>
    <w:rsid w:val="00C35E3F"/>
    <w:rsid w:val="00C3622F"/>
    <w:rsid w:val="00C369FB"/>
    <w:rsid w:val="00C400A5"/>
    <w:rsid w:val="00C4012B"/>
    <w:rsid w:val="00C4102D"/>
    <w:rsid w:val="00C41E17"/>
    <w:rsid w:val="00C422A4"/>
    <w:rsid w:val="00C448A9"/>
    <w:rsid w:val="00C453D8"/>
    <w:rsid w:val="00C52349"/>
    <w:rsid w:val="00C541D0"/>
    <w:rsid w:val="00C54746"/>
    <w:rsid w:val="00C5603C"/>
    <w:rsid w:val="00C57371"/>
    <w:rsid w:val="00C60D2C"/>
    <w:rsid w:val="00C61083"/>
    <w:rsid w:val="00C62804"/>
    <w:rsid w:val="00C64026"/>
    <w:rsid w:val="00C66507"/>
    <w:rsid w:val="00C675E4"/>
    <w:rsid w:val="00C676E4"/>
    <w:rsid w:val="00C704F8"/>
    <w:rsid w:val="00C71748"/>
    <w:rsid w:val="00C71C26"/>
    <w:rsid w:val="00C7688B"/>
    <w:rsid w:val="00C76D49"/>
    <w:rsid w:val="00C76D7B"/>
    <w:rsid w:val="00C800D2"/>
    <w:rsid w:val="00C820DA"/>
    <w:rsid w:val="00C82DDE"/>
    <w:rsid w:val="00C82E00"/>
    <w:rsid w:val="00C837A1"/>
    <w:rsid w:val="00C855D4"/>
    <w:rsid w:val="00C916AD"/>
    <w:rsid w:val="00C92283"/>
    <w:rsid w:val="00C924B3"/>
    <w:rsid w:val="00C9331A"/>
    <w:rsid w:val="00C93D71"/>
    <w:rsid w:val="00C954AA"/>
    <w:rsid w:val="00C957C1"/>
    <w:rsid w:val="00C95C35"/>
    <w:rsid w:val="00C962E6"/>
    <w:rsid w:val="00C96978"/>
    <w:rsid w:val="00CA20B2"/>
    <w:rsid w:val="00CA2C75"/>
    <w:rsid w:val="00CA34C7"/>
    <w:rsid w:val="00CA3862"/>
    <w:rsid w:val="00CA678D"/>
    <w:rsid w:val="00CA67DF"/>
    <w:rsid w:val="00CA7A4D"/>
    <w:rsid w:val="00CB158D"/>
    <w:rsid w:val="00CB46FA"/>
    <w:rsid w:val="00CB6AD7"/>
    <w:rsid w:val="00CC1122"/>
    <w:rsid w:val="00CC418E"/>
    <w:rsid w:val="00CC5671"/>
    <w:rsid w:val="00CC59A0"/>
    <w:rsid w:val="00CC5A05"/>
    <w:rsid w:val="00CC65DB"/>
    <w:rsid w:val="00CC7558"/>
    <w:rsid w:val="00CD0A85"/>
    <w:rsid w:val="00CD10D5"/>
    <w:rsid w:val="00CD1173"/>
    <w:rsid w:val="00CD1601"/>
    <w:rsid w:val="00CD40F7"/>
    <w:rsid w:val="00CD5ED1"/>
    <w:rsid w:val="00CD7325"/>
    <w:rsid w:val="00CE10BB"/>
    <w:rsid w:val="00CE1685"/>
    <w:rsid w:val="00CE2D57"/>
    <w:rsid w:val="00CE3DA6"/>
    <w:rsid w:val="00CE40AE"/>
    <w:rsid w:val="00CE4E01"/>
    <w:rsid w:val="00CE6BEF"/>
    <w:rsid w:val="00CF00C7"/>
    <w:rsid w:val="00CF0CC9"/>
    <w:rsid w:val="00CF46C4"/>
    <w:rsid w:val="00CF4BBB"/>
    <w:rsid w:val="00D05B2D"/>
    <w:rsid w:val="00D10F5C"/>
    <w:rsid w:val="00D11538"/>
    <w:rsid w:val="00D12CDD"/>
    <w:rsid w:val="00D1626E"/>
    <w:rsid w:val="00D1640E"/>
    <w:rsid w:val="00D239DB"/>
    <w:rsid w:val="00D23BF2"/>
    <w:rsid w:val="00D23CC9"/>
    <w:rsid w:val="00D26EF4"/>
    <w:rsid w:val="00D27F40"/>
    <w:rsid w:val="00D27FD5"/>
    <w:rsid w:val="00D316B5"/>
    <w:rsid w:val="00D3175C"/>
    <w:rsid w:val="00D31D8D"/>
    <w:rsid w:val="00D32D80"/>
    <w:rsid w:val="00D367FE"/>
    <w:rsid w:val="00D36DC0"/>
    <w:rsid w:val="00D37959"/>
    <w:rsid w:val="00D40E60"/>
    <w:rsid w:val="00D4281D"/>
    <w:rsid w:val="00D435D2"/>
    <w:rsid w:val="00D439AF"/>
    <w:rsid w:val="00D43C74"/>
    <w:rsid w:val="00D452A8"/>
    <w:rsid w:val="00D46169"/>
    <w:rsid w:val="00D47062"/>
    <w:rsid w:val="00D5043C"/>
    <w:rsid w:val="00D50D64"/>
    <w:rsid w:val="00D51F48"/>
    <w:rsid w:val="00D5355B"/>
    <w:rsid w:val="00D542A7"/>
    <w:rsid w:val="00D5466C"/>
    <w:rsid w:val="00D55539"/>
    <w:rsid w:val="00D57D76"/>
    <w:rsid w:val="00D6095F"/>
    <w:rsid w:val="00D60DF9"/>
    <w:rsid w:val="00D62CF8"/>
    <w:rsid w:val="00D636BB"/>
    <w:rsid w:val="00D7123D"/>
    <w:rsid w:val="00D735FE"/>
    <w:rsid w:val="00D73C65"/>
    <w:rsid w:val="00D740AC"/>
    <w:rsid w:val="00D74275"/>
    <w:rsid w:val="00D743D9"/>
    <w:rsid w:val="00D746AA"/>
    <w:rsid w:val="00D7585F"/>
    <w:rsid w:val="00D76685"/>
    <w:rsid w:val="00D82143"/>
    <w:rsid w:val="00D835A5"/>
    <w:rsid w:val="00D86311"/>
    <w:rsid w:val="00D873E7"/>
    <w:rsid w:val="00D87C3F"/>
    <w:rsid w:val="00D87D64"/>
    <w:rsid w:val="00D901DB"/>
    <w:rsid w:val="00D90F8E"/>
    <w:rsid w:val="00D916B0"/>
    <w:rsid w:val="00D921B3"/>
    <w:rsid w:val="00D92DB9"/>
    <w:rsid w:val="00D9413B"/>
    <w:rsid w:val="00D9648C"/>
    <w:rsid w:val="00D96EF0"/>
    <w:rsid w:val="00D97D5C"/>
    <w:rsid w:val="00DA0B16"/>
    <w:rsid w:val="00DA0EA3"/>
    <w:rsid w:val="00DA1D0B"/>
    <w:rsid w:val="00DA66DE"/>
    <w:rsid w:val="00DB00C1"/>
    <w:rsid w:val="00DB2E2D"/>
    <w:rsid w:val="00DB33D6"/>
    <w:rsid w:val="00DB667A"/>
    <w:rsid w:val="00DB68D3"/>
    <w:rsid w:val="00DB7259"/>
    <w:rsid w:val="00DC1DC3"/>
    <w:rsid w:val="00DC1FCC"/>
    <w:rsid w:val="00DC33A8"/>
    <w:rsid w:val="00DC4CDB"/>
    <w:rsid w:val="00DC4D26"/>
    <w:rsid w:val="00DC51BE"/>
    <w:rsid w:val="00DC5DFB"/>
    <w:rsid w:val="00DC644B"/>
    <w:rsid w:val="00DC6493"/>
    <w:rsid w:val="00DC6EC2"/>
    <w:rsid w:val="00DD15B6"/>
    <w:rsid w:val="00DD16FC"/>
    <w:rsid w:val="00DD18FA"/>
    <w:rsid w:val="00DD1AA8"/>
    <w:rsid w:val="00DD217D"/>
    <w:rsid w:val="00DD2E9E"/>
    <w:rsid w:val="00DE0961"/>
    <w:rsid w:val="00DE0E88"/>
    <w:rsid w:val="00DE194C"/>
    <w:rsid w:val="00DE2199"/>
    <w:rsid w:val="00DE24DE"/>
    <w:rsid w:val="00DE3068"/>
    <w:rsid w:val="00DE3B87"/>
    <w:rsid w:val="00DE570D"/>
    <w:rsid w:val="00DE57B5"/>
    <w:rsid w:val="00DE5CEC"/>
    <w:rsid w:val="00DF0D30"/>
    <w:rsid w:val="00DF1A82"/>
    <w:rsid w:val="00DF5DA8"/>
    <w:rsid w:val="00DF6469"/>
    <w:rsid w:val="00DF7E29"/>
    <w:rsid w:val="00E00D57"/>
    <w:rsid w:val="00E0331C"/>
    <w:rsid w:val="00E03905"/>
    <w:rsid w:val="00E048B7"/>
    <w:rsid w:val="00E04D87"/>
    <w:rsid w:val="00E055F6"/>
    <w:rsid w:val="00E06B94"/>
    <w:rsid w:val="00E11915"/>
    <w:rsid w:val="00E14CA2"/>
    <w:rsid w:val="00E2262C"/>
    <w:rsid w:val="00E23475"/>
    <w:rsid w:val="00E23B8F"/>
    <w:rsid w:val="00E24C61"/>
    <w:rsid w:val="00E24DD3"/>
    <w:rsid w:val="00E24E15"/>
    <w:rsid w:val="00E2612D"/>
    <w:rsid w:val="00E26CE7"/>
    <w:rsid w:val="00E26D67"/>
    <w:rsid w:val="00E310F2"/>
    <w:rsid w:val="00E314C7"/>
    <w:rsid w:val="00E327A7"/>
    <w:rsid w:val="00E32DA9"/>
    <w:rsid w:val="00E34362"/>
    <w:rsid w:val="00E35CD5"/>
    <w:rsid w:val="00E36D21"/>
    <w:rsid w:val="00E379C5"/>
    <w:rsid w:val="00E40689"/>
    <w:rsid w:val="00E41BD6"/>
    <w:rsid w:val="00E41D24"/>
    <w:rsid w:val="00E42023"/>
    <w:rsid w:val="00E42A0D"/>
    <w:rsid w:val="00E43E94"/>
    <w:rsid w:val="00E44FE6"/>
    <w:rsid w:val="00E45737"/>
    <w:rsid w:val="00E50180"/>
    <w:rsid w:val="00E51EC8"/>
    <w:rsid w:val="00E52938"/>
    <w:rsid w:val="00E60733"/>
    <w:rsid w:val="00E60CFF"/>
    <w:rsid w:val="00E60EAB"/>
    <w:rsid w:val="00E61CBC"/>
    <w:rsid w:val="00E6245B"/>
    <w:rsid w:val="00E641E9"/>
    <w:rsid w:val="00E737D4"/>
    <w:rsid w:val="00E73955"/>
    <w:rsid w:val="00E7444B"/>
    <w:rsid w:val="00E76550"/>
    <w:rsid w:val="00E765E1"/>
    <w:rsid w:val="00E7732E"/>
    <w:rsid w:val="00E77D96"/>
    <w:rsid w:val="00E854FA"/>
    <w:rsid w:val="00E854FD"/>
    <w:rsid w:val="00E855E5"/>
    <w:rsid w:val="00E85D08"/>
    <w:rsid w:val="00E9046E"/>
    <w:rsid w:val="00E92505"/>
    <w:rsid w:val="00E94F68"/>
    <w:rsid w:val="00E96CF1"/>
    <w:rsid w:val="00E96D85"/>
    <w:rsid w:val="00E97CA0"/>
    <w:rsid w:val="00E97E31"/>
    <w:rsid w:val="00EA0CB3"/>
    <w:rsid w:val="00EA2038"/>
    <w:rsid w:val="00EA23D8"/>
    <w:rsid w:val="00EA34EA"/>
    <w:rsid w:val="00EA4606"/>
    <w:rsid w:val="00EA4C80"/>
    <w:rsid w:val="00EA510E"/>
    <w:rsid w:val="00EA5E42"/>
    <w:rsid w:val="00EA5F55"/>
    <w:rsid w:val="00EA7967"/>
    <w:rsid w:val="00EB2928"/>
    <w:rsid w:val="00EB42EE"/>
    <w:rsid w:val="00EB4B99"/>
    <w:rsid w:val="00EB58FF"/>
    <w:rsid w:val="00EB5C62"/>
    <w:rsid w:val="00EB63D8"/>
    <w:rsid w:val="00EB6B30"/>
    <w:rsid w:val="00EB6D0D"/>
    <w:rsid w:val="00EB704F"/>
    <w:rsid w:val="00EB766B"/>
    <w:rsid w:val="00EB7698"/>
    <w:rsid w:val="00EB7EF1"/>
    <w:rsid w:val="00EC0991"/>
    <w:rsid w:val="00EC0AAD"/>
    <w:rsid w:val="00EC4102"/>
    <w:rsid w:val="00EC44E5"/>
    <w:rsid w:val="00EC6283"/>
    <w:rsid w:val="00EC65FB"/>
    <w:rsid w:val="00EC6699"/>
    <w:rsid w:val="00EC707C"/>
    <w:rsid w:val="00EC7601"/>
    <w:rsid w:val="00ED15F4"/>
    <w:rsid w:val="00ED275D"/>
    <w:rsid w:val="00ED436B"/>
    <w:rsid w:val="00ED451C"/>
    <w:rsid w:val="00ED46EC"/>
    <w:rsid w:val="00ED4EAF"/>
    <w:rsid w:val="00ED62C4"/>
    <w:rsid w:val="00ED7E19"/>
    <w:rsid w:val="00ED7F6D"/>
    <w:rsid w:val="00EE0466"/>
    <w:rsid w:val="00EE1A2A"/>
    <w:rsid w:val="00EE4A7A"/>
    <w:rsid w:val="00EE58A6"/>
    <w:rsid w:val="00EE7A95"/>
    <w:rsid w:val="00EF0167"/>
    <w:rsid w:val="00EF2E1C"/>
    <w:rsid w:val="00EF6FA5"/>
    <w:rsid w:val="00EF7061"/>
    <w:rsid w:val="00EF74CB"/>
    <w:rsid w:val="00F00F7F"/>
    <w:rsid w:val="00F050AD"/>
    <w:rsid w:val="00F101FC"/>
    <w:rsid w:val="00F11B47"/>
    <w:rsid w:val="00F122AA"/>
    <w:rsid w:val="00F13A74"/>
    <w:rsid w:val="00F145AA"/>
    <w:rsid w:val="00F15A80"/>
    <w:rsid w:val="00F1776C"/>
    <w:rsid w:val="00F2043B"/>
    <w:rsid w:val="00F20F70"/>
    <w:rsid w:val="00F22369"/>
    <w:rsid w:val="00F22532"/>
    <w:rsid w:val="00F23145"/>
    <w:rsid w:val="00F2422B"/>
    <w:rsid w:val="00F245FC"/>
    <w:rsid w:val="00F24731"/>
    <w:rsid w:val="00F24B18"/>
    <w:rsid w:val="00F24B22"/>
    <w:rsid w:val="00F2621F"/>
    <w:rsid w:val="00F271AB"/>
    <w:rsid w:val="00F329B5"/>
    <w:rsid w:val="00F33524"/>
    <w:rsid w:val="00F353C9"/>
    <w:rsid w:val="00F424A1"/>
    <w:rsid w:val="00F42A36"/>
    <w:rsid w:val="00F50AA1"/>
    <w:rsid w:val="00F5158B"/>
    <w:rsid w:val="00F51775"/>
    <w:rsid w:val="00F535CF"/>
    <w:rsid w:val="00F53649"/>
    <w:rsid w:val="00F5494C"/>
    <w:rsid w:val="00F54E38"/>
    <w:rsid w:val="00F55FB8"/>
    <w:rsid w:val="00F575A8"/>
    <w:rsid w:val="00F57C06"/>
    <w:rsid w:val="00F60038"/>
    <w:rsid w:val="00F6286E"/>
    <w:rsid w:val="00F63D20"/>
    <w:rsid w:val="00F64355"/>
    <w:rsid w:val="00F6575A"/>
    <w:rsid w:val="00F66356"/>
    <w:rsid w:val="00F71301"/>
    <w:rsid w:val="00F7200A"/>
    <w:rsid w:val="00F72376"/>
    <w:rsid w:val="00F73081"/>
    <w:rsid w:val="00F73586"/>
    <w:rsid w:val="00F7525A"/>
    <w:rsid w:val="00F80C90"/>
    <w:rsid w:val="00F8171D"/>
    <w:rsid w:val="00F828F8"/>
    <w:rsid w:val="00F843FE"/>
    <w:rsid w:val="00F86E8C"/>
    <w:rsid w:val="00F877A2"/>
    <w:rsid w:val="00F94E59"/>
    <w:rsid w:val="00F957DE"/>
    <w:rsid w:val="00F95A1C"/>
    <w:rsid w:val="00F972A7"/>
    <w:rsid w:val="00FA0747"/>
    <w:rsid w:val="00FA2A49"/>
    <w:rsid w:val="00FA3045"/>
    <w:rsid w:val="00FA5C8B"/>
    <w:rsid w:val="00FA5E7E"/>
    <w:rsid w:val="00FB0A78"/>
    <w:rsid w:val="00FB0DC7"/>
    <w:rsid w:val="00FB1239"/>
    <w:rsid w:val="00FB1E87"/>
    <w:rsid w:val="00FB1ED2"/>
    <w:rsid w:val="00FB5D51"/>
    <w:rsid w:val="00FB7688"/>
    <w:rsid w:val="00FB7A4D"/>
    <w:rsid w:val="00FB7E27"/>
    <w:rsid w:val="00FC0C92"/>
    <w:rsid w:val="00FC1A7A"/>
    <w:rsid w:val="00FC2F7A"/>
    <w:rsid w:val="00FC40E8"/>
    <w:rsid w:val="00FD0C4B"/>
    <w:rsid w:val="00FD1B36"/>
    <w:rsid w:val="00FD2635"/>
    <w:rsid w:val="00FD3219"/>
    <w:rsid w:val="00FD6B5B"/>
    <w:rsid w:val="00FD7428"/>
    <w:rsid w:val="00FD7932"/>
    <w:rsid w:val="00FE19E9"/>
    <w:rsid w:val="00FE2846"/>
    <w:rsid w:val="00FE40AC"/>
    <w:rsid w:val="00FF0E42"/>
    <w:rsid w:val="00FF4671"/>
    <w:rsid w:val="00FF4A6E"/>
    <w:rsid w:val="00FF6A28"/>
    <w:rsid w:val="00FF6EA0"/>
    <w:rsid w:val="00FF75E9"/>
    <w:rsid w:val="00FF79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0FDF1"/>
  <w15:docId w15:val="{250EF443-365C-4434-BBA5-9B93D209D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66C76"/>
    <w:pPr>
      <w:ind w:left="720"/>
      <w:contextualSpacing/>
    </w:pPr>
  </w:style>
  <w:style w:type="paragraph" w:styleId="Normlnywebov">
    <w:name w:val="Normal (Web)"/>
    <w:basedOn w:val="Normlny"/>
    <w:uiPriority w:val="99"/>
    <w:unhideWhenUsed/>
    <w:rsid w:val="00BE7DEA"/>
    <w:pPr>
      <w:spacing w:after="240" w:line="240" w:lineRule="auto"/>
    </w:pPr>
    <w:rPr>
      <w:rFonts w:ascii="Times New Roman" w:eastAsia="Calibri" w:hAnsi="Times New Roman" w:cs="Times New Roman"/>
      <w:sz w:val="24"/>
      <w:szCs w:val="24"/>
      <w:lang w:eastAsia="sk-SK"/>
    </w:rPr>
  </w:style>
  <w:style w:type="character" w:styleId="Vrazn">
    <w:name w:val="Strong"/>
    <w:basedOn w:val="Predvolenpsmoodseku"/>
    <w:uiPriority w:val="22"/>
    <w:qFormat/>
    <w:rsid w:val="00BE7DEA"/>
    <w:rPr>
      <w:b/>
      <w:bCs/>
    </w:rPr>
  </w:style>
  <w:style w:type="paragraph" w:styleId="Textbubliny">
    <w:name w:val="Balloon Text"/>
    <w:basedOn w:val="Normlny"/>
    <w:link w:val="TextbublinyChar"/>
    <w:uiPriority w:val="99"/>
    <w:semiHidden/>
    <w:unhideWhenUsed/>
    <w:rsid w:val="0034459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445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28297</TotalTime>
  <Pages>1</Pages>
  <Words>467</Words>
  <Characters>2665</Characters>
  <Application>Microsoft Office Word</Application>
  <DocSecurity>0</DocSecurity>
  <Lines>22</Lines>
  <Paragraphs>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 Svetozár</dc:creator>
  <cp:lastModifiedBy>Elanová Tatiana</cp:lastModifiedBy>
  <cp:revision>18</cp:revision>
  <cp:lastPrinted>2023-10-26T07:20:00Z</cp:lastPrinted>
  <dcterms:created xsi:type="dcterms:W3CDTF">2023-10-18T13:39:00Z</dcterms:created>
  <dcterms:modified xsi:type="dcterms:W3CDTF">2023-12-04T21:51:00Z</dcterms:modified>
</cp:coreProperties>
</file>