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F8DB" w14:textId="763157AD" w:rsidR="00156471" w:rsidRDefault="00156471" w:rsidP="00156471">
      <w:pPr>
        <w:spacing w:after="0" w:line="240" w:lineRule="auto"/>
        <w:jc w:val="right"/>
        <w:rPr>
          <w:b/>
          <w:sz w:val="28"/>
          <w:szCs w:val="28"/>
        </w:rPr>
      </w:pPr>
      <w:bookmarkStart w:id="0" w:name="_Hlk149045023"/>
      <w:bookmarkEnd w:id="0"/>
      <w:r w:rsidRPr="002B2A16">
        <w:rPr>
          <w:b/>
          <w:szCs w:val="20"/>
        </w:rPr>
        <w:t>Príloha č. </w:t>
      </w:r>
      <w:r>
        <w:rPr>
          <w:b/>
          <w:szCs w:val="20"/>
        </w:rPr>
        <w:t>1</w:t>
      </w:r>
    </w:p>
    <w:p w14:paraId="34D847C0" w14:textId="471EBE51" w:rsidR="00B66C76" w:rsidRDefault="00B66C76" w:rsidP="00B66C76">
      <w:pPr>
        <w:spacing w:after="0" w:line="240" w:lineRule="auto"/>
        <w:jc w:val="center"/>
        <w:rPr>
          <w:b/>
          <w:sz w:val="28"/>
          <w:szCs w:val="28"/>
        </w:rPr>
      </w:pPr>
      <w:r>
        <w:rPr>
          <w:b/>
          <w:sz w:val="28"/>
          <w:szCs w:val="28"/>
        </w:rPr>
        <w:t>Technická špecifikácia</w:t>
      </w:r>
    </w:p>
    <w:p w14:paraId="68455083" w14:textId="699028FE" w:rsidR="00366B77" w:rsidRPr="00366B77" w:rsidRDefault="00E50180" w:rsidP="00366B77">
      <w:pPr>
        <w:spacing w:after="0" w:line="240" w:lineRule="auto"/>
        <w:jc w:val="center"/>
        <w:rPr>
          <w:b/>
          <w:sz w:val="28"/>
          <w:szCs w:val="28"/>
        </w:rPr>
      </w:pPr>
      <w:r>
        <w:rPr>
          <w:b/>
          <w:sz w:val="28"/>
          <w:szCs w:val="28"/>
        </w:rPr>
        <w:t>Opis predmetu zákazky</w:t>
      </w:r>
    </w:p>
    <w:p w14:paraId="05F7C67C" w14:textId="77777777" w:rsidR="00366B77" w:rsidRDefault="00366B77" w:rsidP="00366B77">
      <w:pPr>
        <w:spacing w:after="0" w:line="240" w:lineRule="auto"/>
        <w:rPr>
          <w:b/>
          <w:sz w:val="24"/>
          <w:szCs w:val="24"/>
        </w:rPr>
      </w:pPr>
    </w:p>
    <w:p w14:paraId="4F112F96" w14:textId="77777777" w:rsidR="00392B09" w:rsidRPr="00366B77" w:rsidRDefault="00392B09" w:rsidP="00366B77">
      <w:pPr>
        <w:spacing w:after="0" w:line="240" w:lineRule="auto"/>
        <w:rPr>
          <w:b/>
          <w:sz w:val="24"/>
          <w:szCs w:val="24"/>
        </w:rPr>
      </w:pPr>
    </w:p>
    <w:p w14:paraId="0BEE6BA1" w14:textId="77777777" w:rsidR="00E50180" w:rsidRDefault="00E50180" w:rsidP="00E50180">
      <w:pPr>
        <w:pStyle w:val="Odsekzoznamu"/>
        <w:numPr>
          <w:ilvl w:val="0"/>
          <w:numId w:val="17"/>
        </w:numPr>
        <w:rPr>
          <w:rFonts w:ascii="Garamond" w:hAnsi="Garamond"/>
          <w:sz w:val="20"/>
          <w:szCs w:val="20"/>
        </w:rPr>
      </w:pPr>
      <w:r>
        <w:rPr>
          <w:rFonts w:ascii="Garamond" w:hAnsi="Garamond"/>
          <w:sz w:val="20"/>
          <w:szCs w:val="20"/>
        </w:rPr>
        <w:t>výsledkom DNS bude objednávka na opravu vozidla</w:t>
      </w:r>
    </w:p>
    <w:p w14:paraId="54A3A866"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Pri opravách vozidiel po DN/ŠU požaduje objednávateľ, aby boli vozidlá opravené v súlade s</w:t>
      </w:r>
      <w:r>
        <w:rPr>
          <w:rFonts w:ascii="Garamond" w:hAnsi="Garamond"/>
          <w:sz w:val="20"/>
          <w:szCs w:val="20"/>
        </w:rPr>
        <w:t> </w:t>
      </w:r>
      <w:r w:rsidRPr="00BE1AE8">
        <w:rPr>
          <w:rFonts w:ascii="Garamond" w:hAnsi="Garamond"/>
          <w:sz w:val="20"/>
          <w:szCs w:val="20"/>
        </w:rPr>
        <w:t>technologickými postupmi výrobcu vozidla,</w:t>
      </w:r>
    </w:p>
    <w:p w14:paraId="258031A4" w14:textId="77777777" w:rsidR="00E50180" w:rsidRDefault="00E50180" w:rsidP="00E50180">
      <w:pPr>
        <w:pStyle w:val="Odsekzoznamu"/>
        <w:numPr>
          <w:ilvl w:val="0"/>
          <w:numId w:val="17"/>
        </w:numPr>
        <w:rPr>
          <w:rFonts w:ascii="Garamond" w:hAnsi="Garamond"/>
          <w:sz w:val="20"/>
          <w:szCs w:val="20"/>
        </w:rPr>
      </w:pPr>
      <w:r w:rsidRPr="00BE1AE8">
        <w:rPr>
          <w:rFonts w:ascii="Garamond" w:hAnsi="Garamond"/>
          <w:sz w:val="20"/>
          <w:szCs w:val="20"/>
        </w:rPr>
        <w:t>Dodávateľ musí mať oprávnenie pre výkon prác v potrebnom rozsahu potrebnom pre opravu vozidla,</w:t>
      </w:r>
    </w:p>
    <w:p w14:paraId="41FD1939"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Oprava vozidla bude prebiehať v priestoroch dodávateľa, ktorý si zabezpečí dovoz a odvoz vozidla vo vlastnej réžii,</w:t>
      </w:r>
    </w:p>
    <w:p w14:paraId="25BD85D6"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 xml:space="preserve">Pred samotným začatím opravy prebehne zo strany dodávateľa obhliadka vozidla v priestoroch objednávateľa, pričom bude zo strany dodávateľa stanovená cena opravy vozidla, </w:t>
      </w:r>
    </w:p>
    <w:p w14:paraId="72C42C52"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 xml:space="preserve">Dodávateľ bude z celého priebehu opravy vozidla viesť denník prác, pričom jeho súčasťou bude aj fotodokumentácia počas opravy. Objednávateľ dostane kópiu denníku prác k dispozícií po dokončení opravy vozidla, </w:t>
      </w:r>
    </w:p>
    <w:p w14:paraId="6AE52DDD"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 xml:space="preserve">Dodávateľ spolu s objednávateľom si stanovia pri preberaní vozidla tzv. kontrolné dni, pri ktorých bude mať objednávateľ možnosť si prísť vozidlo skontrolovať, </w:t>
      </w:r>
    </w:p>
    <w:p w14:paraId="751D5CA9"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 xml:space="preserve">Náhradné diely, ktoré budú potrebné pri oprave vozidla dodá dodávateľ, pričom pred samotným začatím opravy vozidla bude dodaný objednávateľovi zoznam náhradných dielov s podrobným rozpisom cien jednotlivých dielov. </w:t>
      </w:r>
    </w:p>
    <w:p w14:paraId="0278B676"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 xml:space="preserve">Odovzdanie vozidla do opravy a prevzatie vozidlo po oprave bude prebiehať v areály/sídle objednávateľa, pričom súčasťou prevzatia/odovzdania vozidla bude preberací protokol, </w:t>
      </w:r>
    </w:p>
    <w:p w14:paraId="6BFC721B"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Oprava vozidla prebehne v čo najkratšom možnom čase, ktorý bude stanovený pred začatím opravy vozidla pri obhliadke (možnosť navýšenia pri zistení vážnejšieho poškodenia, ktoré nebolo vidieť pri obhliadke vozidla),</w:t>
      </w:r>
    </w:p>
    <w:p w14:paraId="4EB25A37"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 xml:space="preserve">Záruka 24 mesiacov na vykonané práce a použité náhradné diely, </w:t>
      </w:r>
    </w:p>
    <w:p w14:paraId="2B3BC9D2"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Pri pozáručných vozidlách môžu byť použité aj neoriginálne náhradné diely, ktoré spĺňajú technickú špecifikáciu originálnych náhradných dielov, alebo sú ich ekvivalentom,</w:t>
      </w:r>
    </w:p>
    <w:p w14:paraId="2FBA4EF6" w14:textId="7CE721D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 xml:space="preserve">Dodávateľ sa zaväzuje, že vozidlo preberie do opravy od objednávateľa najneskôr do 5 pracovných dní </w:t>
      </w:r>
      <w:r w:rsidR="00102AF6" w:rsidRPr="00102AF6">
        <w:rPr>
          <w:rFonts w:ascii="Garamond" w:hAnsi="Garamond"/>
          <w:sz w:val="20"/>
          <w:szCs w:val="20"/>
        </w:rPr>
        <w:t>odo dňa vystavenia objednávky</w:t>
      </w:r>
      <w:r w:rsidRPr="00BE1AE8">
        <w:rPr>
          <w:rFonts w:ascii="Garamond" w:hAnsi="Garamond"/>
          <w:sz w:val="20"/>
          <w:szCs w:val="20"/>
        </w:rPr>
        <w:t xml:space="preserve">, </w:t>
      </w:r>
    </w:p>
    <w:p w14:paraId="19740CC2"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 xml:space="preserve">Pri vážnych dopravných nehodách s veľkou mierou poškodenia si vyhradzuje objednávateľ právo na dodanie protokolu o vykonaní geometrie vozidla, </w:t>
      </w:r>
    </w:p>
    <w:p w14:paraId="141A3CB4"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Dodávateľ sa zaväzuje, že vozidlo, ktoré dodá po oprave bude spĺňať všetky požiadavky na premávku na pozemných komunikáciách v rámci Slovenskej republiky ako aj všetky platné predpisy a nariadenia platné v Slovenskej republike,</w:t>
      </w:r>
    </w:p>
    <w:p w14:paraId="4D979125"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Pri navýšení opravy, resp. potreby výmeny ďalšieho náhradného dielu bude dodávateľ pred jeho vymenením kontaktovať objednávateľa, ktorý musí jeho použitie schváliť. Dodávateľ vyhotoví fotodokumentáciu uvedeného poškodeného náhradného dielu, ktorú zašle objednávateľovi so žiadosťou na odsúhlasenie,</w:t>
      </w:r>
    </w:p>
    <w:p w14:paraId="4AA8046B"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Pri navýšení opravy, resp. potreby výmeny ďalšieho náhradného dielu sa dodávateľ zaväzuje sprístupniť k nahliadnutiu cenník náhradných dielov s odporúčanými cenami od svojho dodávateľa.</w:t>
      </w:r>
    </w:p>
    <w:p w14:paraId="2ABE5DC1" w14:textId="77777777" w:rsidR="00E50180" w:rsidRPr="00BE1AE8" w:rsidRDefault="00E50180" w:rsidP="00E50180">
      <w:pPr>
        <w:pStyle w:val="Odsekzoznamu"/>
        <w:numPr>
          <w:ilvl w:val="0"/>
          <w:numId w:val="17"/>
        </w:numPr>
        <w:rPr>
          <w:rFonts w:ascii="Garamond" w:hAnsi="Garamond"/>
          <w:sz w:val="20"/>
          <w:szCs w:val="20"/>
        </w:rPr>
      </w:pPr>
      <w:r w:rsidRPr="00BE1AE8">
        <w:rPr>
          <w:rFonts w:ascii="Garamond" w:hAnsi="Garamond"/>
          <w:sz w:val="20"/>
          <w:szCs w:val="20"/>
        </w:rPr>
        <w:t>Oprava bude realizovaná v priestoroch úspešného uchádzača. Nie je možné určiť predpokladanú dobu opravy, vzhľadom na rozsah poškodenia. Konečnú dobu opravy bude potrebné určiť na základe osobnej obhliadky vozidla, pričom doba opravy by nemala presiahnuť 2 mesiace od dátumu prevzatia vozidla do opravy.</w:t>
      </w:r>
    </w:p>
    <w:p w14:paraId="641F89A1"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28EFE17F"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15AA9038"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2E671EBA" w14:textId="77777777" w:rsidR="00872179" w:rsidRDefault="00872179" w:rsidP="00E50180">
      <w:pPr>
        <w:spacing w:after="0" w:line="240" w:lineRule="auto"/>
        <w:rPr>
          <w:snapToGrid w:val="0"/>
        </w:rPr>
      </w:pPr>
    </w:p>
    <w:sectPr w:rsidR="00872179" w:rsidSect="009F59EA">
      <w:pgSz w:w="11906" w:h="16838"/>
      <w:pgMar w:top="907" w:right="680" w:bottom="39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A4C"/>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F561A"/>
    <w:multiLevelType w:val="hybridMultilevel"/>
    <w:tmpl w:val="CF9E67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C83CA3"/>
    <w:multiLevelType w:val="hybridMultilevel"/>
    <w:tmpl w:val="AE600E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B437C5"/>
    <w:multiLevelType w:val="hybridMultilevel"/>
    <w:tmpl w:val="B4E2D10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376E2B98"/>
    <w:multiLevelType w:val="hybridMultilevel"/>
    <w:tmpl w:val="5B48580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2225D9"/>
    <w:multiLevelType w:val="hybridMultilevel"/>
    <w:tmpl w:val="F6F46FE6"/>
    <w:lvl w:ilvl="0" w:tplc="597C43A2">
      <w:start w:val="6"/>
      <w:numFmt w:val="upp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4865C93"/>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75EB5"/>
    <w:multiLevelType w:val="hybridMultilevel"/>
    <w:tmpl w:val="B3228F0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F801F4"/>
    <w:multiLevelType w:val="hybridMultilevel"/>
    <w:tmpl w:val="5CA6A540"/>
    <w:lvl w:ilvl="0" w:tplc="8200CFCC">
      <w:start w:val="1"/>
      <w:numFmt w:val="decimal"/>
      <w:lvlText w:val="%1."/>
      <w:lvlJc w:val="left"/>
      <w:pPr>
        <w:ind w:left="4335" w:hanging="360"/>
      </w:pPr>
    </w:lvl>
    <w:lvl w:ilvl="1" w:tplc="041B0019">
      <w:start w:val="1"/>
      <w:numFmt w:val="lowerLetter"/>
      <w:lvlText w:val="%2."/>
      <w:lvlJc w:val="left"/>
      <w:pPr>
        <w:ind w:left="5055" w:hanging="360"/>
      </w:pPr>
    </w:lvl>
    <w:lvl w:ilvl="2" w:tplc="041B001B">
      <w:start w:val="1"/>
      <w:numFmt w:val="lowerRoman"/>
      <w:lvlText w:val="%3."/>
      <w:lvlJc w:val="right"/>
      <w:pPr>
        <w:ind w:left="5775" w:hanging="180"/>
      </w:pPr>
    </w:lvl>
    <w:lvl w:ilvl="3" w:tplc="041B000F">
      <w:start w:val="1"/>
      <w:numFmt w:val="decimal"/>
      <w:lvlText w:val="%4."/>
      <w:lvlJc w:val="left"/>
      <w:pPr>
        <w:ind w:left="6495" w:hanging="360"/>
      </w:pPr>
    </w:lvl>
    <w:lvl w:ilvl="4" w:tplc="041B0019">
      <w:start w:val="1"/>
      <w:numFmt w:val="lowerLetter"/>
      <w:lvlText w:val="%5."/>
      <w:lvlJc w:val="left"/>
      <w:pPr>
        <w:ind w:left="7215" w:hanging="360"/>
      </w:pPr>
    </w:lvl>
    <w:lvl w:ilvl="5" w:tplc="041B001B">
      <w:start w:val="1"/>
      <w:numFmt w:val="lowerRoman"/>
      <w:lvlText w:val="%6."/>
      <w:lvlJc w:val="right"/>
      <w:pPr>
        <w:ind w:left="7935" w:hanging="180"/>
      </w:pPr>
    </w:lvl>
    <w:lvl w:ilvl="6" w:tplc="041B000F">
      <w:start w:val="1"/>
      <w:numFmt w:val="decimal"/>
      <w:lvlText w:val="%7."/>
      <w:lvlJc w:val="left"/>
      <w:pPr>
        <w:ind w:left="8655" w:hanging="360"/>
      </w:pPr>
    </w:lvl>
    <w:lvl w:ilvl="7" w:tplc="041B0019">
      <w:start w:val="1"/>
      <w:numFmt w:val="lowerLetter"/>
      <w:lvlText w:val="%8."/>
      <w:lvlJc w:val="left"/>
      <w:pPr>
        <w:ind w:left="9375" w:hanging="360"/>
      </w:pPr>
    </w:lvl>
    <w:lvl w:ilvl="8" w:tplc="041B001B">
      <w:start w:val="1"/>
      <w:numFmt w:val="lowerRoman"/>
      <w:lvlText w:val="%9."/>
      <w:lvlJc w:val="right"/>
      <w:pPr>
        <w:ind w:left="10095" w:hanging="180"/>
      </w:pPr>
    </w:lvl>
  </w:abstractNum>
  <w:abstractNum w:abstractNumId="9" w15:restartNumberingAfterBreak="0">
    <w:nsid w:val="55DC2664"/>
    <w:multiLevelType w:val="hybridMultilevel"/>
    <w:tmpl w:val="A9E2E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551D32"/>
    <w:multiLevelType w:val="hybridMultilevel"/>
    <w:tmpl w:val="6394B08A"/>
    <w:lvl w:ilvl="0" w:tplc="C252681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63FC18C9"/>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AD7BD5"/>
    <w:multiLevelType w:val="hybridMultilevel"/>
    <w:tmpl w:val="68502C86"/>
    <w:lvl w:ilvl="0" w:tplc="27CADBD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C2D3BE4"/>
    <w:multiLevelType w:val="hybridMultilevel"/>
    <w:tmpl w:val="57A4C536"/>
    <w:lvl w:ilvl="0" w:tplc="BD4EE666">
      <w:start w:val="57"/>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14110D7"/>
    <w:multiLevelType w:val="hybridMultilevel"/>
    <w:tmpl w:val="CA12A484"/>
    <w:lvl w:ilvl="0" w:tplc="3710C6F6">
      <w:numFmt w:val="bullet"/>
      <w:lvlText w:val="-"/>
      <w:lvlJc w:val="left"/>
      <w:pPr>
        <w:ind w:left="1080" w:hanging="360"/>
      </w:pPr>
      <w:rPr>
        <w:rFonts w:ascii="Calibri" w:eastAsia="Calibri" w:hAnsi="Calibri"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72266918"/>
    <w:multiLevelType w:val="hybridMultilevel"/>
    <w:tmpl w:val="08FA9E2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EBF3B6C"/>
    <w:multiLevelType w:val="hybridMultilevel"/>
    <w:tmpl w:val="880A5F26"/>
    <w:lvl w:ilvl="0" w:tplc="041B000B">
      <w:start w:val="1"/>
      <w:numFmt w:val="bullet"/>
      <w:lvlText w:val=""/>
      <w:lvlJc w:val="left"/>
      <w:pPr>
        <w:ind w:left="927" w:hanging="360"/>
      </w:pPr>
      <w:rPr>
        <w:rFonts w:ascii="Wingdings" w:hAnsi="Wingdings"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16cid:durableId="374352734">
    <w:abstractNumId w:val="7"/>
  </w:num>
  <w:num w:numId="2" w16cid:durableId="1240477135">
    <w:abstractNumId w:val="1"/>
  </w:num>
  <w:num w:numId="3" w16cid:durableId="1654140245">
    <w:abstractNumId w:val="14"/>
  </w:num>
  <w:num w:numId="4" w16cid:durableId="2123038771">
    <w:abstractNumId w:val="16"/>
  </w:num>
  <w:num w:numId="5" w16cid:durableId="1618289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075413">
    <w:abstractNumId w:val="12"/>
  </w:num>
  <w:num w:numId="7" w16cid:durableId="271019570">
    <w:abstractNumId w:val="10"/>
  </w:num>
  <w:num w:numId="8" w16cid:durableId="155804009">
    <w:abstractNumId w:val="2"/>
  </w:num>
  <w:num w:numId="9" w16cid:durableId="675808708">
    <w:abstractNumId w:val="9"/>
  </w:num>
  <w:num w:numId="10" w16cid:durableId="270819569">
    <w:abstractNumId w:val="4"/>
  </w:num>
  <w:num w:numId="11" w16cid:durableId="1301812177">
    <w:abstractNumId w:val="15"/>
  </w:num>
  <w:num w:numId="12" w16cid:durableId="325481470">
    <w:abstractNumId w:val="0"/>
  </w:num>
  <w:num w:numId="13" w16cid:durableId="1223057421">
    <w:abstractNumId w:val="6"/>
  </w:num>
  <w:num w:numId="14" w16cid:durableId="1062220063">
    <w:abstractNumId w:val="5"/>
  </w:num>
  <w:num w:numId="15" w16cid:durableId="72548611">
    <w:abstractNumId w:val="11"/>
  </w:num>
  <w:num w:numId="16" w16cid:durableId="1694720954">
    <w:abstractNumId w:val="3"/>
  </w:num>
  <w:num w:numId="17" w16cid:durableId="466246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76"/>
    <w:rsid w:val="00000A69"/>
    <w:rsid w:val="00000AF8"/>
    <w:rsid w:val="00002686"/>
    <w:rsid w:val="0000352A"/>
    <w:rsid w:val="00007A1B"/>
    <w:rsid w:val="00010615"/>
    <w:rsid w:val="00010B26"/>
    <w:rsid w:val="000139D1"/>
    <w:rsid w:val="00013E5A"/>
    <w:rsid w:val="00016E55"/>
    <w:rsid w:val="0002010F"/>
    <w:rsid w:val="000221E5"/>
    <w:rsid w:val="000224D0"/>
    <w:rsid w:val="00025170"/>
    <w:rsid w:val="000261D2"/>
    <w:rsid w:val="00026E78"/>
    <w:rsid w:val="000270A9"/>
    <w:rsid w:val="00027BB9"/>
    <w:rsid w:val="00033AC4"/>
    <w:rsid w:val="000353D3"/>
    <w:rsid w:val="0003598C"/>
    <w:rsid w:val="000408D6"/>
    <w:rsid w:val="00043B70"/>
    <w:rsid w:val="0004574B"/>
    <w:rsid w:val="00047235"/>
    <w:rsid w:val="0005069F"/>
    <w:rsid w:val="00050F7B"/>
    <w:rsid w:val="00053719"/>
    <w:rsid w:val="0005392B"/>
    <w:rsid w:val="00056BC9"/>
    <w:rsid w:val="00057E6E"/>
    <w:rsid w:val="00061821"/>
    <w:rsid w:val="000627A7"/>
    <w:rsid w:val="00063724"/>
    <w:rsid w:val="00063A34"/>
    <w:rsid w:val="00064F83"/>
    <w:rsid w:val="000652E4"/>
    <w:rsid w:val="00066A0C"/>
    <w:rsid w:val="00066F82"/>
    <w:rsid w:val="0006722E"/>
    <w:rsid w:val="00072102"/>
    <w:rsid w:val="000741FF"/>
    <w:rsid w:val="00074FC4"/>
    <w:rsid w:val="00075A0B"/>
    <w:rsid w:val="0008129F"/>
    <w:rsid w:val="00081F29"/>
    <w:rsid w:val="00082B99"/>
    <w:rsid w:val="00083B79"/>
    <w:rsid w:val="00085C94"/>
    <w:rsid w:val="0008669D"/>
    <w:rsid w:val="000876C6"/>
    <w:rsid w:val="00090281"/>
    <w:rsid w:val="00092B41"/>
    <w:rsid w:val="00097053"/>
    <w:rsid w:val="00097E84"/>
    <w:rsid w:val="000A1BB1"/>
    <w:rsid w:val="000A201E"/>
    <w:rsid w:val="000A6157"/>
    <w:rsid w:val="000A64B7"/>
    <w:rsid w:val="000A6D4D"/>
    <w:rsid w:val="000A7593"/>
    <w:rsid w:val="000A781F"/>
    <w:rsid w:val="000B0191"/>
    <w:rsid w:val="000B3F23"/>
    <w:rsid w:val="000B456C"/>
    <w:rsid w:val="000B485C"/>
    <w:rsid w:val="000B5749"/>
    <w:rsid w:val="000B6771"/>
    <w:rsid w:val="000B792D"/>
    <w:rsid w:val="000B7D4E"/>
    <w:rsid w:val="000D2FEB"/>
    <w:rsid w:val="000D486A"/>
    <w:rsid w:val="000D4D90"/>
    <w:rsid w:val="000D6BFE"/>
    <w:rsid w:val="000D6CDF"/>
    <w:rsid w:val="000E116C"/>
    <w:rsid w:val="000E1FFD"/>
    <w:rsid w:val="000E2144"/>
    <w:rsid w:val="000E78AF"/>
    <w:rsid w:val="000F0277"/>
    <w:rsid w:val="000F27FA"/>
    <w:rsid w:val="000F39AF"/>
    <w:rsid w:val="000F43CC"/>
    <w:rsid w:val="000F4ED3"/>
    <w:rsid w:val="000F531A"/>
    <w:rsid w:val="000F5CF4"/>
    <w:rsid w:val="000F680B"/>
    <w:rsid w:val="001009DF"/>
    <w:rsid w:val="00102AF6"/>
    <w:rsid w:val="00103829"/>
    <w:rsid w:val="00104854"/>
    <w:rsid w:val="00104C72"/>
    <w:rsid w:val="001055A4"/>
    <w:rsid w:val="00106939"/>
    <w:rsid w:val="00106F2C"/>
    <w:rsid w:val="0011227E"/>
    <w:rsid w:val="001141B7"/>
    <w:rsid w:val="00115341"/>
    <w:rsid w:val="0011556F"/>
    <w:rsid w:val="00115EA2"/>
    <w:rsid w:val="00115F02"/>
    <w:rsid w:val="00116007"/>
    <w:rsid w:val="00121381"/>
    <w:rsid w:val="0012282E"/>
    <w:rsid w:val="001308AD"/>
    <w:rsid w:val="001319FE"/>
    <w:rsid w:val="00133703"/>
    <w:rsid w:val="00134FD6"/>
    <w:rsid w:val="00135FF2"/>
    <w:rsid w:val="00136280"/>
    <w:rsid w:val="00136640"/>
    <w:rsid w:val="00136C3D"/>
    <w:rsid w:val="00141BBA"/>
    <w:rsid w:val="00142671"/>
    <w:rsid w:val="00144221"/>
    <w:rsid w:val="00145B4B"/>
    <w:rsid w:val="0014749D"/>
    <w:rsid w:val="00150BDC"/>
    <w:rsid w:val="00152843"/>
    <w:rsid w:val="001562AC"/>
    <w:rsid w:val="00156471"/>
    <w:rsid w:val="001571B0"/>
    <w:rsid w:val="001611EC"/>
    <w:rsid w:val="0016204A"/>
    <w:rsid w:val="00162706"/>
    <w:rsid w:val="00164DB5"/>
    <w:rsid w:val="00165C90"/>
    <w:rsid w:val="00165E37"/>
    <w:rsid w:val="0017157F"/>
    <w:rsid w:val="00172622"/>
    <w:rsid w:val="001779EC"/>
    <w:rsid w:val="00177DDC"/>
    <w:rsid w:val="00180728"/>
    <w:rsid w:val="00182071"/>
    <w:rsid w:val="00182332"/>
    <w:rsid w:val="0018478C"/>
    <w:rsid w:val="00187902"/>
    <w:rsid w:val="001908CC"/>
    <w:rsid w:val="00190C48"/>
    <w:rsid w:val="00190CF4"/>
    <w:rsid w:val="00191A67"/>
    <w:rsid w:val="00193475"/>
    <w:rsid w:val="00193698"/>
    <w:rsid w:val="001A0ACA"/>
    <w:rsid w:val="001A14E6"/>
    <w:rsid w:val="001A2880"/>
    <w:rsid w:val="001A2886"/>
    <w:rsid w:val="001A298F"/>
    <w:rsid w:val="001A447F"/>
    <w:rsid w:val="001A6237"/>
    <w:rsid w:val="001B0071"/>
    <w:rsid w:val="001B1873"/>
    <w:rsid w:val="001B1E44"/>
    <w:rsid w:val="001B2602"/>
    <w:rsid w:val="001B4CCB"/>
    <w:rsid w:val="001B70A6"/>
    <w:rsid w:val="001C02B1"/>
    <w:rsid w:val="001C0883"/>
    <w:rsid w:val="001C357B"/>
    <w:rsid w:val="001C42A4"/>
    <w:rsid w:val="001C7BA3"/>
    <w:rsid w:val="001C7F7A"/>
    <w:rsid w:val="001D04AF"/>
    <w:rsid w:val="001D1843"/>
    <w:rsid w:val="001D1B77"/>
    <w:rsid w:val="001D5034"/>
    <w:rsid w:val="001D627F"/>
    <w:rsid w:val="001D727F"/>
    <w:rsid w:val="001D7902"/>
    <w:rsid w:val="001E165B"/>
    <w:rsid w:val="001E25A5"/>
    <w:rsid w:val="001E5D91"/>
    <w:rsid w:val="001E67DE"/>
    <w:rsid w:val="001F0AA4"/>
    <w:rsid w:val="001F1981"/>
    <w:rsid w:val="001F1E38"/>
    <w:rsid w:val="001F37A2"/>
    <w:rsid w:val="001F3D53"/>
    <w:rsid w:val="001F63EC"/>
    <w:rsid w:val="001F764F"/>
    <w:rsid w:val="002009E7"/>
    <w:rsid w:val="00200A05"/>
    <w:rsid w:val="00200D32"/>
    <w:rsid w:val="00201942"/>
    <w:rsid w:val="002029E3"/>
    <w:rsid w:val="00203FB2"/>
    <w:rsid w:val="0020671D"/>
    <w:rsid w:val="00206EF6"/>
    <w:rsid w:val="00207ACA"/>
    <w:rsid w:val="00210543"/>
    <w:rsid w:val="00210EE0"/>
    <w:rsid w:val="002114D0"/>
    <w:rsid w:val="00211EDA"/>
    <w:rsid w:val="002125FA"/>
    <w:rsid w:val="00217DDC"/>
    <w:rsid w:val="0022010B"/>
    <w:rsid w:val="002204AA"/>
    <w:rsid w:val="002206C9"/>
    <w:rsid w:val="0022116F"/>
    <w:rsid w:val="00222C16"/>
    <w:rsid w:val="00223FC1"/>
    <w:rsid w:val="00224156"/>
    <w:rsid w:val="00230B76"/>
    <w:rsid w:val="00230DB2"/>
    <w:rsid w:val="00230F5E"/>
    <w:rsid w:val="00231367"/>
    <w:rsid w:val="00232EC4"/>
    <w:rsid w:val="002350C4"/>
    <w:rsid w:val="002371AC"/>
    <w:rsid w:val="00237981"/>
    <w:rsid w:val="002401B5"/>
    <w:rsid w:val="00242E91"/>
    <w:rsid w:val="002449C6"/>
    <w:rsid w:val="00247A6A"/>
    <w:rsid w:val="0025106C"/>
    <w:rsid w:val="002526BF"/>
    <w:rsid w:val="00252E9B"/>
    <w:rsid w:val="00253291"/>
    <w:rsid w:val="00253D34"/>
    <w:rsid w:val="0025470A"/>
    <w:rsid w:val="00254846"/>
    <w:rsid w:val="0025582E"/>
    <w:rsid w:val="00257D3A"/>
    <w:rsid w:val="002649A9"/>
    <w:rsid w:val="002675FB"/>
    <w:rsid w:val="0027054C"/>
    <w:rsid w:val="0027113F"/>
    <w:rsid w:val="002762AC"/>
    <w:rsid w:val="0028146D"/>
    <w:rsid w:val="002823BE"/>
    <w:rsid w:val="00283BA6"/>
    <w:rsid w:val="00283C4F"/>
    <w:rsid w:val="00287E55"/>
    <w:rsid w:val="0029365C"/>
    <w:rsid w:val="00294733"/>
    <w:rsid w:val="00294D62"/>
    <w:rsid w:val="00296027"/>
    <w:rsid w:val="002964C4"/>
    <w:rsid w:val="00296581"/>
    <w:rsid w:val="00296970"/>
    <w:rsid w:val="00297DC5"/>
    <w:rsid w:val="002A1CE7"/>
    <w:rsid w:val="002A2A39"/>
    <w:rsid w:val="002A43F1"/>
    <w:rsid w:val="002A5564"/>
    <w:rsid w:val="002A7FD3"/>
    <w:rsid w:val="002B00E9"/>
    <w:rsid w:val="002B0AE9"/>
    <w:rsid w:val="002B0EA1"/>
    <w:rsid w:val="002B1ABE"/>
    <w:rsid w:val="002B5674"/>
    <w:rsid w:val="002B78B1"/>
    <w:rsid w:val="002C0A07"/>
    <w:rsid w:val="002C23E0"/>
    <w:rsid w:val="002C720B"/>
    <w:rsid w:val="002C7286"/>
    <w:rsid w:val="002C79DF"/>
    <w:rsid w:val="002D13A1"/>
    <w:rsid w:val="002D2638"/>
    <w:rsid w:val="002D32A6"/>
    <w:rsid w:val="002D48ED"/>
    <w:rsid w:val="002E1D08"/>
    <w:rsid w:val="002E48F1"/>
    <w:rsid w:val="002E5AC6"/>
    <w:rsid w:val="002E6034"/>
    <w:rsid w:val="002E6C62"/>
    <w:rsid w:val="002F1FAE"/>
    <w:rsid w:val="002F32D2"/>
    <w:rsid w:val="002F3861"/>
    <w:rsid w:val="002F3D40"/>
    <w:rsid w:val="002F4518"/>
    <w:rsid w:val="00304280"/>
    <w:rsid w:val="00307B57"/>
    <w:rsid w:val="003124C3"/>
    <w:rsid w:val="00314930"/>
    <w:rsid w:val="00315532"/>
    <w:rsid w:val="003155A6"/>
    <w:rsid w:val="00317D1B"/>
    <w:rsid w:val="003206D8"/>
    <w:rsid w:val="0032090A"/>
    <w:rsid w:val="00322D03"/>
    <w:rsid w:val="00322FF3"/>
    <w:rsid w:val="0032580D"/>
    <w:rsid w:val="00325C84"/>
    <w:rsid w:val="003269DA"/>
    <w:rsid w:val="0032721A"/>
    <w:rsid w:val="00327929"/>
    <w:rsid w:val="00330A7B"/>
    <w:rsid w:val="00330B79"/>
    <w:rsid w:val="00332879"/>
    <w:rsid w:val="00334794"/>
    <w:rsid w:val="00334854"/>
    <w:rsid w:val="00334BE5"/>
    <w:rsid w:val="003358D4"/>
    <w:rsid w:val="003370AF"/>
    <w:rsid w:val="00337267"/>
    <w:rsid w:val="0034282C"/>
    <w:rsid w:val="0034459B"/>
    <w:rsid w:val="003516F7"/>
    <w:rsid w:val="00353F6B"/>
    <w:rsid w:val="0035656F"/>
    <w:rsid w:val="0035799A"/>
    <w:rsid w:val="00362C1B"/>
    <w:rsid w:val="0036524F"/>
    <w:rsid w:val="00366B77"/>
    <w:rsid w:val="00367891"/>
    <w:rsid w:val="00375E09"/>
    <w:rsid w:val="0037612B"/>
    <w:rsid w:val="00376601"/>
    <w:rsid w:val="00381189"/>
    <w:rsid w:val="00382230"/>
    <w:rsid w:val="00384D43"/>
    <w:rsid w:val="0038550A"/>
    <w:rsid w:val="00387610"/>
    <w:rsid w:val="003900BF"/>
    <w:rsid w:val="0039078E"/>
    <w:rsid w:val="00391CA3"/>
    <w:rsid w:val="00391CE0"/>
    <w:rsid w:val="00392B09"/>
    <w:rsid w:val="003943BE"/>
    <w:rsid w:val="003945EB"/>
    <w:rsid w:val="00396593"/>
    <w:rsid w:val="003A1A63"/>
    <w:rsid w:val="003A1D68"/>
    <w:rsid w:val="003A50A2"/>
    <w:rsid w:val="003A626A"/>
    <w:rsid w:val="003A6A87"/>
    <w:rsid w:val="003B2139"/>
    <w:rsid w:val="003B218A"/>
    <w:rsid w:val="003B50F9"/>
    <w:rsid w:val="003B530D"/>
    <w:rsid w:val="003B6717"/>
    <w:rsid w:val="003B7008"/>
    <w:rsid w:val="003C2C7B"/>
    <w:rsid w:val="003C54E3"/>
    <w:rsid w:val="003C5BB7"/>
    <w:rsid w:val="003D0DAF"/>
    <w:rsid w:val="003D149A"/>
    <w:rsid w:val="003D19C8"/>
    <w:rsid w:val="003D58DB"/>
    <w:rsid w:val="003D6A0B"/>
    <w:rsid w:val="003D7849"/>
    <w:rsid w:val="003D7F6E"/>
    <w:rsid w:val="003E08F6"/>
    <w:rsid w:val="003E0D96"/>
    <w:rsid w:val="003E14A9"/>
    <w:rsid w:val="003E352A"/>
    <w:rsid w:val="003E6242"/>
    <w:rsid w:val="003E65DE"/>
    <w:rsid w:val="003E6805"/>
    <w:rsid w:val="003E7305"/>
    <w:rsid w:val="003F126D"/>
    <w:rsid w:val="003F1FC2"/>
    <w:rsid w:val="003F2C8A"/>
    <w:rsid w:val="003F4542"/>
    <w:rsid w:val="003F4AC8"/>
    <w:rsid w:val="003F5CD0"/>
    <w:rsid w:val="003F654D"/>
    <w:rsid w:val="003F6ADE"/>
    <w:rsid w:val="003F76E8"/>
    <w:rsid w:val="00400632"/>
    <w:rsid w:val="00400999"/>
    <w:rsid w:val="00401DA0"/>
    <w:rsid w:val="00402044"/>
    <w:rsid w:val="00402F9C"/>
    <w:rsid w:val="00403157"/>
    <w:rsid w:val="00403333"/>
    <w:rsid w:val="00405091"/>
    <w:rsid w:val="004076BC"/>
    <w:rsid w:val="004079AC"/>
    <w:rsid w:val="00410FDE"/>
    <w:rsid w:val="00411677"/>
    <w:rsid w:val="00411A53"/>
    <w:rsid w:val="0041231F"/>
    <w:rsid w:val="00413769"/>
    <w:rsid w:val="00415143"/>
    <w:rsid w:val="00415778"/>
    <w:rsid w:val="0041671D"/>
    <w:rsid w:val="00416788"/>
    <w:rsid w:val="00416BB5"/>
    <w:rsid w:val="0041729D"/>
    <w:rsid w:val="00417397"/>
    <w:rsid w:val="0042009B"/>
    <w:rsid w:val="004215E7"/>
    <w:rsid w:val="00424C2E"/>
    <w:rsid w:val="00427118"/>
    <w:rsid w:val="00427F60"/>
    <w:rsid w:val="004303B1"/>
    <w:rsid w:val="00430532"/>
    <w:rsid w:val="00430899"/>
    <w:rsid w:val="00430B46"/>
    <w:rsid w:val="00430EE0"/>
    <w:rsid w:val="004314FB"/>
    <w:rsid w:val="00431C33"/>
    <w:rsid w:val="00434169"/>
    <w:rsid w:val="004354B2"/>
    <w:rsid w:val="004365E3"/>
    <w:rsid w:val="0043688D"/>
    <w:rsid w:val="00436F32"/>
    <w:rsid w:val="00441113"/>
    <w:rsid w:val="004519B8"/>
    <w:rsid w:val="00451D28"/>
    <w:rsid w:val="00452138"/>
    <w:rsid w:val="004575E7"/>
    <w:rsid w:val="00457FD7"/>
    <w:rsid w:val="004609B6"/>
    <w:rsid w:val="00461CCB"/>
    <w:rsid w:val="00462229"/>
    <w:rsid w:val="004629EE"/>
    <w:rsid w:val="0046308E"/>
    <w:rsid w:val="00464E60"/>
    <w:rsid w:val="00467E7A"/>
    <w:rsid w:val="0047029C"/>
    <w:rsid w:val="0047343E"/>
    <w:rsid w:val="00474758"/>
    <w:rsid w:val="004755F6"/>
    <w:rsid w:val="00475AFB"/>
    <w:rsid w:val="00475EE9"/>
    <w:rsid w:val="00476DF5"/>
    <w:rsid w:val="00477CD3"/>
    <w:rsid w:val="0048315D"/>
    <w:rsid w:val="00484ABE"/>
    <w:rsid w:val="00485A3B"/>
    <w:rsid w:val="00485FFA"/>
    <w:rsid w:val="00487799"/>
    <w:rsid w:val="004922D3"/>
    <w:rsid w:val="00495DF0"/>
    <w:rsid w:val="00497E9B"/>
    <w:rsid w:val="004A0643"/>
    <w:rsid w:val="004A1498"/>
    <w:rsid w:val="004A1A01"/>
    <w:rsid w:val="004A1FFC"/>
    <w:rsid w:val="004A249A"/>
    <w:rsid w:val="004A3B5B"/>
    <w:rsid w:val="004A7282"/>
    <w:rsid w:val="004A7AF6"/>
    <w:rsid w:val="004B2365"/>
    <w:rsid w:val="004B2880"/>
    <w:rsid w:val="004B2E1D"/>
    <w:rsid w:val="004B325A"/>
    <w:rsid w:val="004B32DF"/>
    <w:rsid w:val="004B391D"/>
    <w:rsid w:val="004B4A1F"/>
    <w:rsid w:val="004B5DB6"/>
    <w:rsid w:val="004B5F64"/>
    <w:rsid w:val="004B6BB1"/>
    <w:rsid w:val="004B7850"/>
    <w:rsid w:val="004B79D4"/>
    <w:rsid w:val="004C4942"/>
    <w:rsid w:val="004C53C0"/>
    <w:rsid w:val="004C5784"/>
    <w:rsid w:val="004D0620"/>
    <w:rsid w:val="004D1986"/>
    <w:rsid w:val="004D2D85"/>
    <w:rsid w:val="004D3A3D"/>
    <w:rsid w:val="004D6E72"/>
    <w:rsid w:val="004E084E"/>
    <w:rsid w:val="004E19FF"/>
    <w:rsid w:val="004E1E5F"/>
    <w:rsid w:val="004E1EF1"/>
    <w:rsid w:val="004E3AC3"/>
    <w:rsid w:val="004E512E"/>
    <w:rsid w:val="004E5CB2"/>
    <w:rsid w:val="004F0C36"/>
    <w:rsid w:val="004F1B56"/>
    <w:rsid w:val="004F260C"/>
    <w:rsid w:val="004F42FC"/>
    <w:rsid w:val="004F6164"/>
    <w:rsid w:val="004F69DC"/>
    <w:rsid w:val="004F7433"/>
    <w:rsid w:val="00500F37"/>
    <w:rsid w:val="00500FE4"/>
    <w:rsid w:val="0050112D"/>
    <w:rsid w:val="00505C14"/>
    <w:rsid w:val="00507968"/>
    <w:rsid w:val="005114FA"/>
    <w:rsid w:val="005122D4"/>
    <w:rsid w:val="00512778"/>
    <w:rsid w:val="00514376"/>
    <w:rsid w:val="00520793"/>
    <w:rsid w:val="005218EA"/>
    <w:rsid w:val="00521EAA"/>
    <w:rsid w:val="0052232A"/>
    <w:rsid w:val="00523DF3"/>
    <w:rsid w:val="00525CB7"/>
    <w:rsid w:val="00526511"/>
    <w:rsid w:val="00526A60"/>
    <w:rsid w:val="00527B3B"/>
    <w:rsid w:val="00530886"/>
    <w:rsid w:val="005337DD"/>
    <w:rsid w:val="005358B4"/>
    <w:rsid w:val="0053655F"/>
    <w:rsid w:val="00536C01"/>
    <w:rsid w:val="00536E38"/>
    <w:rsid w:val="00537D61"/>
    <w:rsid w:val="00540711"/>
    <w:rsid w:val="0054156E"/>
    <w:rsid w:val="00544632"/>
    <w:rsid w:val="00545805"/>
    <w:rsid w:val="0054758D"/>
    <w:rsid w:val="00551B77"/>
    <w:rsid w:val="005531DB"/>
    <w:rsid w:val="00555228"/>
    <w:rsid w:val="00555490"/>
    <w:rsid w:val="00555AE5"/>
    <w:rsid w:val="00557368"/>
    <w:rsid w:val="00557A57"/>
    <w:rsid w:val="0056298A"/>
    <w:rsid w:val="00562A13"/>
    <w:rsid w:val="00566CA0"/>
    <w:rsid w:val="00571882"/>
    <w:rsid w:val="0057497A"/>
    <w:rsid w:val="00584463"/>
    <w:rsid w:val="00584734"/>
    <w:rsid w:val="00585312"/>
    <w:rsid w:val="00585BB0"/>
    <w:rsid w:val="00591190"/>
    <w:rsid w:val="00591C98"/>
    <w:rsid w:val="00593142"/>
    <w:rsid w:val="00594D8E"/>
    <w:rsid w:val="00596BB2"/>
    <w:rsid w:val="00597B47"/>
    <w:rsid w:val="005A03CA"/>
    <w:rsid w:val="005A1DB5"/>
    <w:rsid w:val="005A270B"/>
    <w:rsid w:val="005A2952"/>
    <w:rsid w:val="005A707F"/>
    <w:rsid w:val="005A785F"/>
    <w:rsid w:val="005B14A8"/>
    <w:rsid w:val="005B5079"/>
    <w:rsid w:val="005B50D7"/>
    <w:rsid w:val="005C0A47"/>
    <w:rsid w:val="005C2509"/>
    <w:rsid w:val="005C2585"/>
    <w:rsid w:val="005C3204"/>
    <w:rsid w:val="005C6814"/>
    <w:rsid w:val="005C70B8"/>
    <w:rsid w:val="005C743F"/>
    <w:rsid w:val="005D0A4C"/>
    <w:rsid w:val="005D16EE"/>
    <w:rsid w:val="005D1802"/>
    <w:rsid w:val="005D4DDD"/>
    <w:rsid w:val="005D4FD9"/>
    <w:rsid w:val="005D6628"/>
    <w:rsid w:val="005D7BE4"/>
    <w:rsid w:val="005E09D9"/>
    <w:rsid w:val="005E0E23"/>
    <w:rsid w:val="005E20A9"/>
    <w:rsid w:val="005E3190"/>
    <w:rsid w:val="005E3D06"/>
    <w:rsid w:val="005E591B"/>
    <w:rsid w:val="005E7BEF"/>
    <w:rsid w:val="005F114F"/>
    <w:rsid w:val="005F220A"/>
    <w:rsid w:val="005F22C5"/>
    <w:rsid w:val="005F2F2D"/>
    <w:rsid w:val="005F4051"/>
    <w:rsid w:val="005F5392"/>
    <w:rsid w:val="005F58BE"/>
    <w:rsid w:val="00600DF5"/>
    <w:rsid w:val="00602741"/>
    <w:rsid w:val="00603B3A"/>
    <w:rsid w:val="006075A6"/>
    <w:rsid w:val="0061023E"/>
    <w:rsid w:val="00611E15"/>
    <w:rsid w:val="00612F86"/>
    <w:rsid w:val="00615207"/>
    <w:rsid w:val="006155AE"/>
    <w:rsid w:val="00615FB1"/>
    <w:rsid w:val="00616765"/>
    <w:rsid w:val="00616EF7"/>
    <w:rsid w:val="00617303"/>
    <w:rsid w:val="0061771D"/>
    <w:rsid w:val="00620F26"/>
    <w:rsid w:val="00622017"/>
    <w:rsid w:val="00622048"/>
    <w:rsid w:val="006237C4"/>
    <w:rsid w:val="00626088"/>
    <w:rsid w:val="00627020"/>
    <w:rsid w:val="006327C7"/>
    <w:rsid w:val="0063358C"/>
    <w:rsid w:val="00634741"/>
    <w:rsid w:val="00635677"/>
    <w:rsid w:val="00635899"/>
    <w:rsid w:val="006363EF"/>
    <w:rsid w:val="006374D6"/>
    <w:rsid w:val="006402B3"/>
    <w:rsid w:val="00640B5A"/>
    <w:rsid w:val="006422E1"/>
    <w:rsid w:val="0064245B"/>
    <w:rsid w:val="00642B3A"/>
    <w:rsid w:val="00642DEF"/>
    <w:rsid w:val="006455DD"/>
    <w:rsid w:val="00647C3A"/>
    <w:rsid w:val="006500EA"/>
    <w:rsid w:val="006512D0"/>
    <w:rsid w:val="00652403"/>
    <w:rsid w:val="0065420F"/>
    <w:rsid w:val="0065464A"/>
    <w:rsid w:val="00661595"/>
    <w:rsid w:val="00661832"/>
    <w:rsid w:val="00664076"/>
    <w:rsid w:val="00664F7C"/>
    <w:rsid w:val="00665C08"/>
    <w:rsid w:val="00665C36"/>
    <w:rsid w:val="0066754B"/>
    <w:rsid w:val="006675B1"/>
    <w:rsid w:val="00673FDA"/>
    <w:rsid w:val="00674D0B"/>
    <w:rsid w:val="00677CD2"/>
    <w:rsid w:val="00681BAB"/>
    <w:rsid w:val="00681CD4"/>
    <w:rsid w:val="0068506F"/>
    <w:rsid w:val="00685145"/>
    <w:rsid w:val="0068714D"/>
    <w:rsid w:val="0069017C"/>
    <w:rsid w:val="00691851"/>
    <w:rsid w:val="00692175"/>
    <w:rsid w:val="006923DD"/>
    <w:rsid w:val="0069377C"/>
    <w:rsid w:val="00695951"/>
    <w:rsid w:val="00695CF5"/>
    <w:rsid w:val="00696B4C"/>
    <w:rsid w:val="00696E56"/>
    <w:rsid w:val="006970B8"/>
    <w:rsid w:val="006970C5"/>
    <w:rsid w:val="006971AF"/>
    <w:rsid w:val="006A21BC"/>
    <w:rsid w:val="006A364B"/>
    <w:rsid w:val="006A36B0"/>
    <w:rsid w:val="006A393B"/>
    <w:rsid w:val="006A4C36"/>
    <w:rsid w:val="006A4E8D"/>
    <w:rsid w:val="006A4F64"/>
    <w:rsid w:val="006A5D47"/>
    <w:rsid w:val="006B0288"/>
    <w:rsid w:val="006B2875"/>
    <w:rsid w:val="006B2F80"/>
    <w:rsid w:val="006B4748"/>
    <w:rsid w:val="006B4778"/>
    <w:rsid w:val="006B4955"/>
    <w:rsid w:val="006B6B57"/>
    <w:rsid w:val="006B6C0F"/>
    <w:rsid w:val="006B7F36"/>
    <w:rsid w:val="006C16D4"/>
    <w:rsid w:val="006C1CC9"/>
    <w:rsid w:val="006C3AF3"/>
    <w:rsid w:val="006C4683"/>
    <w:rsid w:val="006C6F98"/>
    <w:rsid w:val="006C7DC6"/>
    <w:rsid w:val="006D07A0"/>
    <w:rsid w:val="006D0B30"/>
    <w:rsid w:val="006D1074"/>
    <w:rsid w:val="006D5A60"/>
    <w:rsid w:val="006E0027"/>
    <w:rsid w:val="006E0E97"/>
    <w:rsid w:val="006E1D4F"/>
    <w:rsid w:val="006E2DA5"/>
    <w:rsid w:val="006E32D4"/>
    <w:rsid w:val="006E33B5"/>
    <w:rsid w:val="006E444A"/>
    <w:rsid w:val="006E4E51"/>
    <w:rsid w:val="006E527F"/>
    <w:rsid w:val="006E6A6E"/>
    <w:rsid w:val="006E7713"/>
    <w:rsid w:val="006F0782"/>
    <w:rsid w:val="006F1E3E"/>
    <w:rsid w:val="006F381E"/>
    <w:rsid w:val="006F5C60"/>
    <w:rsid w:val="006F6180"/>
    <w:rsid w:val="007000CD"/>
    <w:rsid w:val="00700221"/>
    <w:rsid w:val="00700EE2"/>
    <w:rsid w:val="00701430"/>
    <w:rsid w:val="0070154F"/>
    <w:rsid w:val="00704615"/>
    <w:rsid w:val="00704868"/>
    <w:rsid w:val="00705FAB"/>
    <w:rsid w:val="00710E3A"/>
    <w:rsid w:val="00710EEE"/>
    <w:rsid w:val="0071119E"/>
    <w:rsid w:val="007123D3"/>
    <w:rsid w:val="00713D30"/>
    <w:rsid w:val="0071542F"/>
    <w:rsid w:val="0072034A"/>
    <w:rsid w:val="00721748"/>
    <w:rsid w:val="00721A43"/>
    <w:rsid w:val="00721B91"/>
    <w:rsid w:val="00721E79"/>
    <w:rsid w:val="007244D9"/>
    <w:rsid w:val="007248D6"/>
    <w:rsid w:val="00727163"/>
    <w:rsid w:val="0073056F"/>
    <w:rsid w:val="007344FF"/>
    <w:rsid w:val="00735340"/>
    <w:rsid w:val="00736917"/>
    <w:rsid w:val="00736BF5"/>
    <w:rsid w:val="00737E25"/>
    <w:rsid w:val="00740B77"/>
    <w:rsid w:val="007436AF"/>
    <w:rsid w:val="00745915"/>
    <w:rsid w:val="00746A3B"/>
    <w:rsid w:val="00746DCF"/>
    <w:rsid w:val="0074788E"/>
    <w:rsid w:val="00747BEF"/>
    <w:rsid w:val="00750198"/>
    <w:rsid w:val="00757A14"/>
    <w:rsid w:val="00757BC0"/>
    <w:rsid w:val="0076202A"/>
    <w:rsid w:val="0076333F"/>
    <w:rsid w:val="00774D79"/>
    <w:rsid w:val="00776AE6"/>
    <w:rsid w:val="00777C86"/>
    <w:rsid w:val="0078057E"/>
    <w:rsid w:val="00780924"/>
    <w:rsid w:val="00780EF8"/>
    <w:rsid w:val="00780F5C"/>
    <w:rsid w:val="00783055"/>
    <w:rsid w:val="0078364A"/>
    <w:rsid w:val="00783DE6"/>
    <w:rsid w:val="00787E16"/>
    <w:rsid w:val="0079383E"/>
    <w:rsid w:val="00794D87"/>
    <w:rsid w:val="007961C0"/>
    <w:rsid w:val="007978B2"/>
    <w:rsid w:val="00797CBD"/>
    <w:rsid w:val="007A205E"/>
    <w:rsid w:val="007A2790"/>
    <w:rsid w:val="007A30EF"/>
    <w:rsid w:val="007B1871"/>
    <w:rsid w:val="007B2710"/>
    <w:rsid w:val="007B32F8"/>
    <w:rsid w:val="007B42C9"/>
    <w:rsid w:val="007B45D3"/>
    <w:rsid w:val="007B5605"/>
    <w:rsid w:val="007C1C23"/>
    <w:rsid w:val="007C2269"/>
    <w:rsid w:val="007C299F"/>
    <w:rsid w:val="007C3519"/>
    <w:rsid w:val="007C5AC5"/>
    <w:rsid w:val="007C5BA7"/>
    <w:rsid w:val="007C60A5"/>
    <w:rsid w:val="007C6460"/>
    <w:rsid w:val="007C685C"/>
    <w:rsid w:val="007C7194"/>
    <w:rsid w:val="007D27F8"/>
    <w:rsid w:val="007D2DE3"/>
    <w:rsid w:val="007D5D77"/>
    <w:rsid w:val="007D5DA9"/>
    <w:rsid w:val="007E3006"/>
    <w:rsid w:val="007E4E4D"/>
    <w:rsid w:val="007E623F"/>
    <w:rsid w:val="007E6D24"/>
    <w:rsid w:val="007E7E99"/>
    <w:rsid w:val="007F08FA"/>
    <w:rsid w:val="007F3F97"/>
    <w:rsid w:val="007F4AEB"/>
    <w:rsid w:val="007F4F63"/>
    <w:rsid w:val="007F657C"/>
    <w:rsid w:val="007F7138"/>
    <w:rsid w:val="007F7BA6"/>
    <w:rsid w:val="00802675"/>
    <w:rsid w:val="00802862"/>
    <w:rsid w:val="00802FA0"/>
    <w:rsid w:val="00803F07"/>
    <w:rsid w:val="008048D8"/>
    <w:rsid w:val="00804CAB"/>
    <w:rsid w:val="008052B0"/>
    <w:rsid w:val="00807929"/>
    <w:rsid w:val="00810AEF"/>
    <w:rsid w:val="00812664"/>
    <w:rsid w:val="008130ED"/>
    <w:rsid w:val="00815550"/>
    <w:rsid w:val="00815E50"/>
    <w:rsid w:val="008211CF"/>
    <w:rsid w:val="00830B28"/>
    <w:rsid w:val="0083231A"/>
    <w:rsid w:val="00832D2B"/>
    <w:rsid w:val="00833568"/>
    <w:rsid w:val="008337FB"/>
    <w:rsid w:val="00834D6B"/>
    <w:rsid w:val="008414C2"/>
    <w:rsid w:val="008441B4"/>
    <w:rsid w:val="008460AC"/>
    <w:rsid w:val="00846A7A"/>
    <w:rsid w:val="008509BB"/>
    <w:rsid w:val="008523FF"/>
    <w:rsid w:val="0085312B"/>
    <w:rsid w:val="00853962"/>
    <w:rsid w:val="00853A99"/>
    <w:rsid w:val="00853C18"/>
    <w:rsid w:val="00853EF0"/>
    <w:rsid w:val="00857689"/>
    <w:rsid w:val="008611C0"/>
    <w:rsid w:val="008640BA"/>
    <w:rsid w:val="008673D4"/>
    <w:rsid w:val="00870BBF"/>
    <w:rsid w:val="008713AD"/>
    <w:rsid w:val="00872179"/>
    <w:rsid w:val="00874D03"/>
    <w:rsid w:val="0087507A"/>
    <w:rsid w:val="00875460"/>
    <w:rsid w:val="00877427"/>
    <w:rsid w:val="0087761F"/>
    <w:rsid w:val="00877AD5"/>
    <w:rsid w:val="00881535"/>
    <w:rsid w:val="008817EF"/>
    <w:rsid w:val="00881C6D"/>
    <w:rsid w:val="00890146"/>
    <w:rsid w:val="00890A3D"/>
    <w:rsid w:val="00891603"/>
    <w:rsid w:val="00892C69"/>
    <w:rsid w:val="008936B5"/>
    <w:rsid w:val="00893A12"/>
    <w:rsid w:val="008941CE"/>
    <w:rsid w:val="008A0409"/>
    <w:rsid w:val="008A0B98"/>
    <w:rsid w:val="008A158B"/>
    <w:rsid w:val="008A2EE9"/>
    <w:rsid w:val="008A3776"/>
    <w:rsid w:val="008A43D6"/>
    <w:rsid w:val="008A75DD"/>
    <w:rsid w:val="008B0FD2"/>
    <w:rsid w:val="008B1179"/>
    <w:rsid w:val="008B2D36"/>
    <w:rsid w:val="008B3738"/>
    <w:rsid w:val="008B3E96"/>
    <w:rsid w:val="008B67E9"/>
    <w:rsid w:val="008B6DC4"/>
    <w:rsid w:val="008C0666"/>
    <w:rsid w:val="008C33A2"/>
    <w:rsid w:val="008C4CDA"/>
    <w:rsid w:val="008C4E8D"/>
    <w:rsid w:val="008C5AED"/>
    <w:rsid w:val="008C5C3A"/>
    <w:rsid w:val="008C733C"/>
    <w:rsid w:val="008D13B6"/>
    <w:rsid w:val="008D1947"/>
    <w:rsid w:val="008D3801"/>
    <w:rsid w:val="008D425B"/>
    <w:rsid w:val="008D488B"/>
    <w:rsid w:val="008D4953"/>
    <w:rsid w:val="008D4E47"/>
    <w:rsid w:val="008D52A3"/>
    <w:rsid w:val="008D751A"/>
    <w:rsid w:val="008D7B82"/>
    <w:rsid w:val="008E1A47"/>
    <w:rsid w:val="008E2A50"/>
    <w:rsid w:val="008E466E"/>
    <w:rsid w:val="008E4740"/>
    <w:rsid w:val="008E49DE"/>
    <w:rsid w:val="008F0F8B"/>
    <w:rsid w:val="008F2638"/>
    <w:rsid w:val="008F388B"/>
    <w:rsid w:val="008F4F2A"/>
    <w:rsid w:val="008F63D6"/>
    <w:rsid w:val="008F649C"/>
    <w:rsid w:val="008F704E"/>
    <w:rsid w:val="008F7573"/>
    <w:rsid w:val="008F77BC"/>
    <w:rsid w:val="009031FC"/>
    <w:rsid w:val="009154E3"/>
    <w:rsid w:val="0091637C"/>
    <w:rsid w:val="0092066E"/>
    <w:rsid w:val="00921125"/>
    <w:rsid w:val="0092194E"/>
    <w:rsid w:val="00923C6C"/>
    <w:rsid w:val="00923C97"/>
    <w:rsid w:val="00924392"/>
    <w:rsid w:val="00925F8E"/>
    <w:rsid w:val="009265B2"/>
    <w:rsid w:val="009279E8"/>
    <w:rsid w:val="0093023C"/>
    <w:rsid w:val="009323EC"/>
    <w:rsid w:val="00933468"/>
    <w:rsid w:val="0093364F"/>
    <w:rsid w:val="00937E29"/>
    <w:rsid w:val="0094122C"/>
    <w:rsid w:val="009419D2"/>
    <w:rsid w:val="00942648"/>
    <w:rsid w:val="00945125"/>
    <w:rsid w:val="00945914"/>
    <w:rsid w:val="009476D0"/>
    <w:rsid w:val="00950592"/>
    <w:rsid w:val="00953DAC"/>
    <w:rsid w:val="0095485B"/>
    <w:rsid w:val="0095762C"/>
    <w:rsid w:val="00961136"/>
    <w:rsid w:val="00964D63"/>
    <w:rsid w:val="00964D72"/>
    <w:rsid w:val="0096507F"/>
    <w:rsid w:val="009650B9"/>
    <w:rsid w:val="00965125"/>
    <w:rsid w:val="0096542B"/>
    <w:rsid w:val="00973110"/>
    <w:rsid w:val="0097484A"/>
    <w:rsid w:val="00974D9A"/>
    <w:rsid w:val="009755EF"/>
    <w:rsid w:val="009758AE"/>
    <w:rsid w:val="00977433"/>
    <w:rsid w:val="0097799E"/>
    <w:rsid w:val="00980AF4"/>
    <w:rsid w:val="00980CC1"/>
    <w:rsid w:val="00980E76"/>
    <w:rsid w:val="0098308C"/>
    <w:rsid w:val="00983362"/>
    <w:rsid w:val="00984F75"/>
    <w:rsid w:val="009866F5"/>
    <w:rsid w:val="0098709A"/>
    <w:rsid w:val="00990A7A"/>
    <w:rsid w:val="009929B7"/>
    <w:rsid w:val="00995E68"/>
    <w:rsid w:val="00997572"/>
    <w:rsid w:val="009A061C"/>
    <w:rsid w:val="009A0680"/>
    <w:rsid w:val="009A1FF2"/>
    <w:rsid w:val="009A2181"/>
    <w:rsid w:val="009A2DC0"/>
    <w:rsid w:val="009A30CC"/>
    <w:rsid w:val="009A3D75"/>
    <w:rsid w:val="009A5F81"/>
    <w:rsid w:val="009A69CC"/>
    <w:rsid w:val="009A6BEB"/>
    <w:rsid w:val="009A6FE8"/>
    <w:rsid w:val="009A7D8E"/>
    <w:rsid w:val="009B01FB"/>
    <w:rsid w:val="009B09D2"/>
    <w:rsid w:val="009B16FE"/>
    <w:rsid w:val="009B2A42"/>
    <w:rsid w:val="009B2C7A"/>
    <w:rsid w:val="009B4AEB"/>
    <w:rsid w:val="009B62F7"/>
    <w:rsid w:val="009B6D06"/>
    <w:rsid w:val="009B767D"/>
    <w:rsid w:val="009B78FE"/>
    <w:rsid w:val="009B7F61"/>
    <w:rsid w:val="009C0D79"/>
    <w:rsid w:val="009C3504"/>
    <w:rsid w:val="009C3B36"/>
    <w:rsid w:val="009C4B1D"/>
    <w:rsid w:val="009C51E2"/>
    <w:rsid w:val="009C717B"/>
    <w:rsid w:val="009D437C"/>
    <w:rsid w:val="009D7B6C"/>
    <w:rsid w:val="009E00A0"/>
    <w:rsid w:val="009E2867"/>
    <w:rsid w:val="009E3054"/>
    <w:rsid w:val="009E362B"/>
    <w:rsid w:val="009E695E"/>
    <w:rsid w:val="009E6C49"/>
    <w:rsid w:val="009E7FC9"/>
    <w:rsid w:val="009F1E87"/>
    <w:rsid w:val="009F3648"/>
    <w:rsid w:val="009F50CE"/>
    <w:rsid w:val="009F59EA"/>
    <w:rsid w:val="009F6277"/>
    <w:rsid w:val="009F7D75"/>
    <w:rsid w:val="00A00348"/>
    <w:rsid w:val="00A04161"/>
    <w:rsid w:val="00A04DF3"/>
    <w:rsid w:val="00A06D4F"/>
    <w:rsid w:val="00A10058"/>
    <w:rsid w:val="00A106C5"/>
    <w:rsid w:val="00A106EF"/>
    <w:rsid w:val="00A10B12"/>
    <w:rsid w:val="00A1342F"/>
    <w:rsid w:val="00A1365B"/>
    <w:rsid w:val="00A136A4"/>
    <w:rsid w:val="00A1498B"/>
    <w:rsid w:val="00A16C01"/>
    <w:rsid w:val="00A207C8"/>
    <w:rsid w:val="00A20E77"/>
    <w:rsid w:val="00A212C3"/>
    <w:rsid w:val="00A2283A"/>
    <w:rsid w:val="00A254D9"/>
    <w:rsid w:val="00A26087"/>
    <w:rsid w:val="00A3019E"/>
    <w:rsid w:val="00A30C38"/>
    <w:rsid w:val="00A324F6"/>
    <w:rsid w:val="00A361BE"/>
    <w:rsid w:val="00A36ADD"/>
    <w:rsid w:val="00A42433"/>
    <w:rsid w:val="00A4276C"/>
    <w:rsid w:val="00A428D7"/>
    <w:rsid w:val="00A434BF"/>
    <w:rsid w:val="00A448D9"/>
    <w:rsid w:val="00A44DDF"/>
    <w:rsid w:val="00A4607B"/>
    <w:rsid w:val="00A4637D"/>
    <w:rsid w:val="00A47DBD"/>
    <w:rsid w:val="00A51DC8"/>
    <w:rsid w:val="00A524D0"/>
    <w:rsid w:val="00A540D8"/>
    <w:rsid w:val="00A65800"/>
    <w:rsid w:val="00A66176"/>
    <w:rsid w:val="00A66E66"/>
    <w:rsid w:val="00A67DED"/>
    <w:rsid w:val="00A70161"/>
    <w:rsid w:val="00A70691"/>
    <w:rsid w:val="00A72722"/>
    <w:rsid w:val="00A74217"/>
    <w:rsid w:val="00A75CDE"/>
    <w:rsid w:val="00A7699E"/>
    <w:rsid w:val="00A80A70"/>
    <w:rsid w:val="00A8391D"/>
    <w:rsid w:val="00A845DF"/>
    <w:rsid w:val="00A84B55"/>
    <w:rsid w:val="00A86247"/>
    <w:rsid w:val="00A91B21"/>
    <w:rsid w:val="00A920EC"/>
    <w:rsid w:val="00A9413D"/>
    <w:rsid w:val="00A94793"/>
    <w:rsid w:val="00A95C98"/>
    <w:rsid w:val="00A97395"/>
    <w:rsid w:val="00A97BFF"/>
    <w:rsid w:val="00AA0C26"/>
    <w:rsid w:val="00AA3A8B"/>
    <w:rsid w:val="00AB2CC6"/>
    <w:rsid w:val="00AB36F4"/>
    <w:rsid w:val="00AB3871"/>
    <w:rsid w:val="00AB45DC"/>
    <w:rsid w:val="00AB643D"/>
    <w:rsid w:val="00AB730B"/>
    <w:rsid w:val="00AC2A85"/>
    <w:rsid w:val="00AC2E62"/>
    <w:rsid w:val="00AC3DC3"/>
    <w:rsid w:val="00AC4532"/>
    <w:rsid w:val="00AC7075"/>
    <w:rsid w:val="00AD2349"/>
    <w:rsid w:val="00AD77AC"/>
    <w:rsid w:val="00AE081B"/>
    <w:rsid w:val="00AE0B6E"/>
    <w:rsid w:val="00AE191C"/>
    <w:rsid w:val="00AE57BA"/>
    <w:rsid w:val="00AE57DD"/>
    <w:rsid w:val="00AE7718"/>
    <w:rsid w:val="00AE7A40"/>
    <w:rsid w:val="00AF075C"/>
    <w:rsid w:val="00AF0E10"/>
    <w:rsid w:val="00AF1800"/>
    <w:rsid w:val="00AF3273"/>
    <w:rsid w:val="00AF34F0"/>
    <w:rsid w:val="00AF516D"/>
    <w:rsid w:val="00AF53F4"/>
    <w:rsid w:val="00AF5CCB"/>
    <w:rsid w:val="00AF5EFA"/>
    <w:rsid w:val="00AF6B24"/>
    <w:rsid w:val="00AF714F"/>
    <w:rsid w:val="00B00860"/>
    <w:rsid w:val="00B008FF"/>
    <w:rsid w:val="00B00F2F"/>
    <w:rsid w:val="00B020E8"/>
    <w:rsid w:val="00B024CC"/>
    <w:rsid w:val="00B029E1"/>
    <w:rsid w:val="00B036D5"/>
    <w:rsid w:val="00B0527A"/>
    <w:rsid w:val="00B0702A"/>
    <w:rsid w:val="00B158F4"/>
    <w:rsid w:val="00B17E5D"/>
    <w:rsid w:val="00B20FF7"/>
    <w:rsid w:val="00B22F63"/>
    <w:rsid w:val="00B24391"/>
    <w:rsid w:val="00B2510A"/>
    <w:rsid w:val="00B25214"/>
    <w:rsid w:val="00B26F39"/>
    <w:rsid w:val="00B27A98"/>
    <w:rsid w:val="00B301B3"/>
    <w:rsid w:val="00B3092B"/>
    <w:rsid w:val="00B30ED7"/>
    <w:rsid w:val="00B32FF3"/>
    <w:rsid w:val="00B33FA2"/>
    <w:rsid w:val="00B33FAC"/>
    <w:rsid w:val="00B352BE"/>
    <w:rsid w:val="00B40CDF"/>
    <w:rsid w:val="00B41B2E"/>
    <w:rsid w:val="00B43878"/>
    <w:rsid w:val="00B46364"/>
    <w:rsid w:val="00B466C1"/>
    <w:rsid w:val="00B4735E"/>
    <w:rsid w:val="00B53709"/>
    <w:rsid w:val="00B5392B"/>
    <w:rsid w:val="00B562B5"/>
    <w:rsid w:val="00B601CF"/>
    <w:rsid w:val="00B60EB0"/>
    <w:rsid w:val="00B63056"/>
    <w:rsid w:val="00B6453B"/>
    <w:rsid w:val="00B65522"/>
    <w:rsid w:val="00B66C76"/>
    <w:rsid w:val="00B673AA"/>
    <w:rsid w:val="00B718E4"/>
    <w:rsid w:val="00B71F1F"/>
    <w:rsid w:val="00B72391"/>
    <w:rsid w:val="00B726A1"/>
    <w:rsid w:val="00B75D8C"/>
    <w:rsid w:val="00B77DEA"/>
    <w:rsid w:val="00B82F67"/>
    <w:rsid w:val="00B84D53"/>
    <w:rsid w:val="00B84DE8"/>
    <w:rsid w:val="00B85D4D"/>
    <w:rsid w:val="00B86612"/>
    <w:rsid w:val="00B86FDA"/>
    <w:rsid w:val="00B90623"/>
    <w:rsid w:val="00B920E0"/>
    <w:rsid w:val="00B97E5B"/>
    <w:rsid w:val="00BA0909"/>
    <w:rsid w:val="00BA19E0"/>
    <w:rsid w:val="00BA37A9"/>
    <w:rsid w:val="00BA3A1C"/>
    <w:rsid w:val="00BA4834"/>
    <w:rsid w:val="00BA50A3"/>
    <w:rsid w:val="00BA57A8"/>
    <w:rsid w:val="00BA63F4"/>
    <w:rsid w:val="00BB167A"/>
    <w:rsid w:val="00BB1B74"/>
    <w:rsid w:val="00BB2411"/>
    <w:rsid w:val="00BB4791"/>
    <w:rsid w:val="00BB49D8"/>
    <w:rsid w:val="00BB5248"/>
    <w:rsid w:val="00BB539D"/>
    <w:rsid w:val="00BB53D3"/>
    <w:rsid w:val="00BB6C42"/>
    <w:rsid w:val="00BB7830"/>
    <w:rsid w:val="00BC0FAB"/>
    <w:rsid w:val="00BC2772"/>
    <w:rsid w:val="00BC2DBA"/>
    <w:rsid w:val="00BC4C71"/>
    <w:rsid w:val="00BC530D"/>
    <w:rsid w:val="00BC5402"/>
    <w:rsid w:val="00BC5E41"/>
    <w:rsid w:val="00BC798C"/>
    <w:rsid w:val="00BD0C81"/>
    <w:rsid w:val="00BD18AE"/>
    <w:rsid w:val="00BD1AA5"/>
    <w:rsid w:val="00BD2858"/>
    <w:rsid w:val="00BD4EAD"/>
    <w:rsid w:val="00BE141C"/>
    <w:rsid w:val="00BE21CF"/>
    <w:rsid w:val="00BE22B4"/>
    <w:rsid w:val="00BE23FD"/>
    <w:rsid w:val="00BE3433"/>
    <w:rsid w:val="00BE59B3"/>
    <w:rsid w:val="00BE6508"/>
    <w:rsid w:val="00BE7DEA"/>
    <w:rsid w:val="00BF159D"/>
    <w:rsid w:val="00BF33FA"/>
    <w:rsid w:val="00BF5D58"/>
    <w:rsid w:val="00C0018D"/>
    <w:rsid w:val="00C016EC"/>
    <w:rsid w:val="00C02B92"/>
    <w:rsid w:val="00C03284"/>
    <w:rsid w:val="00C03610"/>
    <w:rsid w:val="00C0387F"/>
    <w:rsid w:val="00C05832"/>
    <w:rsid w:val="00C06CF0"/>
    <w:rsid w:val="00C06F0F"/>
    <w:rsid w:val="00C10621"/>
    <w:rsid w:val="00C1162B"/>
    <w:rsid w:val="00C12D8E"/>
    <w:rsid w:val="00C157EE"/>
    <w:rsid w:val="00C15858"/>
    <w:rsid w:val="00C15A77"/>
    <w:rsid w:val="00C16308"/>
    <w:rsid w:val="00C17A6A"/>
    <w:rsid w:val="00C17E30"/>
    <w:rsid w:val="00C210CA"/>
    <w:rsid w:val="00C225FD"/>
    <w:rsid w:val="00C257C4"/>
    <w:rsid w:val="00C26AD3"/>
    <w:rsid w:val="00C30587"/>
    <w:rsid w:val="00C305DF"/>
    <w:rsid w:val="00C31DB0"/>
    <w:rsid w:val="00C33394"/>
    <w:rsid w:val="00C343CD"/>
    <w:rsid w:val="00C3535E"/>
    <w:rsid w:val="00C35760"/>
    <w:rsid w:val="00C35E3F"/>
    <w:rsid w:val="00C3622F"/>
    <w:rsid w:val="00C369FB"/>
    <w:rsid w:val="00C400A5"/>
    <w:rsid w:val="00C4012B"/>
    <w:rsid w:val="00C4102D"/>
    <w:rsid w:val="00C41E17"/>
    <w:rsid w:val="00C422A4"/>
    <w:rsid w:val="00C448A9"/>
    <w:rsid w:val="00C453D8"/>
    <w:rsid w:val="00C52349"/>
    <w:rsid w:val="00C541D0"/>
    <w:rsid w:val="00C54746"/>
    <w:rsid w:val="00C5603C"/>
    <w:rsid w:val="00C57371"/>
    <w:rsid w:val="00C60D2C"/>
    <w:rsid w:val="00C61083"/>
    <w:rsid w:val="00C62804"/>
    <w:rsid w:val="00C64026"/>
    <w:rsid w:val="00C66507"/>
    <w:rsid w:val="00C675E4"/>
    <w:rsid w:val="00C676E4"/>
    <w:rsid w:val="00C704F8"/>
    <w:rsid w:val="00C71748"/>
    <w:rsid w:val="00C71C26"/>
    <w:rsid w:val="00C7688B"/>
    <w:rsid w:val="00C76D49"/>
    <w:rsid w:val="00C76D7B"/>
    <w:rsid w:val="00C800D2"/>
    <w:rsid w:val="00C820DA"/>
    <w:rsid w:val="00C82DDE"/>
    <w:rsid w:val="00C82E00"/>
    <w:rsid w:val="00C837A1"/>
    <w:rsid w:val="00C855D4"/>
    <w:rsid w:val="00C916AD"/>
    <w:rsid w:val="00C92283"/>
    <w:rsid w:val="00C924B3"/>
    <w:rsid w:val="00C9331A"/>
    <w:rsid w:val="00C93D71"/>
    <w:rsid w:val="00C954AA"/>
    <w:rsid w:val="00C957C1"/>
    <w:rsid w:val="00C95C35"/>
    <w:rsid w:val="00C962E6"/>
    <w:rsid w:val="00C96978"/>
    <w:rsid w:val="00CA20B2"/>
    <w:rsid w:val="00CA2C75"/>
    <w:rsid w:val="00CA34C7"/>
    <w:rsid w:val="00CA3862"/>
    <w:rsid w:val="00CA678D"/>
    <w:rsid w:val="00CA67DF"/>
    <w:rsid w:val="00CA7A4D"/>
    <w:rsid w:val="00CB158D"/>
    <w:rsid w:val="00CB46FA"/>
    <w:rsid w:val="00CB6AD7"/>
    <w:rsid w:val="00CC1122"/>
    <w:rsid w:val="00CC418E"/>
    <w:rsid w:val="00CC5671"/>
    <w:rsid w:val="00CC59A0"/>
    <w:rsid w:val="00CC5A05"/>
    <w:rsid w:val="00CC65DB"/>
    <w:rsid w:val="00CC7558"/>
    <w:rsid w:val="00CD0A85"/>
    <w:rsid w:val="00CD10D5"/>
    <w:rsid w:val="00CD1173"/>
    <w:rsid w:val="00CD1601"/>
    <w:rsid w:val="00CD40F7"/>
    <w:rsid w:val="00CD5ED1"/>
    <w:rsid w:val="00CD7325"/>
    <w:rsid w:val="00CE10BB"/>
    <w:rsid w:val="00CE1685"/>
    <w:rsid w:val="00CE2D57"/>
    <w:rsid w:val="00CE3DA6"/>
    <w:rsid w:val="00CE40AE"/>
    <w:rsid w:val="00CE4E01"/>
    <w:rsid w:val="00CE6BEF"/>
    <w:rsid w:val="00CF00C7"/>
    <w:rsid w:val="00CF0CC9"/>
    <w:rsid w:val="00CF46C4"/>
    <w:rsid w:val="00CF4BBB"/>
    <w:rsid w:val="00D05B2D"/>
    <w:rsid w:val="00D10F5C"/>
    <w:rsid w:val="00D11538"/>
    <w:rsid w:val="00D12CDD"/>
    <w:rsid w:val="00D1626E"/>
    <w:rsid w:val="00D1640E"/>
    <w:rsid w:val="00D239DB"/>
    <w:rsid w:val="00D23BF2"/>
    <w:rsid w:val="00D23CC9"/>
    <w:rsid w:val="00D26EF4"/>
    <w:rsid w:val="00D27F40"/>
    <w:rsid w:val="00D27FD5"/>
    <w:rsid w:val="00D316B5"/>
    <w:rsid w:val="00D3175C"/>
    <w:rsid w:val="00D31D8D"/>
    <w:rsid w:val="00D32D80"/>
    <w:rsid w:val="00D367FE"/>
    <w:rsid w:val="00D36DC0"/>
    <w:rsid w:val="00D37959"/>
    <w:rsid w:val="00D40E60"/>
    <w:rsid w:val="00D4281D"/>
    <w:rsid w:val="00D435D2"/>
    <w:rsid w:val="00D439AF"/>
    <w:rsid w:val="00D43C74"/>
    <w:rsid w:val="00D452A8"/>
    <w:rsid w:val="00D46169"/>
    <w:rsid w:val="00D47062"/>
    <w:rsid w:val="00D5043C"/>
    <w:rsid w:val="00D50D64"/>
    <w:rsid w:val="00D51F48"/>
    <w:rsid w:val="00D5355B"/>
    <w:rsid w:val="00D542A7"/>
    <w:rsid w:val="00D5466C"/>
    <w:rsid w:val="00D55539"/>
    <w:rsid w:val="00D57D76"/>
    <w:rsid w:val="00D6095F"/>
    <w:rsid w:val="00D60DF9"/>
    <w:rsid w:val="00D62CF8"/>
    <w:rsid w:val="00D636BB"/>
    <w:rsid w:val="00D7123D"/>
    <w:rsid w:val="00D735FE"/>
    <w:rsid w:val="00D73C65"/>
    <w:rsid w:val="00D740AC"/>
    <w:rsid w:val="00D74275"/>
    <w:rsid w:val="00D743D9"/>
    <w:rsid w:val="00D746AA"/>
    <w:rsid w:val="00D7585F"/>
    <w:rsid w:val="00D76685"/>
    <w:rsid w:val="00D82143"/>
    <w:rsid w:val="00D835A5"/>
    <w:rsid w:val="00D86311"/>
    <w:rsid w:val="00D873E7"/>
    <w:rsid w:val="00D87C3F"/>
    <w:rsid w:val="00D87D64"/>
    <w:rsid w:val="00D901DB"/>
    <w:rsid w:val="00D90F8E"/>
    <w:rsid w:val="00D916B0"/>
    <w:rsid w:val="00D921B3"/>
    <w:rsid w:val="00D92DB9"/>
    <w:rsid w:val="00D9413B"/>
    <w:rsid w:val="00D9648C"/>
    <w:rsid w:val="00D96EF0"/>
    <w:rsid w:val="00D97D5C"/>
    <w:rsid w:val="00DA0B16"/>
    <w:rsid w:val="00DA0EA3"/>
    <w:rsid w:val="00DA1D0B"/>
    <w:rsid w:val="00DA66DE"/>
    <w:rsid w:val="00DB00C1"/>
    <w:rsid w:val="00DB2E2D"/>
    <w:rsid w:val="00DB33D6"/>
    <w:rsid w:val="00DB667A"/>
    <w:rsid w:val="00DB68D3"/>
    <w:rsid w:val="00DB7259"/>
    <w:rsid w:val="00DC1DC3"/>
    <w:rsid w:val="00DC1FCC"/>
    <w:rsid w:val="00DC33A8"/>
    <w:rsid w:val="00DC4CDB"/>
    <w:rsid w:val="00DC4D26"/>
    <w:rsid w:val="00DC51BE"/>
    <w:rsid w:val="00DC5DFB"/>
    <w:rsid w:val="00DC644B"/>
    <w:rsid w:val="00DC6493"/>
    <w:rsid w:val="00DC6EC2"/>
    <w:rsid w:val="00DD15B6"/>
    <w:rsid w:val="00DD16FC"/>
    <w:rsid w:val="00DD18FA"/>
    <w:rsid w:val="00DD1AA8"/>
    <w:rsid w:val="00DD217D"/>
    <w:rsid w:val="00DD2E9E"/>
    <w:rsid w:val="00DE0961"/>
    <w:rsid w:val="00DE0E88"/>
    <w:rsid w:val="00DE194C"/>
    <w:rsid w:val="00DE2199"/>
    <w:rsid w:val="00DE24DE"/>
    <w:rsid w:val="00DE3068"/>
    <w:rsid w:val="00DE3B87"/>
    <w:rsid w:val="00DE570D"/>
    <w:rsid w:val="00DE57B5"/>
    <w:rsid w:val="00DE5CEC"/>
    <w:rsid w:val="00DF0D30"/>
    <w:rsid w:val="00DF1A82"/>
    <w:rsid w:val="00DF5DA8"/>
    <w:rsid w:val="00DF6469"/>
    <w:rsid w:val="00DF7E29"/>
    <w:rsid w:val="00E00D57"/>
    <w:rsid w:val="00E0331C"/>
    <w:rsid w:val="00E03905"/>
    <w:rsid w:val="00E048B7"/>
    <w:rsid w:val="00E04D87"/>
    <w:rsid w:val="00E055F6"/>
    <w:rsid w:val="00E06B94"/>
    <w:rsid w:val="00E11915"/>
    <w:rsid w:val="00E14CA2"/>
    <w:rsid w:val="00E2262C"/>
    <w:rsid w:val="00E23475"/>
    <w:rsid w:val="00E23B8F"/>
    <w:rsid w:val="00E24C61"/>
    <w:rsid w:val="00E24DD3"/>
    <w:rsid w:val="00E24E15"/>
    <w:rsid w:val="00E2612D"/>
    <w:rsid w:val="00E26CE7"/>
    <w:rsid w:val="00E26D67"/>
    <w:rsid w:val="00E310F2"/>
    <w:rsid w:val="00E314C7"/>
    <w:rsid w:val="00E327A7"/>
    <w:rsid w:val="00E32DA9"/>
    <w:rsid w:val="00E34362"/>
    <w:rsid w:val="00E35CD5"/>
    <w:rsid w:val="00E36D21"/>
    <w:rsid w:val="00E379C5"/>
    <w:rsid w:val="00E40689"/>
    <w:rsid w:val="00E41BD6"/>
    <w:rsid w:val="00E41D24"/>
    <w:rsid w:val="00E42023"/>
    <w:rsid w:val="00E42A0D"/>
    <w:rsid w:val="00E44FE6"/>
    <w:rsid w:val="00E45737"/>
    <w:rsid w:val="00E50180"/>
    <w:rsid w:val="00E51EC8"/>
    <w:rsid w:val="00E52938"/>
    <w:rsid w:val="00E60733"/>
    <w:rsid w:val="00E60CFF"/>
    <w:rsid w:val="00E60EAB"/>
    <w:rsid w:val="00E61CBC"/>
    <w:rsid w:val="00E6245B"/>
    <w:rsid w:val="00E641E9"/>
    <w:rsid w:val="00E737D4"/>
    <w:rsid w:val="00E73955"/>
    <w:rsid w:val="00E7444B"/>
    <w:rsid w:val="00E76550"/>
    <w:rsid w:val="00E765E1"/>
    <w:rsid w:val="00E7732E"/>
    <w:rsid w:val="00E77D96"/>
    <w:rsid w:val="00E854FA"/>
    <w:rsid w:val="00E854FD"/>
    <w:rsid w:val="00E855E5"/>
    <w:rsid w:val="00E85D08"/>
    <w:rsid w:val="00E9046E"/>
    <w:rsid w:val="00E92505"/>
    <w:rsid w:val="00E94F68"/>
    <w:rsid w:val="00E96CF1"/>
    <w:rsid w:val="00E96D85"/>
    <w:rsid w:val="00E97CA0"/>
    <w:rsid w:val="00E97E31"/>
    <w:rsid w:val="00EA0CB3"/>
    <w:rsid w:val="00EA2038"/>
    <w:rsid w:val="00EA23D8"/>
    <w:rsid w:val="00EA34EA"/>
    <w:rsid w:val="00EA4606"/>
    <w:rsid w:val="00EA4C80"/>
    <w:rsid w:val="00EA510E"/>
    <w:rsid w:val="00EA5E42"/>
    <w:rsid w:val="00EA5F55"/>
    <w:rsid w:val="00EA7967"/>
    <w:rsid w:val="00EB2928"/>
    <w:rsid w:val="00EB42EE"/>
    <w:rsid w:val="00EB4B99"/>
    <w:rsid w:val="00EB58FF"/>
    <w:rsid w:val="00EB5C62"/>
    <w:rsid w:val="00EB63D8"/>
    <w:rsid w:val="00EB6B30"/>
    <w:rsid w:val="00EB6D0D"/>
    <w:rsid w:val="00EB704F"/>
    <w:rsid w:val="00EB766B"/>
    <w:rsid w:val="00EB7698"/>
    <w:rsid w:val="00EB7EF1"/>
    <w:rsid w:val="00EC0991"/>
    <w:rsid w:val="00EC0AAD"/>
    <w:rsid w:val="00EC4102"/>
    <w:rsid w:val="00EC44E5"/>
    <w:rsid w:val="00EC6283"/>
    <w:rsid w:val="00EC65FB"/>
    <w:rsid w:val="00EC6699"/>
    <w:rsid w:val="00EC707C"/>
    <w:rsid w:val="00EC7601"/>
    <w:rsid w:val="00ED15F4"/>
    <w:rsid w:val="00ED275D"/>
    <w:rsid w:val="00ED436B"/>
    <w:rsid w:val="00ED451C"/>
    <w:rsid w:val="00ED46EC"/>
    <w:rsid w:val="00ED4EAF"/>
    <w:rsid w:val="00ED62C4"/>
    <w:rsid w:val="00ED7E19"/>
    <w:rsid w:val="00ED7F6D"/>
    <w:rsid w:val="00EE0466"/>
    <w:rsid w:val="00EE1A2A"/>
    <w:rsid w:val="00EE4A7A"/>
    <w:rsid w:val="00EE58A6"/>
    <w:rsid w:val="00EE7A95"/>
    <w:rsid w:val="00EF0167"/>
    <w:rsid w:val="00EF2E1C"/>
    <w:rsid w:val="00EF6FA5"/>
    <w:rsid w:val="00EF7061"/>
    <w:rsid w:val="00EF74CB"/>
    <w:rsid w:val="00F00F7F"/>
    <w:rsid w:val="00F050AD"/>
    <w:rsid w:val="00F101FC"/>
    <w:rsid w:val="00F11B47"/>
    <w:rsid w:val="00F122AA"/>
    <w:rsid w:val="00F13A74"/>
    <w:rsid w:val="00F145AA"/>
    <w:rsid w:val="00F15A80"/>
    <w:rsid w:val="00F1776C"/>
    <w:rsid w:val="00F2043B"/>
    <w:rsid w:val="00F20F70"/>
    <w:rsid w:val="00F22369"/>
    <w:rsid w:val="00F22532"/>
    <w:rsid w:val="00F23145"/>
    <w:rsid w:val="00F2422B"/>
    <w:rsid w:val="00F245FC"/>
    <w:rsid w:val="00F24731"/>
    <w:rsid w:val="00F24B18"/>
    <w:rsid w:val="00F24B22"/>
    <w:rsid w:val="00F2621F"/>
    <w:rsid w:val="00F271AB"/>
    <w:rsid w:val="00F329B5"/>
    <w:rsid w:val="00F33524"/>
    <w:rsid w:val="00F353C9"/>
    <w:rsid w:val="00F424A1"/>
    <w:rsid w:val="00F42A36"/>
    <w:rsid w:val="00F50AA1"/>
    <w:rsid w:val="00F5158B"/>
    <w:rsid w:val="00F51775"/>
    <w:rsid w:val="00F535CF"/>
    <w:rsid w:val="00F53649"/>
    <w:rsid w:val="00F5494C"/>
    <w:rsid w:val="00F54E38"/>
    <w:rsid w:val="00F55FB8"/>
    <w:rsid w:val="00F575A8"/>
    <w:rsid w:val="00F57C06"/>
    <w:rsid w:val="00F60038"/>
    <w:rsid w:val="00F6286E"/>
    <w:rsid w:val="00F63D20"/>
    <w:rsid w:val="00F64355"/>
    <w:rsid w:val="00F6575A"/>
    <w:rsid w:val="00F66356"/>
    <w:rsid w:val="00F71301"/>
    <w:rsid w:val="00F7200A"/>
    <w:rsid w:val="00F72376"/>
    <w:rsid w:val="00F73081"/>
    <w:rsid w:val="00F73586"/>
    <w:rsid w:val="00F7525A"/>
    <w:rsid w:val="00F80C90"/>
    <w:rsid w:val="00F8171D"/>
    <w:rsid w:val="00F828F8"/>
    <w:rsid w:val="00F843FE"/>
    <w:rsid w:val="00F86E8C"/>
    <w:rsid w:val="00F877A2"/>
    <w:rsid w:val="00F94E59"/>
    <w:rsid w:val="00F957DE"/>
    <w:rsid w:val="00F95A1C"/>
    <w:rsid w:val="00F972A7"/>
    <w:rsid w:val="00FA0747"/>
    <w:rsid w:val="00FA2A49"/>
    <w:rsid w:val="00FA3045"/>
    <w:rsid w:val="00FA5C8B"/>
    <w:rsid w:val="00FA5E7E"/>
    <w:rsid w:val="00FB0A78"/>
    <w:rsid w:val="00FB0DC7"/>
    <w:rsid w:val="00FB1239"/>
    <w:rsid w:val="00FB1E87"/>
    <w:rsid w:val="00FB1ED2"/>
    <w:rsid w:val="00FB5D51"/>
    <w:rsid w:val="00FB7688"/>
    <w:rsid w:val="00FB7A4D"/>
    <w:rsid w:val="00FB7E27"/>
    <w:rsid w:val="00FC0C92"/>
    <w:rsid w:val="00FC1A7A"/>
    <w:rsid w:val="00FC2F7A"/>
    <w:rsid w:val="00FC40E8"/>
    <w:rsid w:val="00FD0C4B"/>
    <w:rsid w:val="00FD1B36"/>
    <w:rsid w:val="00FD2635"/>
    <w:rsid w:val="00FD3219"/>
    <w:rsid w:val="00FD6B5B"/>
    <w:rsid w:val="00FD7428"/>
    <w:rsid w:val="00FD7932"/>
    <w:rsid w:val="00FE19E9"/>
    <w:rsid w:val="00FE2846"/>
    <w:rsid w:val="00FE40AC"/>
    <w:rsid w:val="00FF0E42"/>
    <w:rsid w:val="00FF4671"/>
    <w:rsid w:val="00FF4A6E"/>
    <w:rsid w:val="00FF6A28"/>
    <w:rsid w:val="00FF6EA0"/>
    <w:rsid w:val="00FF75E9"/>
    <w:rsid w:val="00FF79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FDF1"/>
  <w15:docId w15:val="{250EF443-365C-4434-BBA5-9B93D209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66C76"/>
    <w:pPr>
      <w:ind w:left="720"/>
      <w:contextualSpacing/>
    </w:pPr>
  </w:style>
  <w:style w:type="paragraph" w:styleId="Normlnywebov">
    <w:name w:val="Normal (Web)"/>
    <w:basedOn w:val="Normlny"/>
    <w:uiPriority w:val="99"/>
    <w:unhideWhenUsed/>
    <w:rsid w:val="00BE7DEA"/>
    <w:pPr>
      <w:spacing w:after="240" w:line="240" w:lineRule="auto"/>
    </w:pPr>
    <w:rPr>
      <w:rFonts w:ascii="Times New Roman" w:eastAsia="Calibri" w:hAnsi="Times New Roman" w:cs="Times New Roman"/>
      <w:sz w:val="24"/>
      <w:szCs w:val="24"/>
      <w:lang w:eastAsia="sk-SK"/>
    </w:rPr>
  </w:style>
  <w:style w:type="character" w:styleId="Vrazn">
    <w:name w:val="Strong"/>
    <w:basedOn w:val="Predvolenpsmoodseku"/>
    <w:uiPriority w:val="22"/>
    <w:qFormat/>
    <w:rsid w:val="00BE7DEA"/>
    <w:rPr>
      <w:b/>
      <w:bCs/>
    </w:rPr>
  </w:style>
  <w:style w:type="paragraph" w:styleId="Textbubliny">
    <w:name w:val="Balloon Text"/>
    <w:basedOn w:val="Normlny"/>
    <w:link w:val="TextbublinyChar"/>
    <w:uiPriority w:val="99"/>
    <w:semiHidden/>
    <w:unhideWhenUsed/>
    <w:rsid w:val="0034459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4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28293</TotalTime>
  <Pages>1</Pages>
  <Words>467</Words>
  <Characters>2664</Characters>
  <Application>Microsoft Office Word</Application>
  <DocSecurity>0</DocSecurity>
  <Lines>22</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 Svetozár</dc:creator>
  <cp:lastModifiedBy>Elanová Tatiana</cp:lastModifiedBy>
  <cp:revision>15</cp:revision>
  <cp:lastPrinted>2023-10-26T07:20:00Z</cp:lastPrinted>
  <dcterms:created xsi:type="dcterms:W3CDTF">2023-10-18T13:39:00Z</dcterms:created>
  <dcterms:modified xsi:type="dcterms:W3CDTF">2023-12-04T21:52:00Z</dcterms:modified>
</cp:coreProperties>
</file>