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1CE1B6FF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F2608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081217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7ECA390" w14:textId="1A3606C4" w:rsidR="00F11A53" w:rsidRPr="00F26086" w:rsidRDefault="00F2608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F26086">
        <w:rPr>
          <w:rFonts w:asciiTheme="minorHAnsi" w:hAnsiTheme="minorHAnsi" w:cstheme="minorHAnsi"/>
          <w:b/>
          <w:bCs/>
          <w:sz w:val="28"/>
          <w:szCs w:val="28"/>
        </w:rPr>
        <w:t>Linka určená na spracovanie odpadovej alebo poškodenej suroviny</w:t>
      </w:r>
    </w:p>
    <w:p w14:paraId="7729F781" w14:textId="77777777" w:rsidR="00F26086" w:rsidRPr="00081217" w:rsidRDefault="00F2608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65FA82AD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F26086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26086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 Linka určená na spracovanie odpadovej alebo poškodenej suroviny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F26086">
        <w:rPr>
          <w:rFonts w:asciiTheme="minorHAnsi" w:hAnsiTheme="minorHAnsi" w:cstheme="minorHAnsi"/>
          <w:sz w:val="22"/>
          <w:szCs w:val="22"/>
        </w:rPr>
        <w:t xml:space="preserve">skonštruované  z </w:t>
      </w:r>
      <w:r w:rsidR="0096081B" w:rsidRPr="00F26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F26086">
        <w:rPr>
          <w:rFonts w:asciiTheme="minorHAnsi" w:hAnsiTheme="minorHAnsi" w:cstheme="minorHAnsi"/>
          <w:sz w:val="22"/>
          <w:szCs w:val="22"/>
        </w:rPr>
        <w:t>nových, nerepasovaných kom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01DC01B1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C667FF">
        <w:rPr>
          <w:rFonts w:asciiTheme="minorHAnsi" w:hAnsiTheme="minorHAnsi" w:cstheme="minorHAnsi"/>
        </w:rPr>
        <w:t>Predpokladaná hodnota zákazky bola stanovená na</w:t>
      </w:r>
      <w:r w:rsidR="00C667FF" w:rsidRPr="00C667FF">
        <w:rPr>
          <w:rFonts w:asciiTheme="minorHAnsi" w:hAnsiTheme="minorHAnsi" w:cstheme="minorHAnsi"/>
        </w:rPr>
        <w:t xml:space="preserve"> </w:t>
      </w:r>
      <w:r w:rsidR="00C667FF" w:rsidRPr="00C667FF">
        <w:rPr>
          <w:rFonts w:asciiTheme="minorHAnsi" w:hAnsiTheme="minorHAnsi" w:cstheme="minorHAnsi"/>
          <w:b/>
          <w:bCs/>
        </w:rPr>
        <w:t>323.220,67</w:t>
      </w:r>
      <w:r w:rsidRPr="00C667FF">
        <w:rPr>
          <w:rFonts w:asciiTheme="minorHAnsi" w:hAnsiTheme="minorHAnsi" w:cstheme="minorHAnsi"/>
          <w:b/>
          <w:bCs/>
        </w:rPr>
        <w:t xml:space="preserve"> EUR bez</w:t>
      </w:r>
      <w:r w:rsidR="003D007E" w:rsidRPr="00C667FF">
        <w:rPr>
          <w:rFonts w:asciiTheme="minorHAnsi" w:hAnsiTheme="minorHAnsi" w:cstheme="minorHAnsi"/>
          <w:b/>
          <w:bCs/>
        </w:rPr>
        <w:t xml:space="preserve"> DPH</w:t>
      </w:r>
      <w:r w:rsidRPr="009B6E34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1FAC3A3F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3969F4">
        <w:rPr>
          <w:rFonts w:asciiTheme="minorHAnsi" w:hAnsiTheme="minorHAnsi" w:cstheme="minorHAnsi"/>
          <w:b/>
          <w:bCs/>
        </w:rPr>
        <w:t>15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</w:t>
      </w:r>
      <w:r w:rsidR="003969F4">
        <w:rPr>
          <w:rFonts w:asciiTheme="minorHAnsi" w:hAnsiTheme="minorHAnsi" w:cstheme="minorHAnsi"/>
          <w:b/>
          <w:bCs/>
        </w:rPr>
        <w:t>2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62971F6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3969F4">
        <w:rPr>
          <w:rFonts w:asciiTheme="minorHAnsi" w:hAnsiTheme="minorHAnsi" w:cstheme="minorHAnsi"/>
          <w:sz w:val="22"/>
          <w:szCs w:val="22"/>
          <w:lang w:val="sk-SK"/>
        </w:rPr>
        <w:t>15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</w:t>
      </w:r>
      <w:r w:rsidR="003969F4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18EDEF8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3969F4">
        <w:rPr>
          <w:rFonts w:asciiTheme="minorHAnsi" w:hAnsiTheme="minorHAnsi" w:cstheme="minorHAnsi"/>
        </w:rPr>
        <w:t>05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</w:t>
      </w:r>
      <w:r w:rsidR="003969F4">
        <w:rPr>
          <w:rFonts w:asciiTheme="minorHAnsi" w:hAnsiTheme="minorHAnsi" w:cstheme="minorHAnsi"/>
        </w:rPr>
        <w:t>2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6EC14C73" w14:textId="3783987E" w:rsidR="00D55321" w:rsidRPr="009B6E34" w:rsidRDefault="003424CC" w:rsidP="00D55321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41DB1AFE" w14:textId="089EBA8A" w:rsidR="003424CC" w:rsidRPr="009B6E34" w:rsidRDefault="003424CC" w:rsidP="003424CC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ABA22F0" w14:textId="77777777" w:rsidR="003424CC" w:rsidRPr="009B6E34" w:rsidRDefault="003424CC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779C" w14:textId="77777777" w:rsidR="00D5675F" w:rsidRDefault="00D5675F" w:rsidP="00F55A17">
      <w:pPr>
        <w:spacing w:after="0" w:line="240" w:lineRule="auto"/>
      </w:pPr>
      <w:r>
        <w:separator/>
      </w:r>
    </w:p>
  </w:endnote>
  <w:endnote w:type="continuationSeparator" w:id="0">
    <w:p w14:paraId="2713FD93" w14:textId="77777777" w:rsidR="00D5675F" w:rsidRDefault="00D5675F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B058" w14:textId="77777777" w:rsidR="00D5675F" w:rsidRDefault="00D5675F" w:rsidP="00F55A17">
      <w:pPr>
        <w:spacing w:after="0" w:line="240" w:lineRule="auto"/>
      </w:pPr>
      <w:r>
        <w:separator/>
      </w:r>
    </w:p>
  </w:footnote>
  <w:footnote w:type="continuationSeparator" w:id="0">
    <w:p w14:paraId="173B2032" w14:textId="77777777" w:rsidR="00D5675F" w:rsidRDefault="00D5675F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03DB"/>
    <w:rsid w:val="00003255"/>
    <w:rsid w:val="0000377B"/>
    <w:rsid w:val="00003990"/>
    <w:rsid w:val="00003C1F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94E27"/>
    <w:rsid w:val="0029687E"/>
    <w:rsid w:val="002C3F78"/>
    <w:rsid w:val="002C6935"/>
    <w:rsid w:val="002F260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943A4"/>
    <w:rsid w:val="0039587E"/>
    <w:rsid w:val="003969F4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41178"/>
    <w:rsid w:val="0076787E"/>
    <w:rsid w:val="00786520"/>
    <w:rsid w:val="00795CB7"/>
    <w:rsid w:val="007A4FA3"/>
    <w:rsid w:val="007A5730"/>
    <w:rsid w:val="007B632E"/>
    <w:rsid w:val="007C272E"/>
    <w:rsid w:val="007C57D0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572F"/>
    <w:rsid w:val="00A4740A"/>
    <w:rsid w:val="00A57681"/>
    <w:rsid w:val="00A6465D"/>
    <w:rsid w:val="00A756E4"/>
    <w:rsid w:val="00AA25BA"/>
    <w:rsid w:val="00AB6022"/>
    <w:rsid w:val="00AD294A"/>
    <w:rsid w:val="00AD2FFE"/>
    <w:rsid w:val="00AD3E62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2362A"/>
    <w:rsid w:val="00C35BBF"/>
    <w:rsid w:val="00C51F28"/>
    <w:rsid w:val="00C667FF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5675F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4B0B"/>
    <w:rsid w:val="00F17668"/>
    <w:rsid w:val="00F22CED"/>
    <w:rsid w:val="00F26086"/>
    <w:rsid w:val="00F372AF"/>
    <w:rsid w:val="00F465AB"/>
    <w:rsid w:val="00F55A17"/>
    <w:rsid w:val="00F67B14"/>
    <w:rsid w:val="00F72546"/>
    <w:rsid w:val="00F72AF0"/>
    <w:rsid w:val="00F83B9E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3252</Words>
  <Characters>18476</Characters>
  <Application>Microsoft Office Word</Application>
  <DocSecurity>0</DocSecurity>
  <Lines>1231</Lines>
  <Paragraphs>749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73</cp:revision>
  <dcterms:created xsi:type="dcterms:W3CDTF">2023-11-07T11:54:00Z</dcterms:created>
  <dcterms:modified xsi:type="dcterms:W3CDTF">2023-12-05T04:36:00Z</dcterms:modified>
  <cp:category/>
</cp:coreProperties>
</file>