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FF3F" w14:textId="74260C4B" w:rsidR="00496CBC" w:rsidRDefault="00496CBC">
      <w:pPr>
        <w:spacing w:after="0" w:line="259" w:lineRule="auto"/>
        <w:ind w:left="0" w:right="0" w:firstLine="0"/>
        <w:jc w:val="left"/>
        <w:rPr>
          <w:rFonts w:asciiTheme="minorHAnsi" w:hAnsiTheme="minorHAnsi" w:cstheme="minorHAnsi"/>
          <w:sz w:val="22"/>
        </w:rPr>
      </w:pPr>
    </w:p>
    <w:p w14:paraId="3C1E1210" w14:textId="640AF9AE" w:rsidR="00496CBC" w:rsidRPr="00462979" w:rsidRDefault="00496CBC" w:rsidP="00496CBC">
      <w:pPr>
        <w:spacing w:after="0" w:line="240" w:lineRule="auto"/>
        <w:jc w:val="center"/>
        <w:rPr>
          <w:rFonts w:asciiTheme="minorHAnsi" w:hAnsiTheme="minorHAnsi" w:cstheme="minorHAnsi"/>
          <w:b/>
          <w:bCs/>
          <w:sz w:val="28"/>
          <w:szCs w:val="28"/>
          <w:lang w:eastAsia="cs-CZ"/>
        </w:rPr>
      </w:pPr>
      <w:r w:rsidRPr="00462979">
        <w:rPr>
          <w:rFonts w:asciiTheme="minorHAnsi" w:hAnsiTheme="minorHAnsi" w:cstheme="minorHAnsi"/>
          <w:b/>
          <w:bCs/>
          <w:sz w:val="28"/>
          <w:szCs w:val="28"/>
          <w:lang w:eastAsia="cs-CZ"/>
        </w:rPr>
        <w:t>ČESTNÉ  VYHLÁSENIE  UCHÁDZAČA</w:t>
      </w:r>
    </w:p>
    <w:p w14:paraId="4FA0809A" w14:textId="77777777" w:rsidR="00C3775A" w:rsidRPr="00462979" w:rsidRDefault="00C3775A" w:rsidP="00462979">
      <w:pPr>
        <w:spacing w:after="0" w:line="276" w:lineRule="auto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>o skutočnostiach podľa § 32 ods. 1 písm. f) zákona č. 343/2015 Z. z. o verejnom obstarávaní a o zmene a doplnení niektorých zákonov v znení neskorších predpisov</w:t>
      </w:r>
    </w:p>
    <w:p w14:paraId="14196606" w14:textId="77777777" w:rsidR="00C3775A" w:rsidRPr="00462979" w:rsidRDefault="00C3775A" w:rsidP="00462979">
      <w:pPr>
        <w:spacing w:after="0" w:line="276" w:lineRule="auto"/>
        <w:contextualSpacing/>
        <w:jc w:val="center"/>
        <w:rPr>
          <w:rFonts w:asciiTheme="minorHAnsi" w:hAnsiTheme="minorHAnsi" w:cstheme="minorHAnsi"/>
          <w:b/>
          <w:bCs/>
          <w:color w:val="auto"/>
          <w:sz w:val="20"/>
          <w:szCs w:val="20"/>
          <w:lang w:eastAsia="cs-CZ"/>
        </w:rPr>
      </w:pPr>
    </w:p>
    <w:p w14:paraId="68A7D57D" w14:textId="77777777" w:rsidR="00496CBC" w:rsidRPr="00462979" w:rsidRDefault="00496CBC" w:rsidP="00462979">
      <w:pPr>
        <w:autoSpaceDE w:val="0"/>
        <w:autoSpaceDN w:val="0"/>
        <w:adjustRightInd w:val="0"/>
        <w:spacing w:after="0" w:line="276" w:lineRule="auto"/>
        <w:ind w:right="227"/>
        <w:contextualSpacing/>
        <w:rPr>
          <w:rFonts w:asciiTheme="minorHAnsi" w:hAnsiTheme="minorHAnsi" w:cstheme="minorHAnsi"/>
          <w:noProof/>
          <w:color w:val="auto"/>
          <w:sz w:val="20"/>
          <w:szCs w:val="20"/>
        </w:rPr>
      </w:pPr>
    </w:p>
    <w:p w14:paraId="44CD0F16" w14:textId="6CA546CF" w:rsidR="00C3775A" w:rsidRPr="00462979" w:rsidRDefault="00496CBC" w:rsidP="00462979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>Ja, ............................ (meno</w:t>
      </w:r>
      <w:r w:rsid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>a priezvisko zástupcu uchádzača), dolu podpísaný zástupca uchádzača ............................ (obchodné meno a sídlo/miesto podnikania uchádzača alebo obchodné mená a sídla/miesta podnikania všetkých členov skupiny dodávateľov) týmto čestne vyhlasujem</w:t>
      </w:r>
      <w:r w:rsidRPr="00462979">
        <w:rPr>
          <w:rFonts w:asciiTheme="minorHAnsi" w:hAnsiTheme="minorHAnsi" w:cstheme="minorHAnsi"/>
          <w:noProof/>
          <w:color w:val="auto"/>
          <w:sz w:val="20"/>
          <w:szCs w:val="20"/>
        </w:rPr>
        <w:t xml:space="preserve">, že </w:t>
      </w:r>
      <w:r w:rsidR="00C3775A" w:rsidRPr="00462979">
        <w:rPr>
          <w:rFonts w:asciiTheme="minorHAnsi" w:hAnsiTheme="minorHAnsi" w:cstheme="minorHAnsi"/>
          <w:color w:val="auto"/>
          <w:sz w:val="20"/>
          <w:szCs w:val="20"/>
        </w:rPr>
        <w:t>nemám uložený zákaz účasti vo verejnom obstarávaní potvrdený konečným rozhodnutím v Slovenskej republike a v štáte sídla, miesta podnikania alebo obvyklého pobytu.</w:t>
      </w:r>
    </w:p>
    <w:p w14:paraId="0B47D66A" w14:textId="77777777" w:rsidR="00462979" w:rsidRDefault="00462979" w:rsidP="00462979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48CCB894" w14:textId="1B9A58A8" w:rsidR="00496CBC" w:rsidRPr="00462979" w:rsidRDefault="00496CBC" w:rsidP="00462979">
      <w:pPr>
        <w:spacing w:after="0" w:line="276" w:lineRule="auto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>Som si vedomý následkov nepravdivého čestného vyhlásenia.</w:t>
      </w:r>
    </w:p>
    <w:p w14:paraId="70D1F1F6" w14:textId="77777777" w:rsidR="00496CBC" w:rsidRPr="00462979" w:rsidRDefault="00496CBC" w:rsidP="00462979">
      <w:pPr>
        <w:spacing w:after="0" w:line="276" w:lineRule="auto"/>
        <w:ind w:left="108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2B2958D" w14:textId="48202940" w:rsidR="00496CBC" w:rsidRPr="00462979" w:rsidRDefault="00496CBC" w:rsidP="00462979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4DB4CCD" w14:textId="77777777" w:rsidR="00496CBC" w:rsidRPr="00462979" w:rsidRDefault="00496CBC" w:rsidP="00462979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color w:val="auto"/>
          <w:sz w:val="20"/>
          <w:szCs w:val="20"/>
        </w:rPr>
      </w:pPr>
    </w:p>
    <w:p w14:paraId="123DA270" w14:textId="77777777" w:rsidR="00EB375A" w:rsidRPr="00462979" w:rsidRDefault="007C1376" w:rsidP="00462979">
      <w:pPr>
        <w:spacing w:after="0" w:line="276" w:lineRule="auto"/>
        <w:ind w:left="0" w:right="0" w:firstLine="0"/>
        <w:contextualSpacing/>
        <w:jc w:val="left"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18D6167" w14:textId="3F5FF002" w:rsidR="00EB375A" w:rsidRPr="00462979" w:rsidRDefault="007C1376" w:rsidP="00462979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V </w:t>
      </w:r>
      <w:r w:rsidRPr="00462979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</w:t>
      </w:r>
      <w:r w:rsidR="0075029A" w:rsidRPr="00462979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</w:t>
      </w:r>
      <w:r w:rsidRPr="00462979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dňa </w:t>
      </w:r>
      <w:r w:rsidR="0075029A" w:rsidRPr="00462979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.....................</w:t>
      </w:r>
      <w:r w:rsidRPr="00462979">
        <w:rPr>
          <w:rFonts w:asciiTheme="minorHAnsi" w:hAnsiTheme="minorHAnsi" w:cstheme="minorHAnsi"/>
          <w:color w:val="auto"/>
          <w:sz w:val="20"/>
          <w:szCs w:val="20"/>
          <w:shd w:val="clear" w:color="auto" w:fill="D3D3D3"/>
        </w:rPr>
        <w:t>.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>20</w:t>
      </w:r>
      <w:r w:rsidR="00B35DD5" w:rsidRPr="00462979">
        <w:rPr>
          <w:rFonts w:asciiTheme="minorHAnsi" w:hAnsiTheme="minorHAnsi" w:cstheme="minorHAnsi"/>
          <w:color w:val="auto"/>
          <w:sz w:val="20"/>
          <w:szCs w:val="20"/>
        </w:rPr>
        <w:t>2</w:t>
      </w:r>
      <w:r w:rsidR="00462979">
        <w:rPr>
          <w:rFonts w:asciiTheme="minorHAnsi" w:hAnsiTheme="minorHAnsi" w:cstheme="minorHAnsi"/>
          <w:color w:val="auto"/>
          <w:sz w:val="20"/>
          <w:szCs w:val="20"/>
        </w:rPr>
        <w:t>3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p w14:paraId="6D9844C8" w14:textId="77777777" w:rsidR="00E04B31" w:rsidRPr="00462979" w:rsidRDefault="00E04B31" w:rsidP="00462979">
      <w:pPr>
        <w:spacing w:after="0" w:line="276" w:lineRule="auto"/>
        <w:ind w:left="-5" w:right="50"/>
        <w:contextualSpacing/>
        <w:rPr>
          <w:rFonts w:asciiTheme="minorHAnsi" w:hAnsiTheme="minorHAnsi" w:cstheme="minorHAnsi"/>
          <w:color w:val="auto"/>
          <w:sz w:val="20"/>
          <w:szCs w:val="20"/>
        </w:rPr>
      </w:pPr>
    </w:p>
    <w:p w14:paraId="7F024172" w14:textId="77777777" w:rsidR="00C92A25" w:rsidRPr="00462979" w:rsidRDefault="00C92A25" w:rsidP="00462979">
      <w:pPr>
        <w:spacing w:after="0" w:line="276" w:lineRule="auto"/>
        <w:ind w:left="4974" w:right="63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   </w:t>
      </w:r>
      <w:r w:rsidR="007C1376" w:rsidRPr="00462979">
        <w:rPr>
          <w:rFonts w:asciiTheme="minorHAnsi" w:hAnsiTheme="minorHAnsi" w:cstheme="minorHAnsi"/>
          <w:color w:val="auto"/>
          <w:sz w:val="20"/>
          <w:szCs w:val="20"/>
        </w:rPr>
        <w:t>................................................</w:t>
      </w:r>
    </w:p>
    <w:p w14:paraId="1495B8D7" w14:textId="77777777" w:rsidR="00EB375A" w:rsidRPr="00462979" w:rsidRDefault="00C92A25" w:rsidP="00462979">
      <w:pPr>
        <w:spacing w:after="0" w:line="276" w:lineRule="auto"/>
        <w:ind w:left="4974" w:right="633" w:firstLine="69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7C1376"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meno a priezvisko  </w:t>
      </w:r>
    </w:p>
    <w:p w14:paraId="3F29FD4C" w14:textId="48415389" w:rsidR="00EB375A" w:rsidRPr="00462979" w:rsidRDefault="007C1376" w:rsidP="00462979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         </w:t>
      </w:r>
      <w:r w:rsidR="00C92A25"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          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funkcia, podpis*  </w:t>
      </w:r>
    </w:p>
    <w:p w14:paraId="604080C6" w14:textId="77777777" w:rsidR="005736A5" w:rsidRPr="00462979" w:rsidRDefault="005736A5" w:rsidP="00462979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7C9D6870" w14:textId="77777777" w:rsidR="00E04B31" w:rsidRPr="00462979" w:rsidRDefault="00E04B31" w:rsidP="00462979">
      <w:pPr>
        <w:spacing w:after="0" w:line="276" w:lineRule="auto"/>
        <w:ind w:left="2995" w:right="0" w:firstLine="0"/>
        <w:contextualSpacing/>
        <w:jc w:val="center"/>
        <w:rPr>
          <w:rFonts w:asciiTheme="minorHAnsi" w:hAnsiTheme="minorHAnsi" w:cstheme="minorHAnsi"/>
          <w:color w:val="auto"/>
          <w:sz w:val="20"/>
          <w:szCs w:val="20"/>
        </w:rPr>
      </w:pPr>
    </w:p>
    <w:p w14:paraId="48E727B9" w14:textId="0354CBEE" w:rsidR="00EB375A" w:rsidRPr="00462979" w:rsidRDefault="007C1376" w:rsidP="00462979">
      <w:pPr>
        <w:spacing w:after="0" w:line="276" w:lineRule="auto"/>
        <w:ind w:left="0" w:right="63" w:firstLine="0"/>
        <w:contextualSpacing/>
        <w:rPr>
          <w:rFonts w:asciiTheme="minorHAnsi" w:hAnsiTheme="minorHAnsi" w:cstheme="minorHAnsi"/>
          <w:color w:val="auto"/>
          <w:sz w:val="20"/>
          <w:szCs w:val="20"/>
        </w:rPr>
      </w:pPr>
      <w:r w:rsidRPr="00462979">
        <w:rPr>
          <w:rFonts w:asciiTheme="minorHAnsi" w:hAnsiTheme="minorHAnsi" w:cstheme="minorHAnsi"/>
          <w:color w:val="auto"/>
          <w:sz w:val="20"/>
          <w:szCs w:val="20"/>
        </w:rPr>
        <w:t>*</w:t>
      </w:r>
      <w:r w:rsidR="00E04B31"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Podpis uchádzača, jeho štatutárneho orgánu alebo iného zástupcu uchádzača, ktorý je oprávnený konať v mene uchádzača v záväzkových vzťahoch v súlade s dokladom o oprávnení podnikať, t. j. podľa toho, kto za uchádzača koná navonok. </w:t>
      </w:r>
      <w:r w:rsidRPr="00462979">
        <w:rPr>
          <w:rFonts w:asciiTheme="minorHAnsi" w:eastAsia="Calibri" w:hAnsiTheme="minorHAnsi" w:cstheme="minorHAnsi"/>
          <w:i/>
          <w:color w:val="auto"/>
          <w:sz w:val="20"/>
          <w:szCs w:val="20"/>
        </w:rPr>
        <w:t xml:space="preserve"> </w:t>
      </w:r>
      <w:r w:rsidRPr="00462979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</w:p>
    <w:sectPr w:rsidR="00EB375A" w:rsidRPr="00462979">
      <w:headerReference w:type="default" r:id="rId7"/>
      <w:pgSz w:w="11906" w:h="16838"/>
      <w:pgMar w:top="1440" w:right="1356" w:bottom="1440" w:left="141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303C6" w14:textId="77777777" w:rsidR="00121EF5" w:rsidRDefault="00121EF5" w:rsidP="00FF34F5">
      <w:pPr>
        <w:spacing w:after="0" w:line="240" w:lineRule="auto"/>
      </w:pPr>
      <w:r>
        <w:separator/>
      </w:r>
    </w:p>
  </w:endnote>
  <w:endnote w:type="continuationSeparator" w:id="0">
    <w:p w14:paraId="6D13BFD1" w14:textId="77777777" w:rsidR="00121EF5" w:rsidRDefault="00121EF5" w:rsidP="00FF34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A62E28" w14:textId="77777777" w:rsidR="00121EF5" w:rsidRDefault="00121EF5" w:rsidP="00FF34F5">
      <w:pPr>
        <w:spacing w:after="0" w:line="240" w:lineRule="auto"/>
      </w:pPr>
      <w:r>
        <w:separator/>
      </w:r>
    </w:p>
  </w:footnote>
  <w:footnote w:type="continuationSeparator" w:id="0">
    <w:p w14:paraId="6E8FE05C" w14:textId="77777777" w:rsidR="00121EF5" w:rsidRDefault="00121EF5" w:rsidP="00FF34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DCC7C" w14:textId="4A63A69A" w:rsidR="004B3491" w:rsidRDefault="002155D0" w:rsidP="004B3491">
    <w:pPr>
      <w:autoSpaceDE w:val="0"/>
      <w:autoSpaceDN w:val="0"/>
      <w:adjustRightInd w:val="0"/>
      <w:spacing w:line="276" w:lineRule="auto"/>
      <w:jc w:val="center"/>
      <w:rPr>
        <w:rFonts w:ascii="Calibri" w:hAnsi="Calibri" w:cs="Calibri"/>
        <w:sz w:val="20"/>
        <w:szCs w:val="20"/>
      </w:rPr>
    </w:pP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56B832D8" wp14:editId="1ED2DD94">
              <wp:simplePos x="0" y="0"/>
              <wp:positionH relativeFrom="page">
                <wp:posOffset>242570</wp:posOffset>
              </wp:positionH>
              <wp:positionV relativeFrom="page">
                <wp:posOffset>243205</wp:posOffset>
              </wp:positionV>
              <wp:extent cx="7364730" cy="9528810"/>
              <wp:effectExtent l="0" t="0" r="26670" b="26670"/>
              <wp:wrapNone/>
              <wp:docPr id="452" name="Obdĺžnik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16du="http://schemas.microsoft.com/office/word/2023/wordml/word16du">
          <w:pict>
            <v:rect w14:anchorId="6382F506" id="Obdĺžnik 452" o:spid="_x0000_s1026" style="position:absolute;margin-left:19.1pt;margin-top:19.15pt;width:579.9pt;height:750.3pt;z-index:-251657216;visibility:visible;mso-wrap-style:square;mso-width-percent:950;mso-height-percent:950;mso-wrap-distance-left:9pt;mso-wrap-distance-top:0;mso-wrap-distance-right:9pt;mso-wrap-distance-bottom:0;mso-position-horizontal:absolute;mso-position-horizontal-relative:page;mso-position-vertical:absolute;mso-position-vertical-relative:page;mso-width-percent:950;mso-height-percent:95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" filled="f" strokecolor="#747070 [1614]" strokeweight="1.25pt">
              <w10:wrap anchorx="page" anchory="page"/>
            </v:rect>
          </w:pict>
        </mc:Fallback>
      </mc:AlternateContent>
    </w:r>
    <w:r w:rsidR="004B3491" w:rsidRPr="004B3491">
      <w:rPr>
        <w:rFonts w:ascii="Calibri" w:hAnsi="Calibri" w:cs="Calibri"/>
        <w:sz w:val="20"/>
        <w:szCs w:val="20"/>
      </w:rPr>
      <w:t xml:space="preserve"> </w:t>
    </w:r>
    <w:r w:rsidR="004B3491" w:rsidRPr="00DA7CB5">
      <w:rPr>
        <w:rFonts w:ascii="Calibri" w:hAnsi="Calibri" w:cs="Calibri"/>
        <w:sz w:val="20"/>
        <w:szCs w:val="20"/>
      </w:rPr>
      <w:t xml:space="preserve">PRÍLOHA Č. </w:t>
    </w:r>
    <w:r w:rsidR="00A347E0">
      <w:rPr>
        <w:rFonts w:ascii="Calibri" w:hAnsi="Calibri" w:cs="Calibri"/>
        <w:sz w:val="20"/>
        <w:szCs w:val="20"/>
      </w:rPr>
      <w:t>4</w:t>
    </w:r>
    <w:r w:rsidR="004B3491" w:rsidRPr="00DA7CB5">
      <w:rPr>
        <w:rFonts w:ascii="Calibri" w:hAnsi="Calibri" w:cs="Calibri"/>
        <w:sz w:val="20"/>
        <w:szCs w:val="20"/>
      </w:rPr>
      <w:t xml:space="preserve"> </w:t>
    </w:r>
    <w:r w:rsidR="004B3491">
      <w:rPr>
        <w:rFonts w:ascii="Calibri" w:hAnsi="Calibri" w:cs="Calibri"/>
        <w:sz w:val="20"/>
        <w:szCs w:val="20"/>
      </w:rPr>
      <w:t>VÝZVY NA PREDKLADANIE PONÚK</w:t>
    </w:r>
  </w:p>
  <w:p w14:paraId="18F6CE6C" w14:textId="31CA6C8B" w:rsidR="00E04B31" w:rsidRPr="002D1DFE" w:rsidRDefault="00E04B31" w:rsidP="002D1DFE">
    <w:pPr>
      <w:spacing w:after="0" w:line="259" w:lineRule="auto"/>
      <w:ind w:left="0" w:right="0" w:firstLine="0"/>
      <w:jc w:val="center"/>
      <w:rPr>
        <w:rFonts w:asciiTheme="majorHAnsi" w:hAnsiTheme="majorHAnsi" w:cstheme="majorHAnsi"/>
        <w:color w:val="auto"/>
        <w:sz w:val="20"/>
        <w:szCs w:val="20"/>
      </w:rPr>
    </w:pPr>
  </w:p>
  <w:p w14:paraId="32F9F4FE" w14:textId="77777777" w:rsidR="00E04B31" w:rsidRDefault="00E04B31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842BDD"/>
    <w:multiLevelType w:val="hybridMultilevel"/>
    <w:tmpl w:val="F0B288AE"/>
    <w:lvl w:ilvl="0" w:tplc="FFFFFFFF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A12543"/>
    <w:multiLevelType w:val="hybridMultilevel"/>
    <w:tmpl w:val="F0B288AE"/>
    <w:lvl w:ilvl="0" w:tplc="F6E8E652">
      <w:start w:val="1"/>
      <w:numFmt w:val="lowerLetter"/>
      <w:lvlText w:val="%1)"/>
      <w:lvlJc w:val="left"/>
      <w:pPr>
        <w:ind w:left="720"/>
      </w:pPr>
      <w:rPr>
        <w:rFonts w:asciiTheme="minorHAnsi" w:eastAsia="Times New Roman" w:hAnsiTheme="minorHAnsi" w:cstheme="minorHAnsi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56108C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87E576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AA9842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F10C72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3AE4F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9DC6D94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6B836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7E3EA568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4F51CC9"/>
    <w:multiLevelType w:val="multilevel"/>
    <w:tmpl w:val="EA3A5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444181877">
    <w:abstractNumId w:val="1"/>
  </w:num>
  <w:num w:numId="2" w16cid:durableId="1082530872">
    <w:abstractNumId w:val="2"/>
  </w:num>
  <w:num w:numId="3" w16cid:durableId="136531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375A"/>
    <w:rsid w:val="000B1686"/>
    <w:rsid w:val="000D6A21"/>
    <w:rsid w:val="00121EF5"/>
    <w:rsid w:val="00124624"/>
    <w:rsid w:val="002155D0"/>
    <w:rsid w:val="00252FAA"/>
    <w:rsid w:val="00262F87"/>
    <w:rsid w:val="0028154E"/>
    <w:rsid w:val="002D1DFE"/>
    <w:rsid w:val="002D2AF5"/>
    <w:rsid w:val="00302F63"/>
    <w:rsid w:val="0032458C"/>
    <w:rsid w:val="003271E5"/>
    <w:rsid w:val="00337682"/>
    <w:rsid w:val="00361639"/>
    <w:rsid w:val="003724C4"/>
    <w:rsid w:val="003760C9"/>
    <w:rsid w:val="00396256"/>
    <w:rsid w:val="00417181"/>
    <w:rsid w:val="00417845"/>
    <w:rsid w:val="00462979"/>
    <w:rsid w:val="00496CBC"/>
    <w:rsid w:val="004B3491"/>
    <w:rsid w:val="0053324F"/>
    <w:rsid w:val="005355F5"/>
    <w:rsid w:val="005736A5"/>
    <w:rsid w:val="005825FA"/>
    <w:rsid w:val="005B223A"/>
    <w:rsid w:val="00656D59"/>
    <w:rsid w:val="0075029A"/>
    <w:rsid w:val="007C1376"/>
    <w:rsid w:val="008259A4"/>
    <w:rsid w:val="0084283E"/>
    <w:rsid w:val="0088199D"/>
    <w:rsid w:val="00973D1E"/>
    <w:rsid w:val="00A347E0"/>
    <w:rsid w:val="00A56956"/>
    <w:rsid w:val="00A82FA7"/>
    <w:rsid w:val="00AA40EC"/>
    <w:rsid w:val="00AE3FE0"/>
    <w:rsid w:val="00AE6609"/>
    <w:rsid w:val="00B35DD5"/>
    <w:rsid w:val="00B50F06"/>
    <w:rsid w:val="00B57649"/>
    <w:rsid w:val="00C3775A"/>
    <w:rsid w:val="00C81A5A"/>
    <w:rsid w:val="00C92A25"/>
    <w:rsid w:val="00CB1EC2"/>
    <w:rsid w:val="00D14277"/>
    <w:rsid w:val="00D30704"/>
    <w:rsid w:val="00D310B8"/>
    <w:rsid w:val="00D31BAD"/>
    <w:rsid w:val="00D63FCE"/>
    <w:rsid w:val="00D85C70"/>
    <w:rsid w:val="00E00174"/>
    <w:rsid w:val="00E04B31"/>
    <w:rsid w:val="00E30FBD"/>
    <w:rsid w:val="00EB375A"/>
    <w:rsid w:val="00FF3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2EAC4E"/>
  <w15:docId w15:val="{6F17E3EF-5CCA-4B30-97D2-2E5EAE9C2E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pPr>
      <w:spacing w:after="5" w:line="268" w:lineRule="auto"/>
      <w:ind w:left="10" w:right="60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Pta">
    <w:name w:val="footer"/>
    <w:basedOn w:val="Normlny"/>
    <w:link w:val="PtaChar"/>
    <w:uiPriority w:val="99"/>
    <w:unhideWhenUsed/>
    <w:rsid w:val="00FF34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F34F5"/>
    <w:rPr>
      <w:rFonts w:ascii="Times New Roman" w:eastAsia="Times New Roman" w:hAnsi="Times New Roman" w:cs="Times New Roman"/>
      <w:color w:val="000000"/>
      <w:sz w:val="24"/>
    </w:rPr>
  </w:style>
  <w:style w:type="paragraph" w:styleId="Bezriadkovania">
    <w:name w:val="No Spacing"/>
    <w:basedOn w:val="Normlny"/>
    <w:qFormat/>
    <w:rsid w:val="0032458C"/>
    <w:pPr>
      <w:spacing w:after="0" w:line="240" w:lineRule="auto"/>
      <w:ind w:left="0" w:right="0" w:firstLine="0"/>
      <w:jc w:val="left"/>
    </w:pPr>
    <w:rPr>
      <w:sz w:val="22"/>
      <w:lang w:eastAsia="en-US"/>
    </w:rPr>
  </w:style>
  <w:style w:type="paragraph" w:styleId="Odsekzoznamu">
    <w:name w:val="List Paragraph"/>
    <w:basedOn w:val="Normlny"/>
    <w:uiPriority w:val="34"/>
    <w:qFormat/>
    <w:rsid w:val="00E04B31"/>
    <w:pPr>
      <w:ind w:left="720"/>
      <w:contextualSpacing/>
    </w:pPr>
  </w:style>
  <w:style w:type="paragraph" w:styleId="Normlnywebov">
    <w:name w:val="Normal (Web)"/>
    <w:basedOn w:val="Normlny"/>
    <w:uiPriority w:val="99"/>
    <w:semiHidden/>
    <w:unhideWhenUsed/>
    <w:rsid w:val="0088199D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Cs w:val="24"/>
      <w:lang w:val="sk-FR"/>
    </w:rPr>
  </w:style>
  <w:style w:type="table" w:styleId="Mriekatabuky">
    <w:name w:val="Table Grid"/>
    <w:basedOn w:val="Normlnatabuka"/>
    <w:uiPriority w:val="39"/>
    <w:rsid w:val="00C3775A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8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45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026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11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0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30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299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91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7809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19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046476">
          <w:marLeft w:val="0"/>
          <w:marRight w:val="0"/>
          <w:marTop w:val="0"/>
          <w:marBottom w:val="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168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</dc:creator>
  <cp:keywords/>
  <dc:description/>
  <cp:lastModifiedBy>boris Princ</cp:lastModifiedBy>
  <cp:revision>16</cp:revision>
  <dcterms:created xsi:type="dcterms:W3CDTF">2021-05-17T08:28:00Z</dcterms:created>
  <dcterms:modified xsi:type="dcterms:W3CDTF">2023-11-17T18:46:00Z</dcterms:modified>
  <cp:category/>
</cp:coreProperties>
</file>