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C828" w14:textId="77777777" w:rsidR="008F026F" w:rsidRPr="00AF5668" w:rsidRDefault="008F026F" w:rsidP="008F026F">
      <w:pPr>
        <w:spacing w:line="276" w:lineRule="auto"/>
        <w:jc w:val="center"/>
        <w:rPr>
          <w:rFonts w:asciiTheme="minorHAnsi" w:hAnsiTheme="minorHAnsi" w:cs="Calibri"/>
          <w:bCs/>
          <w:sz w:val="20"/>
          <w:szCs w:val="20"/>
        </w:rPr>
      </w:pPr>
    </w:p>
    <w:tbl>
      <w:tblPr>
        <w:tblW w:w="9841" w:type="dxa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4719"/>
        <w:gridCol w:w="1418"/>
        <w:gridCol w:w="1701"/>
        <w:gridCol w:w="705"/>
      </w:tblGrid>
      <w:tr w:rsidR="008F026F" w:rsidRPr="008F026F" w14:paraId="06B38ACE" w14:textId="77777777" w:rsidTr="004C239A">
        <w:trPr>
          <w:trHeight w:val="300"/>
        </w:trPr>
        <w:tc>
          <w:tcPr>
            <w:tcW w:w="9841" w:type="dxa"/>
            <w:gridSpan w:val="5"/>
            <w:shd w:val="clear" w:color="auto" w:fill="auto"/>
            <w:vAlign w:val="bottom"/>
          </w:tcPr>
          <w:p w14:paraId="251C7270" w14:textId="2D5214C0" w:rsidR="008F026F" w:rsidRPr="003D664E" w:rsidRDefault="008F026F" w:rsidP="0076188E">
            <w:pPr>
              <w:ind w:left="-80" w:right="-67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A467E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Názov predmetu </w:t>
            </w:r>
            <w:r w:rsidRPr="003D664E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zákazky: </w:t>
            </w:r>
            <w:r w:rsidR="00AB1237" w:rsidRPr="00AB123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Karborundová škrabka na zemiaky</w:t>
            </w:r>
          </w:p>
          <w:p w14:paraId="4F5EE63D" w14:textId="77777777" w:rsidR="008F026F" w:rsidRPr="00A467E9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F026F" w:rsidRPr="008F026F" w14:paraId="36C2DAA0" w14:textId="77777777" w:rsidTr="004C239A">
        <w:trPr>
          <w:trHeight w:val="413"/>
        </w:trPr>
        <w:tc>
          <w:tcPr>
            <w:tcW w:w="9841" w:type="dxa"/>
            <w:gridSpan w:val="5"/>
            <w:shd w:val="clear" w:color="auto" w:fill="auto"/>
            <w:vAlign w:val="bottom"/>
          </w:tcPr>
          <w:p w14:paraId="30E0AFBE" w14:textId="77777777" w:rsidR="008F026F" w:rsidRPr="00A467E9" w:rsidRDefault="008F026F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A467E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Špecifikácia predmetu zákazky</w:t>
            </w:r>
          </w:p>
        </w:tc>
      </w:tr>
      <w:tr w:rsidR="008F026F" w:rsidRPr="008F026F" w14:paraId="3ADA2DC1" w14:textId="77777777" w:rsidTr="004C239A">
        <w:trPr>
          <w:trHeight w:hRule="exact" w:val="300"/>
        </w:trPr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49F45A" w14:textId="77777777" w:rsidR="008F026F" w:rsidRPr="00A467E9" w:rsidRDefault="008F026F" w:rsidP="008F026F">
            <w:pP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3024CB" w14:textId="77777777" w:rsidR="008F026F" w:rsidRPr="00A467E9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006294" w14:textId="77777777" w:rsidR="008F026F" w:rsidRPr="00A467E9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D291B8" w14:textId="77777777" w:rsidR="008F026F" w:rsidRPr="00A467E9" w:rsidRDefault="008F026F" w:rsidP="008F026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2D2467" w14:textId="77777777" w:rsidR="008F026F" w:rsidRPr="00A467E9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F026F" w:rsidRPr="008F026F" w14:paraId="0D9B106D" w14:textId="77777777" w:rsidTr="004C239A">
        <w:trPr>
          <w:trHeight w:val="737"/>
        </w:trPr>
        <w:tc>
          <w:tcPr>
            <w:tcW w:w="984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</w:tcPr>
          <w:p w14:paraId="7DABC3BB" w14:textId="77777777" w:rsidR="00A467E9" w:rsidRPr="00A467E9" w:rsidRDefault="00A467E9" w:rsidP="009B32C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9999906" w14:textId="089D75DA" w:rsidR="00984415" w:rsidRPr="007B7F23" w:rsidRDefault="006901AD" w:rsidP="009B32C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Predmetom </w:t>
            </w:r>
            <w:r w:rsidRPr="007F02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zákazky je </w:t>
            </w:r>
            <w:r w:rsidRPr="006901A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zariadenie: </w:t>
            </w:r>
            <w:r w:rsidRPr="006901A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„Karborundová škrabka na zemiaky“, </w:t>
            </w:r>
            <w:r w:rsidRPr="006901A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skonštruované  z </w:t>
            </w:r>
            <w:r w:rsidRPr="006901AD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6901A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nových, nerepasovaných komponentov tvoriacich jeden ucelený funkčný technologický celok, pre potreby kupujúceho súvisiace s realizáciou projektu s názvom „Zavedenie </w:t>
            </w:r>
            <w:proofErr w:type="spellStart"/>
            <w:r w:rsidRPr="006901A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ekologizujúcich</w:t>
            </w:r>
            <w:proofErr w:type="spellEnd"/>
            <w:r w:rsidRPr="006901A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technológií do spoločnosti Liptovská potravinárska spoločnosť </w:t>
            </w:r>
            <w:proofErr w:type="spellStart"/>
            <w:r w:rsidRPr="006901A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s.r.o</w:t>
            </w:r>
            <w:proofErr w:type="spellEnd"/>
            <w:r w:rsidRPr="006901A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.“ podľa prílohy č. 1 k zmluve s názvom „Špecifikácia predmetu kúpy“ a podľa časti ponuky predávajúceho s názvom „Prehľad rozpočtových nákladov“, ktorá tvorí prílohu č. 2 zmluvy. Záväzok predávajúceho podľa zmluvy zahŕňa tiež dodávku služieb priamo súvisiacich s dodaním predmetu kúpy, a to doprava na miesto dodania podľa zmluvy, zaistenie predmetu kúpy pred</w:t>
            </w:r>
            <w:r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poškodením, inštalácia a uvedenie do prevádzky, test funkčnosti predmetu kúpy, akceptačný test, vykonanie všetkých východiskových odborných prehliadok predmetu kúpy, odborných skúšok a iných požiadaviek na bezpečnú prevádzku stanovených platnou legislatívou EÚ a SR týkajúcich sa predmetu kúpy, dodanie pokynov pre užívanie a prevádzku predmetu kúpy, pričom predávajúci bude povinný preukázať dosiahnutie všetkých technických parametrov predmetu kúpy, ktoré sú uvedené v prílohe č. 1 a prílohe č. 2 zmluvy a zaškoliť obsluhujúci personál kupujúceho v mieste dodania podľa zmluvy  a tiež poskytnúť záručný servis predmetu kúpy min. 24 mesiacov</w:t>
            </w:r>
            <w:r w:rsidR="005E631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="003F3566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6640464D" w14:textId="77777777" w:rsidR="007B7F23" w:rsidRPr="007B7F23" w:rsidRDefault="007B7F23" w:rsidP="009B32C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F1A10A4" w14:textId="60D04484" w:rsidR="009B32CF" w:rsidRPr="007B7F23" w:rsidRDefault="007B7F23" w:rsidP="009B32C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B7F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Požiadavky na technologický celok: Zariadenie slúžiace na škrabanie zemiakov alebo inej koreňovej zeleniny vrátane čerpadla a dopravníkov</w:t>
            </w:r>
            <w:r w:rsidR="00356A8D" w:rsidRPr="007B7F2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14:paraId="170A9FA4" w14:textId="70B24324" w:rsidR="008F026F" w:rsidRPr="00A467E9" w:rsidRDefault="008F026F" w:rsidP="008F026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2159F7" w:rsidRPr="008F026F" w14:paraId="374C30BE" w14:textId="77777777" w:rsidTr="004C239A">
        <w:trPr>
          <w:trHeight w:hRule="exact" w:val="300"/>
        </w:trPr>
        <w:tc>
          <w:tcPr>
            <w:tcW w:w="9841" w:type="dxa"/>
            <w:gridSpan w:val="5"/>
            <w:tcBorders>
              <w:top w:val="single" w:sz="4" w:space="0" w:color="00000A"/>
            </w:tcBorders>
            <w:shd w:val="clear" w:color="auto" w:fill="auto"/>
            <w:vAlign w:val="bottom"/>
          </w:tcPr>
          <w:p w14:paraId="6340DAE8" w14:textId="062153B9" w:rsidR="002159F7" w:rsidRPr="002159F7" w:rsidRDefault="002159F7" w:rsidP="008F026F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</w:pPr>
          </w:p>
          <w:p w14:paraId="4A1AEDCB" w14:textId="77777777" w:rsidR="002159F7" w:rsidRPr="002159F7" w:rsidRDefault="002159F7" w:rsidP="008F026F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</w:pPr>
          </w:p>
          <w:p w14:paraId="3EBEC303" w14:textId="77777777" w:rsidR="002159F7" w:rsidRPr="002159F7" w:rsidRDefault="002159F7" w:rsidP="008F026F">
            <w:pPr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DF74EC" w:rsidRPr="001C24B8" w14:paraId="1A224D9B" w14:textId="77777777" w:rsidTr="004C239A">
        <w:trPr>
          <w:trHeight w:val="439"/>
        </w:trPr>
        <w:tc>
          <w:tcPr>
            <w:tcW w:w="98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14:paraId="1143BE65" w14:textId="7FEAA698" w:rsidR="00DF74EC" w:rsidRPr="007B7F23" w:rsidRDefault="00DF74EC" w:rsidP="008F026F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7B7F2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Technologický celok: </w:t>
            </w:r>
            <w:r w:rsidR="00AB1237" w:rsidRPr="00AB123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Karborundová škrabka na zemiaky</w:t>
            </w:r>
          </w:p>
          <w:p w14:paraId="6EEBD5CC" w14:textId="77777777" w:rsidR="00DF74EC" w:rsidRPr="007B7F23" w:rsidRDefault="00DF74EC" w:rsidP="008F026F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7B7F2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Merná jednotka: kus </w:t>
            </w:r>
          </w:p>
          <w:p w14:paraId="5FDF71EC" w14:textId="6875DA49" w:rsidR="00DF74EC" w:rsidRPr="001C24B8" w:rsidRDefault="00DF74EC" w:rsidP="00DF74EC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7F2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Počet jednotiek: 1</w:t>
            </w:r>
          </w:p>
        </w:tc>
      </w:tr>
      <w:tr w:rsidR="00A26C59" w:rsidRPr="001C24B8" w14:paraId="20537BC3" w14:textId="77777777" w:rsidTr="004C239A">
        <w:trPr>
          <w:trHeight w:val="941"/>
        </w:trPr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14:paraId="3107ED74" w14:textId="0D9FF69F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Por. číslo</w:t>
            </w:r>
          </w:p>
        </w:tc>
        <w:tc>
          <w:tcPr>
            <w:tcW w:w="4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182D532F" w14:textId="2A884340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Popis parametra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1DDCF5F6" w14:textId="4868B497" w:rsidR="00A26C59" w:rsidRPr="001C24B8" w:rsidRDefault="00A26C59" w:rsidP="007650A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Merná jednotka požadovaného parametra </w:t>
            </w:r>
          </w:p>
        </w:tc>
        <w:tc>
          <w:tcPr>
            <w:tcW w:w="24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392D77A3" w14:textId="4CE12526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Minimálne požiadavky na parameter</w:t>
            </w:r>
          </w:p>
        </w:tc>
      </w:tr>
      <w:tr w:rsidR="007650AE" w:rsidRPr="001C24B8" w14:paraId="7DC1410C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42B9FC" w14:textId="57769F02" w:rsidR="007650AE" w:rsidRPr="001C24B8" w:rsidRDefault="007650AE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8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DBFAF9F" w14:textId="5BEE9313" w:rsidR="007650AE" w:rsidRPr="001C24B8" w:rsidRDefault="00EB047E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Škrabka</w:t>
            </w:r>
          </w:p>
        </w:tc>
      </w:tr>
      <w:tr w:rsidR="00EB047E" w:rsidRPr="001C24B8" w14:paraId="25FA486B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64D7" w14:textId="429B7DE0" w:rsidR="00EB047E" w:rsidRPr="0042136E" w:rsidRDefault="00EB047E" w:rsidP="00EB047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7323" w14:textId="77EADF7C" w:rsidR="00EB047E" w:rsidRPr="0042136E" w:rsidRDefault="00EB047E" w:rsidP="00EB047E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Minimálny </w:t>
            </w:r>
            <w:r w:rsidR="00C24B59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požadovaný </w:t>
            </w: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výkon hlavného škrabania.</w:t>
            </w:r>
            <w:r w:rsidR="00C24B59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H</w:t>
            </w: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odnot</w:t>
            </w:r>
            <w:r w:rsidR="00C24B59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a</w:t>
            </w: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materi</w:t>
            </w:r>
            <w:r w:rsidR="00C24B59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</w:t>
            </w: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lu na vstupe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AFE6" w14:textId="0E617C14" w:rsidR="00EB047E" w:rsidRPr="0042136E" w:rsidRDefault="00EB047E" w:rsidP="00EB047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kg/h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D6E7" w14:textId="2F5CFBB0" w:rsidR="00EB047E" w:rsidRPr="0042136E" w:rsidRDefault="00A973A2" w:rsidP="00EB047E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min. 5000</w:t>
            </w:r>
          </w:p>
        </w:tc>
      </w:tr>
      <w:tr w:rsidR="00EB047E" w:rsidRPr="001C24B8" w14:paraId="69E8CEA6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E4F3" w14:textId="369FD145" w:rsidR="00EB047E" w:rsidRPr="0042136E" w:rsidRDefault="00EB047E" w:rsidP="00EB047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FAF9" w14:textId="1B1E84E3" w:rsidR="00EB047E" w:rsidRPr="0042136E" w:rsidRDefault="00C24B59" w:rsidP="00EB047E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</w:t>
            </w:r>
            <w:r w:rsidR="00EB047E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olite</w:t>
            </w:r>
            <w:r w:rsidR="00AA3BBD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ľ</w:t>
            </w:r>
            <w:r w:rsidR="00EB047E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né otáčky na </w:t>
            </w:r>
            <w:proofErr w:type="spellStart"/>
            <w:r w:rsidR="00EB047E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škrabacích</w:t>
            </w:r>
            <w:proofErr w:type="spellEnd"/>
            <w:r w:rsidR="00EB047E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valco</w:t>
            </w: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ch</w:t>
            </w:r>
            <w:r w:rsidR="00EB047E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- f</w:t>
            </w: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r</w:t>
            </w:r>
            <w:r w:rsidR="00EB047E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ekvenčný menič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DAE1" w14:textId="633C4277" w:rsidR="00EB047E" w:rsidRPr="0042136E" w:rsidRDefault="00A973A2" w:rsidP="00EB047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454E" w14:textId="6D16A62F" w:rsidR="00EB047E" w:rsidRPr="0042136E" w:rsidRDefault="00A973A2" w:rsidP="00EB047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A973A2" w:rsidRPr="001C24B8" w14:paraId="597BEF90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A653" w14:textId="31259A3E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1.3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86D5" w14:textId="75635D16" w:rsidR="00A973A2" w:rsidRPr="0042136E" w:rsidRDefault="00A973A2" w:rsidP="00A973A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Prevedenie zariadenia z potravinárskej nerezovej ocele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7A8F" w14:textId="534B5B42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E520" w14:textId="3E665027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A973A2" w:rsidRPr="001C24B8" w14:paraId="26639FDC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59BB" w14:textId="78B8F658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1.4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1C6C" w14:textId="370B90F6" w:rsidR="00A973A2" w:rsidRPr="0042136E" w:rsidRDefault="00C24B59" w:rsidP="00A973A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R</w:t>
            </w:r>
            <w:r w:rsidR="00A973A2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iadiaci panel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2BA2" w14:textId="797D6D48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99DD" w14:textId="48AC14C8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A973A2" w:rsidRPr="001C24B8" w14:paraId="1A7FB9E5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760A" w14:textId="0E0794F8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438A" w14:textId="6CCC69E0" w:rsidR="00A973A2" w:rsidRPr="0042136E" w:rsidRDefault="00A973A2" w:rsidP="00A973A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Centrálne mazanie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B9CE" w14:textId="03B84661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499C" w14:textId="2F3E0C92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EB047E" w:rsidRPr="001C24B8" w14:paraId="61E1E074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3FF6" w14:textId="458576D9" w:rsidR="00EB047E" w:rsidRPr="0042136E" w:rsidRDefault="00EB047E" w:rsidP="00EB047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1.6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9BEF" w14:textId="0F44E755" w:rsidR="00EB047E" w:rsidRPr="0042136E" w:rsidRDefault="00C24B59" w:rsidP="00EB047E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</w:t>
            </w:r>
            <w:r w:rsidR="00EB047E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očet valcov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D1F4" w14:textId="40EF7C5E" w:rsidR="00EB047E" w:rsidRPr="0042136E" w:rsidRDefault="00A973A2" w:rsidP="00EB047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kus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DB4C" w14:textId="70C3A116" w:rsidR="00EB047E" w:rsidRPr="0042136E" w:rsidRDefault="00A973A2" w:rsidP="00EB047E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6 až 12</w:t>
            </w:r>
          </w:p>
        </w:tc>
      </w:tr>
      <w:tr w:rsidR="00EB047E" w:rsidRPr="001C24B8" w14:paraId="7C2D5E87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A712" w14:textId="5F4C5AD8" w:rsidR="00EB047E" w:rsidRPr="0042136E" w:rsidRDefault="00EB047E" w:rsidP="00EB047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1.7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2AB7" w14:textId="718AC1F9" w:rsidR="00EB047E" w:rsidRPr="0042136E" w:rsidRDefault="00EB047E" w:rsidP="00EB047E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Dĺžka </w:t>
            </w:r>
            <w:proofErr w:type="spellStart"/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škrabacích</w:t>
            </w:r>
            <w:proofErr w:type="spellEnd"/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va</w:t>
            </w:r>
            <w:r w:rsidR="00C24B59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l</w:t>
            </w: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cov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8BC4" w14:textId="69390269" w:rsidR="00EB047E" w:rsidRPr="0042136E" w:rsidRDefault="00EB047E" w:rsidP="00EB047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263B" w14:textId="636BFA90" w:rsidR="00EB047E" w:rsidRPr="0042136E" w:rsidRDefault="00A973A2" w:rsidP="00EB047E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2,7 až 3</w:t>
            </w:r>
          </w:p>
        </w:tc>
      </w:tr>
      <w:tr w:rsidR="00A973A2" w:rsidRPr="001C24B8" w14:paraId="1C44465F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4A9D" w14:textId="09B05990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1.8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66B2" w14:textId="042EA3F7" w:rsidR="00A973A2" w:rsidRPr="0042136E" w:rsidRDefault="00A973A2" w:rsidP="00A973A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Zvod odpadu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5F4D" w14:textId="15C238D8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C040" w14:textId="6C5C558A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A973A2" w:rsidRPr="001C24B8" w14:paraId="74C7ABCA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6C4E" w14:textId="6DC7DDFA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8BE1" w14:textId="1171E7CD" w:rsidR="00A973A2" w:rsidRPr="0042136E" w:rsidRDefault="00A973A2" w:rsidP="00A973A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Podesta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22A3" w14:textId="2DF4E443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FD07" w14:textId="50FAE661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A973A2" w:rsidRPr="001C24B8" w14:paraId="68E036D1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51B4" w14:textId="1A7096F8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40D5" w14:textId="0973E174" w:rsidR="00A973A2" w:rsidRPr="0042136E" w:rsidRDefault="00A973A2" w:rsidP="00A973A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Možnosť </w:t>
            </w:r>
            <w:r w:rsidR="00C24B59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š</w:t>
            </w: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krabania bez prívodu vody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E813" w14:textId="4AA7D368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1660" w14:textId="1F283BCE" w:rsidR="00A973A2" w:rsidRPr="0042136E" w:rsidRDefault="00A973A2" w:rsidP="00A973A2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EB047E" w:rsidRPr="001C24B8" w14:paraId="68ACDCA7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AFCE7" w14:textId="0E3D678A" w:rsidR="00EB047E" w:rsidRPr="0042136E" w:rsidRDefault="00EB047E" w:rsidP="00EB047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DFA4" w14:textId="6CD47F36" w:rsidR="00EB047E" w:rsidRPr="0042136E" w:rsidRDefault="00EB047E" w:rsidP="00EB047E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Max. príkon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797C" w14:textId="247B60AC" w:rsidR="00EB047E" w:rsidRPr="0042136E" w:rsidRDefault="00EB047E" w:rsidP="00EB047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kW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5AE6" w14:textId="647454C5" w:rsidR="00EB047E" w:rsidRPr="0042136E" w:rsidRDefault="004C239A" w:rsidP="00EB047E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</w:t>
            </w:r>
            <w:r w:rsidR="00A973A2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in</w:t>
            </w:r>
            <w:r w:rsidR="00473E8A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.</w:t>
            </w:r>
            <w:r w:rsidR="00A973A2"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20</w:t>
            </w:r>
          </w:p>
        </w:tc>
      </w:tr>
      <w:tr w:rsidR="00216AA4" w:rsidRPr="001C24B8" w14:paraId="1304903C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EF01B7" w14:textId="17A980FD" w:rsidR="00216AA4" w:rsidRPr="0042136E" w:rsidRDefault="00216AA4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8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891C03" w14:textId="389E570D" w:rsidR="00216AA4" w:rsidRPr="0042136E" w:rsidRDefault="00304ACA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Čerpadlo / dopravníky</w:t>
            </w:r>
          </w:p>
        </w:tc>
      </w:tr>
      <w:tr w:rsidR="00304ACA" w:rsidRPr="001C24B8" w14:paraId="3C676F98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9E05" w14:textId="67F26AB1" w:rsidR="00304ACA" w:rsidRPr="0042136E" w:rsidRDefault="00304ACA" w:rsidP="00304AC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CD3B" w14:textId="1849C257" w:rsidR="00304ACA" w:rsidRPr="0042136E" w:rsidRDefault="00304ACA" w:rsidP="00304AC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Nerezové prevedenie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18BE" w14:textId="7CAE2A15" w:rsidR="00304ACA" w:rsidRPr="0042136E" w:rsidRDefault="00304ACA" w:rsidP="00304AC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A16C" w14:textId="21EACEED" w:rsidR="00304ACA" w:rsidRPr="0042136E" w:rsidRDefault="00304ACA" w:rsidP="00304AC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304ACA" w:rsidRPr="001C24B8" w14:paraId="3E6F41A3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FF5F" w14:textId="01C350DE" w:rsidR="00304ACA" w:rsidRPr="0042136E" w:rsidRDefault="00304ACA" w:rsidP="00304AC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C197" w14:textId="48BE2407" w:rsidR="00304ACA" w:rsidRPr="0042136E" w:rsidRDefault="00304ACA" w:rsidP="00304AC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Dopravník na vstupe - výška vstupu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B524" w14:textId="089E0CE2" w:rsidR="00304ACA" w:rsidRPr="0042136E" w:rsidRDefault="00304ACA" w:rsidP="00304AC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A0BC" w14:textId="24BF6A33" w:rsidR="00304ACA" w:rsidRPr="0042136E" w:rsidRDefault="0068041F" w:rsidP="00304AC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min. 900</w:t>
            </w:r>
          </w:p>
        </w:tc>
      </w:tr>
      <w:tr w:rsidR="004C239A" w:rsidRPr="001C24B8" w14:paraId="4B65303D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5CF13" w14:textId="118B8A7A" w:rsidR="004C239A" w:rsidRPr="0042136E" w:rsidRDefault="004C239A" w:rsidP="004C239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E2F9" w14:textId="3106750C" w:rsidR="004C239A" w:rsidRPr="0042136E" w:rsidRDefault="004C239A" w:rsidP="004C239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Kapacita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207C" w14:textId="29F37BE6" w:rsidR="004C239A" w:rsidRPr="0042136E" w:rsidRDefault="004C239A" w:rsidP="004C239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kg/h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90CE" w14:textId="75E8AFE8" w:rsidR="004C239A" w:rsidRPr="0042136E" w:rsidRDefault="004C239A" w:rsidP="004C239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min. 5000</w:t>
            </w:r>
          </w:p>
        </w:tc>
      </w:tr>
      <w:tr w:rsidR="004C239A" w:rsidRPr="001C24B8" w14:paraId="0F176F7E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6250" w14:textId="4F765469" w:rsidR="004C239A" w:rsidRPr="0042136E" w:rsidRDefault="004C239A" w:rsidP="004C239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5BD8" w14:textId="7FB84A53" w:rsidR="004C239A" w:rsidRPr="0042136E" w:rsidRDefault="004C239A" w:rsidP="004C239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Dopravník vodorovný nerezové prevedenie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63EE" w14:textId="47CD6D7A" w:rsidR="004C239A" w:rsidRPr="0042136E" w:rsidRDefault="004C239A" w:rsidP="004C239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BF02" w14:textId="6FE75470" w:rsidR="004C239A" w:rsidRPr="0042136E" w:rsidRDefault="004C239A" w:rsidP="004C239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4C239A" w:rsidRPr="001C24B8" w14:paraId="790511CD" w14:textId="77777777" w:rsidTr="004C239A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FE5B" w14:textId="207EB4A0" w:rsidR="004C239A" w:rsidRPr="0042136E" w:rsidRDefault="004C239A" w:rsidP="004C239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AAC6" w14:textId="2E8CE43C" w:rsidR="004C239A" w:rsidRPr="0042136E" w:rsidRDefault="004C239A" w:rsidP="004C239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Dĺžka/ kapacita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2CDF" w14:textId="5A5F1B80" w:rsidR="004C239A" w:rsidRPr="0042136E" w:rsidRDefault="004C239A" w:rsidP="004C239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mm/ kg/h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7D8CE" w14:textId="0AEC0F39" w:rsidR="004C239A" w:rsidRPr="0042136E" w:rsidRDefault="004C239A" w:rsidP="004C239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42136E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min. 5800 / 5000</w:t>
            </w:r>
          </w:p>
        </w:tc>
      </w:tr>
      <w:tr w:rsidR="00C56520" w:rsidRPr="001C24B8" w14:paraId="51A64BE5" w14:textId="77777777" w:rsidTr="00C56520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120907" w14:textId="77777777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</w:p>
        </w:tc>
        <w:tc>
          <w:tcPr>
            <w:tcW w:w="85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F149BA" w14:textId="77777777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Služby súvisiace s dodávkou</w:t>
            </w:r>
          </w:p>
        </w:tc>
      </w:tr>
      <w:tr w:rsidR="00C56520" w:rsidRPr="001C24B8" w14:paraId="74A44D42" w14:textId="77777777" w:rsidTr="00C56520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7C89" w14:textId="58D9FA4E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86A2" w14:textId="77777777" w:rsidR="00C56520" w:rsidRPr="001C24B8" w:rsidRDefault="00C56520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Dopravné náklady, náklady na vyloženie a manipuláciu na mieste dodania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E038" w14:textId="77777777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CFB6" w14:textId="77777777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C56520" w:rsidRPr="001C24B8" w14:paraId="262B7157" w14:textId="77777777" w:rsidTr="00C56520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DC81" w14:textId="5133595C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20B3" w14:textId="77777777" w:rsidR="00C56520" w:rsidRPr="001C24B8" w:rsidRDefault="00C56520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Inštalácia a uvedenie do prevádzky (odhadovaná doba 1 mesiac)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32B7" w14:textId="77777777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7F75" w14:textId="77777777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C56520" w:rsidRPr="001C24B8" w14:paraId="7D48133B" w14:textId="77777777" w:rsidTr="00C56520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D52B" w14:textId="7A2126D1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C62A" w14:textId="77777777" w:rsidR="00C56520" w:rsidRPr="001C24B8" w:rsidRDefault="00C56520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Akceptačný test v mieste prevádzky a vykonanie všetkých východiskových odborných prehliadok a skúšok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F055" w14:textId="77777777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B3C2" w14:textId="77777777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C56520" w:rsidRPr="001C24B8" w14:paraId="25CE30B6" w14:textId="77777777" w:rsidTr="00C56520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C514" w14:textId="459A61AA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79D6" w14:textId="77777777" w:rsidR="00C56520" w:rsidRPr="001C24B8" w:rsidRDefault="00C56520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Zaškolenie obsluhy a supervízia po uvedení do prevádzky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0452" w14:textId="77777777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A81C" w14:textId="77777777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C56520" w:rsidRPr="001C24B8" w14:paraId="4BAD4B78" w14:textId="77777777" w:rsidTr="00C56520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7761" w14:textId="29CD1162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lastRenderedPageBreak/>
              <w:t>7.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A619" w14:textId="77777777" w:rsidR="00C56520" w:rsidRPr="001C24B8" w:rsidRDefault="00C56520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Záručný servis (minimálne 24 mesiacov)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C941" w14:textId="77777777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0709F" w14:textId="77777777" w:rsidR="00C56520" w:rsidRPr="001C24B8" w:rsidRDefault="00C56520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</w:tbl>
    <w:p w14:paraId="714FDA64" w14:textId="77777777" w:rsidR="008F026F" w:rsidRDefault="008F026F"/>
    <w:sectPr w:rsidR="008F026F" w:rsidSect="008F026F">
      <w:headerReference w:type="default" r:id="rId6"/>
      <w:footerReference w:type="even" r:id="rId7"/>
      <w:footerReference w:type="default" r:id="rId8"/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20E2" w14:textId="77777777" w:rsidR="00C0753E" w:rsidRDefault="00C0753E" w:rsidP="00A9454E">
      <w:r>
        <w:separator/>
      </w:r>
    </w:p>
  </w:endnote>
  <w:endnote w:type="continuationSeparator" w:id="0">
    <w:p w14:paraId="348209B5" w14:textId="77777777" w:rsidR="00C0753E" w:rsidRDefault="00C0753E" w:rsidP="00A9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2122826051"/>
      <w:docPartObj>
        <w:docPartGallery w:val="Page Numbers (Bottom of Page)"/>
        <w:docPartUnique/>
      </w:docPartObj>
    </w:sdtPr>
    <w:sdtContent>
      <w:p w14:paraId="4DDBFEA5" w14:textId="18EC6A74" w:rsidR="00DD1949" w:rsidRDefault="00DD1949" w:rsidP="00D34ECE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6FFF6C8" w14:textId="77777777" w:rsidR="00DD1949" w:rsidRDefault="00DD19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8A11" w14:textId="77777777" w:rsidR="00DD1949" w:rsidRPr="00DD1949" w:rsidRDefault="00DD1949">
    <w:pPr>
      <w:pStyle w:val="Pta"/>
      <w:jc w:val="center"/>
      <w:rPr>
        <w:rFonts w:asciiTheme="minorHAnsi" w:hAnsiTheme="minorHAnsi" w:cstheme="minorHAnsi"/>
        <w:color w:val="auto"/>
        <w:sz w:val="18"/>
        <w:szCs w:val="18"/>
      </w:rPr>
    </w:pPr>
    <w:r w:rsidRPr="00DD1949">
      <w:rPr>
        <w:rFonts w:asciiTheme="minorHAnsi" w:hAnsiTheme="minorHAnsi" w:cstheme="minorHAnsi"/>
        <w:color w:val="auto"/>
        <w:sz w:val="18"/>
        <w:szCs w:val="18"/>
      </w:rPr>
      <w:t xml:space="preserve">Strana 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DD1949">
      <w:rPr>
        <w:rFonts w:asciiTheme="minorHAnsi" w:hAnsiTheme="minorHAnsi" w:cstheme="minorHAnsi"/>
        <w:color w:val="auto"/>
        <w:sz w:val="18"/>
        <w:szCs w:val="18"/>
      </w:rPr>
      <w:instrText>PAGE  \* Arabic  \* MERGEFORMAT</w:instrTex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Pr="00DD1949">
      <w:rPr>
        <w:rFonts w:asciiTheme="minorHAnsi" w:hAnsiTheme="minorHAnsi" w:cstheme="minorHAnsi"/>
        <w:color w:val="auto"/>
        <w:sz w:val="18"/>
        <w:szCs w:val="18"/>
      </w:rPr>
      <w:t>2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end"/>
    </w:r>
    <w:r w:rsidRPr="00DD1949">
      <w:rPr>
        <w:rFonts w:asciiTheme="minorHAnsi" w:hAnsiTheme="minorHAnsi" w:cstheme="minorHAnsi"/>
        <w:color w:val="auto"/>
        <w:sz w:val="18"/>
        <w:szCs w:val="18"/>
      </w:rPr>
      <w:t xml:space="preserve"> z 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DD1949">
      <w:rPr>
        <w:rFonts w:asciiTheme="minorHAnsi" w:hAnsiTheme="minorHAnsi" w:cstheme="minorHAnsi"/>
        <w:color w:val="auto"/>
        <w:sz w:val="18"/>
        <w:szCs w:val="18"/>
      </w:rPr>
      <w:instrText>NUMPAGES  \* Arabic  \* MERGEFORMAT</w:instrTex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Pr="00DD1949">
      <w:rPr>
        <w:rFonts w:asciiTheme="minorHAnsi" w:hAnsiTheme="minorHAnsi" w:cstheme="minorHAnsi"/>
        <w:color w:val="auto"/>
        <w:sz w:val="18"/>
        <w:szCs w:val="18"/>
      </w:rPr>
      <w:t>2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end"/>
    </w:r>
  </w:p>
  <w:p w14:paraId="39DD10C0" w14:textId="06567DC4" w:rsidR="00DD1949" w:rsidRDefault="00DD1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D378" w14:textId="77777777" w:rsidR="00C0753E" w:rsidRDefault="00C0753E" w:rsidP="00A9454E">
      <w:r>
        <w:separator/>
      </w:r>
    </w:p>
  </w:footnote>
  <w:footnote w:type="continuationSeparator" w:id="0">
    <w:p w14:paraId="275DA962" w14:textId="77777777" w:rsidR="00C0753E" w:rsidRDefault="00C0753E" w:rsidP="00A9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0E5D" w14:textId="63FFC0FC" w:rsidR="00A9454E" w:rsidRPr="00C25128" w:rsidRDefault="00C25128" w:rsidP="00C25128">
    <w:pPr>
      <w:pStyle w:val="Hlavika"/>
      <w:jc w:val="center"/>
      <w:rPr>
        <w:rFonts w:asciiTheme="minorHAnsi" w:hAnsiTheme="minorHAnsi" w:cstheme="minorHAnsi"/>
        <w:color w:val="auto"/>
        <w:sz w:val="20"/>
        <w:szCs w:val="20"/>
      </w:rPr>
    </w:pPr>
    <w:r w:rsidRPr="00C25128">
      <w:rPr>
        <w:rFonts w:asciiTheme="minorHAnsi" w:hAnsiTheme="minorHAnsi" w:cstheme="minorHAnsi"/>
        <w:color w:val="auto"/>
        <w:sz w:val="20"/>
        <w:szCs w:val="20"/>
      </w:rPr>
      <w:t>PRÍLOHA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E31"/>
    <w:rsid w:val="00091080"/>
    <w:rsid w:val="000B35A2"/>
    <w:rsid w:val="001645F1"/>
    <w:rsid w:val="001C24B8"/>
    <w:rsid w:val="002159F7"/>
    <w:rsid w:val="00216AA4"/>
    <w:rsid w:val="00256E31"/>
    <w:rsid w:val="002610A8"/>
    <w:rsid w:val="002F3E32"/>
    <w:rsid w:val="0030076D"/>
    <w:rsid w:val="00304ACA"/>
    <w:rsid w:val="003174D0"/>
    <w:rsid w:val="00356A8D"/>
    <w:rsid w:val="00374202"/>
    <w:rsid w:val="003B34DC"/>
    <w:rsid w:val="003C0174"/>
    <w:rsid w:val="003D664E"/>
    <w:rsid w:val="003F3566"/>
    <w:rsid w:val="00421194"/>
    <w:rsid w:val="0042136E"/>
    <w:rsid w:val="00473E8A"/>
    <w:rsid w:val="00477970"/>
    <w:rsid w:val="004976B0"/>
    <w:rsid w:val="004B02AD"/>
    <w:rsid w:val="004C239A"/>
    <w:rsid w:val="0052256F"/>
    <w:rsid w:val="00567323"/>
    <w:rsid w:val="005A29EE"/>
    <w:rsid w:val="005C2108"/>
    <w:rsid w:val="005E6310"/>
    <w:rsid w:val="00672E94"/>
    <w:rsid w:val="0068041F"/>
    <w:rsid w:val="006901AD"/>
    <w:rsid w:val="006B466C"/>
    <w:rsid w:val="006E6B27"/>
    <w:rsid w:val="006E7CFD"/>
    <w:rsid w:val="00725DB1"/>
    <w:rsid w:val="007602AF"/>
    <w:rsid w:val="0076188E"/>
    <w:rsid w:val="007650AE"/>
    <w:rsid w:val="007B7F23"/>
    <w:rsid w:val="007C71EB"/>
    <w:rsid w:val="00801E40"/>
    <w:rsid w:val="00833F95"/>
    <w:rsid w:val="008611F1"/>
    <w:rsid w:val="008F026F"/>
    <w:rsid w:val="008F0A5F"/>
    <w:rsid w:val="0096006B"/>
    <w:rsid w:val="00967FDD"/>
    <w:rsid w:val="00981E95"/>
    <w:rsid w:val="00984415"/>
    <w:rsid w:val="009B32CF"/>
    <w:rsid w:val="00A241FA"/>
    <w:rsid w:val="00A26C59"/>
    <w:rsid w:val="00A328C0"/>
    <w:rsid w:val="00A467E9"/>
    <w:rsid w:val="00A641A2"/>
    <w:rsid w:val="00A938CE"/>
    <w:rsid w:val="00A9454E"/>
    <w:rsid w:val="00A973A2"/>
    <w:rsid w:val="00AA3BBD"/>
    <w:rsid w:val="00AA4A1E"/>
    <w:rsid w:val="00AB1237"/>
    <w:rsid w:val="00AD272F"/>
    <w:rsid w:val="00AE1629"/>
    <w:rsid w:val="00AF51C4"/>
    <w:rsid w:val="00B34939"/>
    <w:rsid w:val="00B940FD"/>
    <w:rsid w:val="00BD5AFD"/>
    <w:rsid w:val="00BE2E75"/>
    <w:rsid w:val="00BE61BA"/>
    <w:rsid w:val="00BF2785"/>
    <w:rsid w:val="00BF29DB"/>
    <w:rsid w:val="00BF5A0F"/>
    <w:rsid w:val="00C0753E"/>
    <w:rsid w:val="00C24B59"/>
    <w:rsid w:val="00C25128"/>
    <w:rsid w:val="00C35FE6"/>
    <w:rsid w:val="00C56520"/>
    <w:rsid w:val="00C639BE"/>
    <w:rsid w:val="00C83CE3"/>
    <w:rsid w:val="00D16588"/>
    <w:rsid w:val="00D50148"/>
    <w:rsid w:val="00D84BDC"/>
    <w:rsid w:val="00D90BD0"/>
    <w:rsid w:val="00D9381E"/>
    <w:rsid w:val="00DB2A41"/>
    <w:rsid w:val="00DD1949"/>
    <w:rsid w:val="00DF74EC"/>
    <w:rsid w:val="00E37718"/>
    <w:rsid w:val="00E5211B"/>
    <w:rsid w:val="00E72018"/>
    <w:rsid w:val="00E9055C"/>
    <w:rsid w:val="00EA22D6"/>
    <w:rsid w:val="00EB047E"/>
    <w:rsid w:val="00F50C6E"/>
    <w:rsid w:val="00F6329A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C2C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026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F02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945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454E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945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454E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semiHidden/>
    <w:unhideWhenUsed/>
    <w:rsid w:val="00DD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2023-10-02T08:27:00Z</dcterms:created>
  <dcterms:modified xsi:type="dcterms:W3CDTF">2023-11-17T18:35:00Z</dcterms:modified>
</cp:coreProperties>
</file>