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9068" w14:textId="1074ACCF" w:rsidR="00C52BF6" w:rsidRPr="00271484" w:rsidRDefault="00271484" w:rsidP="00091962">
      <w:pPr>
        <w:spacing w:line="264" w:lineRule="auto"/>
        <w:jc w:val="center"/>
        <w:rPr>
          <w:rFonts w:asciiTheme="minorHAnsi" w:hAnsiTheme="minorHAnsi"/>
          <w:b/>
          <w:noProof/>
          <w:sz w:val="28"/>
          <w:szCs w:val="22"/>
        </w:rPr>
      </w:pPr>
      <w:r w:rsidRPr="00271484">
        <w:rPr>
          <w:rFonts w:asciiTheme="minorHAnsi" w:hAnsiTheme="minorHAnsi"/>
          <w:b/>
          <w:noProof/>
          <w:sz w:val="28"/>
          <w:szCs w:val="22"/>
        </w:rPr>
        <w:t>OPIS PREDMETU ZÁKAZKY</w:t>
      </w:r>
    </w:p>
    <w:p w14:paraId="7ED64D04" w14:textId="77777777" w:rsidR="00C52BF6" w:rsidRPr="00271484" w:rsidRDefault="00C52BF6" w:rsidP="00091962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</w:p>
    <w:p w14:paraId="691E05F9" w14:textId="5B08E216" w:rsidR="00F43C11" w:rsidRPr="00271484" w:rsidRDefault="00F43C11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IDENTIFIKAČNÉ ÚDAJE</w:t>
      </w:r>
    </w:p>
    <w:p w14:paraId="2E2C4437" w14:textId="46BF41B8" w:rsidR="000B4138" w:rsidRPr="007D2016" w:rsidRDefault="00F43C11" w:rsidP="007D2016">
      <w:pPr>
        <w:pStyle w:val="Default"/>
        <w:ind w:left="1418" w:hanging="1418"/>
        <w:jc w:val="both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Názov: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="00FC6141" w:rsidRPr="00FC6141">
        <w:rPr>
          <w:rFonts w:asciiTheme="minorHAnsi" w:hAnsiTheme="minorHAnsi"/>
          <w:b/>
          <w:noProof/>
          <w:sz w:val="22"/>
          <w:szCs w:val="22"/>
        </w:rPr>
        <w:t xml:space="preserve">Rekonštrukcia cesty III. triedy č. III/2715 (oprava krytu vozovky a súvisiace práce) v úseku Zelené - Polianky v okrese Poltár </w:t>
      </w:r>
    </w:p>
    <w:p w14:paraId="6145656D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Kraj: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Pr="00271484">
        <w:rPr>
          <w:rFonts w:asciiTheme="minorHAnsi" w:hAnsiTheme="minorHAnsi"/>
          <w:noProof/>
          <w:sz w:val="22"/>
          <w:szCs w:val="22"/>
        </w:rPr>
        <w:tab/>
        <w:t>Banskobystrický</w:t>
      </w:r>
    </w:p>
    <w:p w14:paraId="3E50FE69" w14:textId="01CAB742" w:rsidR="00F43C11" w:rsidRPr="00271484" w:rsidRDefault="00F43C11" w:rsidP="000B4138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Okres: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="00C02A09">
        <w:rPr>
          <w:rFonts w:asciiTheme="minorHAnsi" w:hAnsiTheme="minorHAnsi"/>
          <w:noProof/>
          <w:sz w:val="22"/>
          <w:szCs w:val="22"/>
        </w:rPr>
        <w:t>Poltár</w:t>
      </w:r>
    </w:p>
    <w:p w14:paraId="443CC6A1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Objednávateľ:</w:t>
      </w:r>
      <w:r w:rsidRPr="00271484">
        <w:rPr>
          <w:rFonts w:asciiTheme="minorHAnsi" w:hAnsiTheme="minorHAnsi"/>
          <w:noProof/>
          <w:sz w:val="22"/>
          <w:szCs w:val="22"/>
        </w:rPr>
        <w:tab/>
        <w:t>Banskobystrický samosprávny kraj, Námestie SNP č. 23, 974 00 Banská Bystrica</w:t>
      </w:r>
    </w:p>
    <w:p w14:paraId="6A9CE913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</w:p>
    <w:p w14:paraId="20A66EE5" w14:textId="0C1F04C2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URČENIE STAVEBNÝCH PRÁC</w:t>
      </w:r>
    </w:p>
    <w:p w14:paraId="2BF91DBC" w14:textId="77777777" w:rsidR="00F43C11" w:rsidRPr="00271484" w:rsidRDefault="00F43C11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Predmet stavby</w:t>
      </w:r>
      <w:r w:rsidRPr="00271484">
        <w:rPr>
          <w:rFonts w:asciiTheme="minorHAnsi" w:hAnsiTheme="minorHAnsi"/>
          <w:sz w:val="22"/>
          <w:szCs w:val="22"/>
        </w:rPr>
        <w:tab/>
      </w:r>
    </w:p>
    <w:p w14:paraId="22B030F8" w14:textId="06DC88AF" w:rsidR="00F43C11" w:rsidRPr="00271484" w:rsidRDefault="00F43C11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 xml:space="preserve">Vybraté úseky ciest vo vlastníctve BBSK. </w:t>
      </w:r>
    </w:p>
    <w:p w14:paraId="5C5357D5" w14:textId="77777777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Druh stavby</w:t>
      </w:r>
      <w:r w:rsidRPr="00271484">
        <w:rPr>
          <w:rFonts w:asciiTheme="minorHAnsi" w:hAnsiTheme="minorHAnsi"/>
          <w:b/>
          <w:sz w:val="22"/>
          <w:szCs w:val="22"/>
        </w:rPr>
        <w:tab/>
      </w:r>
      <w:r w:rsidRPr="00271484">
        <w:rPr>
          <w:rFonts w:asciiTheme="minorHAnsi" w:hAnsiTheme="minorHAnsi"/>
          <w:b/>
          <w:sz w:val="22"/>
          <w:szCs w:val="22"/>
        </w:rPr>
        <w:tab/>
      </w:r>
    </w:p>
    <w:p w14:paraId="111DE988" w14:textId="3CECA457" w:rsidR="00F43C11" w:rsidRPr="00271484" w:rsidRDefault="00F43C11" w:rsidP="00271484">
      <w:pPr>
        <w:spacing w:line="264" w:lineRule="auto"/>
        <w:rPr>
          <w:rFonts w:asciiTheme="minorHAnsi" w:hAnsiTheme="minorHAnsi"/>
          <w:color w:val="FF0000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 xml:space="preserve">Stavebné úpravy </w:t>
      </w:r>
      <w:r w:rsidR="00C02A09">
        <w:rPr>
          <w:rFonts w:asciiTheme="minorHAnsi" w:hAnsiTheme="minorHAnsi"/>
          <w:sz w:val="22"/>
          <w:szCs w:val="22"/>
        </w:rPr>
        <w:t xml:space="preserve">ciest </w:t>
      </w:r>
      <w:r w:rsidRPr="00271484">
        <w:rPr>
          <w:rFonts w:asciiTheme="minorHAnsi" w:hAnsiTheme="minorHAnsi"/>
          <w:sz w:val="22"/>
          <w:szCs w:val="22"/>
        </w:rPr>
        <w:t>III. triedy, v zmysle výkaz</w:t>
      </w:r>
      <w:r w:rsidR="00005985">
        <w:rPr>
          <w:rFonts w:asciiTheme="minorHAnsi" w:hAnsiTheme="minorHAnsi"/>
          <w:sz w:val="22"/>
          <w:szCs w:val="22"/>
        </w:rPr>
        <w:t>u</w:t>
      </w:r>
      <w:r w:rsidRPr="00271484">
        <w:rPr>
          <w:rFonts w:asciiTheme="minorHAnsi" w:hAnsiTheme="minorHAnsi"/>
          <w:sz w:val="22"/>
          <w:szCs w:val="22"/>
        </w:rPr>
        <w:t xml:space="preserve"> výmer.</w:t>
      </w:r>
    </w:p>
    <w:p w14:paraId="4394BB3B" w14:textId="77777777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Účel a ciele stavby</w:t>
      </w:r>
    </w:p>
    <w:p w14:paraId="0D67CB5B" w14:textId="684E9279" w:rsidR="00F43C11" w:rsidRPr="00271484" w:rsidRDefault="00F43C11" w:rsidP="00271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Vyhotovením daných stavebných úprav sa odstráni nevyhovujúci a havarijný stav vozoviek v určených úsekoch.</w:t>
      </w:r>
    </w:p>
    <w:p w14:paraId="61F110AA" w14:textId="77777777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Umiestnenie stavby</w:t>
      </w:r>
    </w:p>
    <w:p w14:paraId="775AB78B" w14:textId="324911C7" w:rsidR="00F43C11" w:rsidRPr="00271484" w:rsidRDefault="00F43C11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C5D89">
        <w:rPr>
          <w:rFonts w:asciiTheme="minorHAnsi" w:hAnsiTheme="minorHAnsi"/>
          <w:sz w:val="22"/>
          <w:szCs w:val="22"/>
        </w:rPr>
        <w:t>V zmysle priložen</w:t>
      </w:r>
      <w:r w:rsidR="00C02A09">
        <w:rPr>
          <w:rFonts w:asciiTheme="minorHAnsi" w:hAnsiTheme="minorHAnsi"/>
          <w:sz w:val="22"/>
          <w:szCs w:val="22"/>
        </w:rPr>
        <w:t>ého</w:t>
      </w:r>
      <w:r w:rsidR="00271484" w:rsidRPr="002C5D89">
        <w:rPr>
          <w:rFonts w:asciiTheme="minorHAnsi" w:hAnsiTheme="minorHAnsi"/>
          <w:sz w:val="22"/>
          <w:szCs w:val="22"/>
        </w:rPr>
        <w:t xml:space="preserve"> výkaz</w:t>
      </w:r>
      <w:r w:rsidR="00C02A09">
        <w:rPr>
          <w:rFonts w:asciiTheme="minorHAnsi" w:hAnsiTheme="minorHAnsi"/>
          <w:sz w:val="22"/>
          <w:szCs w:val="22"/>
        </w:rPr>
        <w:t xml:space="preserve">u </w:t>
      </w:r>
      <w:r w:rsidR="00271484" w:rsidRPr="002C5D89">
        <w:rPr>
          <w:rFonts w:asciiTheme="minorHAnsi" w:hAnsiTheme="minorHAnsi"/>
          <w:sz w:val="22"/>
          <w:szCs w:val="22"/>
        </w:rPr>
        <w:t>výmer – príloha č. 2</w:t>
      </w:r>
      <w:r w:rsidRPr="002C5D89">
        <w:rPr>
          <w:rFonts w:asciiTheme="minorHAnsi" w:hAnsiTheme="minorHAnsi"/>
          <w:sz w:val="22"/>
          <w:szCs w:val="22"/>
        </w:rPr>
        <w:t xml:space="preserve"> súťažných podkladov </w:t>
      </w:r>
    </w:p>
    <w:p w14:paraId="6E405218" w14:textId="77777777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Predpokladaná hodnota zákazky</w:t>
      </w:r>
    </w:p>
    <w:p w14:paraId="1F8763DE" w14:textId="6C2739AB" w:rsidR="00F43C11" w:rsidRPr="004E11ED" w:rsidRDefault="00FC6141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bookmarkStart w:id="0" w:name="_Hlk67030988"/>
      <w:r>
        <w:rPr>
          <w:rFonts w:ascii="Calibri" w:hAnsi="Calibri" w:cs="Calibri"/>
          <w:sz w:val="22"/>
          <w:szCs w:val="22"/>
        </w:rPr>
        <w:t>32 996,76</w:t>
      </w:r>
      <w:r w:rsidR="009A1047" w:rsidRPr="00161E1E">
        <w:rPr>
          <w:rFonts w:ascii="Calibri" w:hAnsi="Calibri" w:cs="Calibri"/>
          <w:sz w:val="22"/>
          <w:szCs w:val="22"/>
        </w:rPr>
        <w:t xml:space="preserve"> </w:t>
      </w:r>
      <w:bookmarkEnd w:id="0"/>
      <w:r w:rsidR="00D62DF6" w:rsidRPr="004E11ED">
        <w:rPr>
          <w:rFonts w:asciiTheme="minorHAnsi" w:hAnsiTheme="minorHAnsi"/>
          <w:sz w:val="22"/>
          <w:szCs w:val="22"/>
        </w:rPr>
        <w:t>€ bez DPH</w:t>
      </w:r>
    </w:p>
    <w:p w14:paraId="280EF259" w14:textId="712FA9D7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Lehota uskutočnenia</w:t>
      </w:r>
      <w:r w:rsidR="00C52BF6" w:rsidRPr="00271484">
        <w:rPr>
          <w:rFonts w:asciiTheme="minorHAnsi" w:hAnsiTheme="minorHAnsi"/>
          <w:b/>
          <w:sz w:val="22"/>
          <w:szCs w:val="22"/>
        </w:rPr>
        <w:t>.</w:t>
      </w:r>
    </w:p>
    <w:p w14:paraId="67BF94B0" w14:textId="431B6D22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56ABA">
        <w:rPr>
          <w:rFonts w:asciiTheme="minorHAnsi" w:hAnsiTheme="minorHAnsi"/>
          <w:sz w:val="22"/>
          <w:szCs w:val="22"/>
        </w:rPr>
        <w:t xml:space="preserve">Do </w:t>
      </w:r>
      <w:r w:rsidR="00FC6141">
        <w:rPr>
          <w:rFonts w:asciiTheme="minorHAnsi" w:hAnsiTheme="minorHAnsi"/>
          <w:sz w:val="22"/>
          <w:szCs w:val="22"/>
        </w:rPr>
        <w:t>30</w:t>
      </w:r>
      <w:r w:rsidRPr="00356ABA">
        <w:rPr>
          <w:rFonts w:asciiTheme="minorHAnsi" w:hAnsiTheme="minorHAnsi"/>
          <w:sz w:val="22"/>
          <w:szCs w:val="22"/>
        </w:rPr>
        <w:t xml:space="preserve"> dní odo dňa odovzdania staveniska.</w:t>
      </w:r>
      <w:r w:rsidR="00C52BF6" w:rsidRPr="00356ABA">
        <w:rPr>
          <w:rFonts w:asciiTheme="minorHAnsi" w:hAnsiTheme="minorHAnsi"/>
          <w:sz w:val="22"/>
          <w:szCs w:val="22"/>
        </w:rPr>
        <w:t xml:space="preserve"> </w:t>
      </w:r>
      <w:r w:rsidRPr="00356ABA">
        <w:rPr>
          <w:rFonts w:asciiTheme="minorHAnsi" w:hAnsiTheme="minorHAnsi"/>
          <w:sz w:val="22"/>
          <w:szCs w:val="22"/>
        </w:rPr>
        <w:t>Podrobnosti v zmluve</w:t>
      </w:r>
      <w:r w:rsidR="00271484" w:rsidRPr="00356ABA">
        <w:rPr>
          <w:rFonts w:asciiTheme="minorHAnsi" w:hAnsiTheme="minorHAnsi"/>
          <w:sz w:val="22"/>
          <w:szCs w:val="22"/>
        </w:rPr>
        <w:t xml:space="preserve"> o dielo, ktorá je prílohou č. </w:t>
      </w:r>
      <w:r w:rsidR="001948C5">
        <w:rPr>
          <w:rFonts w:asciiTheme="minorHAnsi" w:hAnsiTheme="minorHAnsi"/>
          <w:sz w:val="22"/>
          <w:szCs w:val="22"/>
        </w:rPr>
        <w:t>1</w:t>
      </w:r>
      <w:r w:rsidRPr="00356ABA">
        <w:rPr>
          <w:rFonts w:asciiTheme="minorHAnsi" w:hAnsiTheme="minorHAnsi"/>
          <w:sz w:val="22"/>
          <w:szCs w:val="22"/>
        </w:rPr>
        <w:t xml:space="preserve"> </w:t>
      </w:r>
      <w:r w:rsidR="00FA4464" w:rsidRPr="00356ABA">
        <w:rPr>
          <w:rFonts w:asciiTheme="minorHAnsi" w:hAnsiTheme="minorHAnsi"/>
          <w:sz w:val="22"/>
          <w:szCs w:val="22"/>
        </w:rPr>
        <w:t xml:space="preserve">súťažných podkladov </w:t>
      </w:r>
    </w:p>
    <w:p w14:paraId="1352CAA8" w14:textId="77777777" w:rsidR="00CF30BC" w:rsidRPr="00271484" w:rsidRDefault="00CF30BC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Rozsah stavby</w:t>
      </w:r>
    </w:p>
    <w:p w14:paraId="6A355AC8" w14:textId="1EB951ED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Rekonštrukcia a zosilnenie c</w:t>
      </w:r>
      <w:r w:rsidR="00C02A09">
        <w:rPr>
          <w:rFonts w:asciiTheme="minorHAnsi" w:hAnsiTheme="minorHAnsi"/>
          <w:sz w:val="22"/>
          <w:szCs w:val="22"/>
        </w:rPr>
        <w:t>esty</w:t>
      </w:r>
      <w:r w:rsidRPr="00271484">
        <w:rPr>
          <w:rFonts w:asciiTheme="minorHAnsi" w:hAnsiTheme="minorHAnsi"/>
          <w:sz w:val="22"/>
          <w:szCs w:val="22"/>
        </w:rPr>
        <w:t xml:space="preserve"> bude pozostávať z</w:t>
      </w:r>
      <w:r w:rsidR="00FC6141">
        <w:rPr>
          <w:rFonts w:asciiTheme="minorHAnsi" w:hAnsiTheme="minorHAnsi"/>
          <w:sz w:val="22"/>
          <w:szCs w:val="22"/>
        </w:rPr>
        <w:t xml:space="preserve"> </w:t>
      </w:r>
      <w:r w:rsidR="00120366" w:rsidRPr="00271484">
        <w:rPr>
          <w:rFonts w:asciiTheme="minorHAnsi" w:hAnsiTheme="minorHAnsi"/>
          <w:sz w:val="22"/>
          <w:szCs w:val="22"/>
        </w:rPr>
        <w:t>výmeny krytu vozov</w:t>
      </w:r>
      <w:r w:rsidR="00C02A09">
        <w:rPr>
          <w:rFonts w:asciiTheme="minorHAnsi" w:hAnsiTheme="minorHAnsi"/>
          <w:sz w:val="22"/>
          <w:szCs w:val="22"/>
        </w:rPr>
        <w:t>ky</w:t>
      </w:r>
      <w:r w:rsidRPr="00271484">
        <w:rPr>
          <w:rFonts w:asciiTheme="minorHAnsi" w:hAnsiTheme="minorHAnsi"/>
          <w:sz w:val="22"/>
          <w:szCs w:val="22"/>
        </w:rPr>
        <w:t xml:space="preserve"> v dan</w:t>
      </w:r>
      <w:r w:rsidR="00C02A09">
        <w:rPr>
          <w:rFonts w:asciiTheme="minorHAnsi" w:hAnsiTheme="minorHAnsi"/>
          <w:sz w:val="22"/>
          <w:szCs w:val="22"/>
        </w:rPr>
        <w:t>om</w:t>
      </w:r>
      <w:r w:rsidRPr="00271484">
        <w:rPr>
          <w:rFonts w:asciiTheme="minorHAnsi" w:hAnsiTheme="minorHAnsi"/>
          <w:sz w:val="22"/>
          <w:szCs w:val="22"/>
        </w:rPr>
        <w:t xml:space="preserve"> úsek</w:t>
      </w:r>
      <w:r w:rsidR="00C02A09">
        <w:rPr>
          <w:rFonts w:asciiTheme="minorHAnsi" w:hAnsiTheme="minorHAnsi"/>
          <w:sz w:val="22"/>
          <w:szCs w:val="22"/>
        </w:rPr>
        <w:t>u</w:t>
      </w:r>
      <w:r w:rsidR="009E768E">
        <w:rPr>
          <w:rFonts w:asciiTheme="minorHAnsi" w:hAnsiTheme="minorHAnsi"/>
          <w:sz w:val="22"/>
          <w:szCs w:val="22"/>
        </w:rPr>
        <w:t xml:space="preserve">. </w:t>
      </w:r>
      <w:r w:rsidRPr="00271484">
        <w:rPr>
          <w:rFonts w:asciiTheme="minorHAnsi" w:hAnsiTheme="minorHAnsi"/>
          <w:sz w:val="22"/>
          <w:szCs w:val="22"/>
        </w:rPr>
        <w:t xml:space="preserve">Frézovanie bude vyhotovené </w:t>
      </w:r>
      <w:r w:rsidR="00FC6141">
        <w:rPr>
          <w:rFonts w:asciiTheme="minorHAnsi" w:hAnsiTheme="minorHAnsi"/>
          <w:sz w:val="22"/>
          <w:szCs w:val="22"/>
        </w:rPr>
        <w:t>v celej výmere,</w:t>
      </w:r>
      <w:r w:rsidRPr="00271484">
        <w:rPr>
          <w:rFonts w:asciiTheme="minorHAnsi" w:hAnsiTheme="minorHAnsi"/>
          <w:sz w:val="22"/>
          <w:szCs w:val="22"/>
        </w:rPr>
        <w:t xml:space="preserve"> za účelom zrovnania podkladu</w:t>
      </w:r>
      <w:r w:rsidR="00FC6141">
        <w:rPr>
          <w:rFonts w:asciiTheme="minorHAnsi" w:hAnsiTheme="minorHAnsi"/>
          <w:sz w:val="22"/>
          <w:szCs w:val="22"/>
        </w:rPr>
        <w:t xml:space="preserve"> a zarovnania výśky vozovky s výškou existujúcej prídlažby</w:t>
      </w:r>
      <w:r w:rsidRPr="00271484">
        <w:rPr>
          <w:rFonts w:asciiTheme="minorHAnsi" w:hAnsiTheme="minorHAnsi"/>
          <w:sz w:val="22"/>
          <w:szCs w:val="22"/>
        </w:rPr>
        <w:t>.</w:t>
      </w:r>
      <w:r w:rsidR="00C02A09">
        <w:rPr>
          <w:rFonts w:asciiTheme="minorHAnsi" w:hAnsiTheme="minorHAnsi"/>
          <w:sz w:val="22"/>
          <w:szCs w:val="22"/>
        </w:rPr>
        <w:t xml:space="preserve"> </w:t>
      </w:r>
      <w:r w:rsidR="00D25CFB">
        <w:rPr>
          <w:rFonts w:asciiTheme="minorHAnsi" w:hAnsiTheme="minorHAnsi"/>
          <w:sz w:val="22"/>
          <w:szCs w:val="22"/>
        </w:rPr>
        <w:t>Krajnice po obidvoch stranách budú spevnené drveným kamenivom.</w:t>
      </w:r>
    </w:p>
    <w:p w14:paraId="1BE89D00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45DBC385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71484">
        <w:rPr>
          <w:rFonts w:asciiTheme="minorHAnsi" w:hAnsiTheme="minorHAnsi"/>
          <w:sz w:val="22"/>
          <w:szCs w:val="22"/>
          <w:u w:val="single"/>
        </w:rPr>
        <w:t>Špecifikácia prác:</w:t>
      </w:r>
    </w:p>
    <w:p w14:paraId="1AE899D7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Zapílenie asfaltu na hr. 50 mm začiatku a konca úseku</w:t>
      </w:r>
    </w:p>
    <w:p w14:paraId="68627C62" w14:textId="7FE5F803" w:rsidR="00CF30BC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Čistenie vozovky-zametanie</w:t>
      </w:r>
    </w:p>
    <w:p w14:paraId="3CDD58FC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Frézovanie s naložením a odvozom</w:t>
      </w:r>
    </w:p>
    <w:p w14:paraId="15CB126A" w14:textId="77777777" w:rsidR="00A4664F" w:rsidRPr="00271484" w:rsidRDefault="00A4664F" w:rsidP="00A4664F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 xml:space="preserve">Postrek spojovací </w:t>
      </w:r>
    </w:p>
    <w:p w14:paraId="6DC08353" w14:textId="77777777" w:rsidR="00FC6141" w:rsidRDefault="00FC6141" w:rsidP="00FC6141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ACo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1484">
        <w:rPr>
          <w:rFonts w:asciiTheme="minorHAnsi" w:hAnsiTheme="minorHAnsi"/>
          <w:sz w:val="22"/>
          <w:szCs w:val="22"/>
        </w:rPr>
        <w:t>11-II s dovozom rozprestrením a</w:t>
      </w:r>
      <w:r>
        <w:rPr>
          <w:rFonts w:asciiTheme="minorHAnsi" w:hAnsiTheme="minorHAnsi"/>
          <w:sz w:val="22"/>
          <w:szCs w:val="22"/>
        </w:rPr>
        <w:t> </w:t>
      </w:r>
      <w:r w:rsidRPr="00271484">
        <w:rPr>
          <w:rFonts w:asciiTheme="minorHAnsi" w:hAnsiTheme="minorHAnsi"/>
          <w:sz w:val="22"/>
          <w:szCs w:val="22"/>
        </w:rPr>
        <w:t>zhutnením</w:t>
      </w:r>
    </w:p>
    <w:p w14:paraId="0D7B0290" w14:textId="1DB165A8" w:rsidR="00FC6141" w:rsidRDefault="00FC6141" w:rsidP="00FC6141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AC</w:t>
      </w:r>
      <w:r>
        <w:rPr>
          <w:rFonts w:asciiTheme="minorHAnsi" w:hAnsiTheme="minorHAnsi"/>
          <w:sz w:val="22"/>
          <w:szCs w:val="22"/>
        </w:rPr>
        <w:t xml:space="preserve">L </w:t>
      </w:r>
      <w:r w:rsidRPr="00271484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6</w:t>
      </w:r>
      <w:r w:rsidRPr="00271484">
        <w:rPr>
          <w:rFonts w:asciiTheme="minorHAnsi" w:hAnsiTheme="minorHAnsi"/>
          <w:sz w:val="22"/>
          <w:szCs w:val="22"/>
        </w:rPr>
        <w:t>-II s dovozom rozprestrením a</w:t>
      </w:r>
      <w:r>
        <w:rPr>
          <w:rFonts w:asciiTheme="minorHAnsi" w:hAnsiTheme="minorHAnsi"/>
          <w:sz w:val="22"/>
          <w:szCs w:val="22"/>
        </w:rPr>
        <w:t> </w:t>
      </w:r>
      <w:r w:rsidRPr="00271484">
        <w:rPr>
          <w:rFonts w:asciiTheme="minorHAnsi" w:hAnsiTheme="minorHAnsi"/>
          <w:sz w:val="22"/>
          <w:szCs w:val="22"/>
        </w:rPr>
        <w:t>zhutnením</w:t>
      </w:r>
    </w:p>
    <w:p w14:paraId="44574FF3" w14:textId="77777777" w:rsidR="00FC6141" w:rsidRDefault="00FC6141" w:rsidP="00A4664F">
      <w:pPr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Postrek infiltračný</w:t>
      </w:r>
    </w:p>
    <w:p w14:paraId="50D3461F" w14:textId="24E37048" w:rsidR="00A4664F" w:rsidRDefault="00A4664F" w:rsidP="00A4664F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Asfaltová zálievka pracovných spojov</w:t>
      </w:r>
    </w:p>
    <w:p w14:paraId="6DA1F1CC" w14:textId="3EA893B6" w:rsidR="00CF30BC" w:rsidRPr="006D66A6" w:rsidRDefault="00A4664F" w:rsidP="006D66A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>S</w:t>
      </w:r>
      <w:r w:rsidRPr="00A4664F">
        <w:rPr>
          <w:rFonts w:asciiTheme="minorHAnsi" w:hAnsiTheme="minorHAnsi"/>
          <w:sz w:val="22"/>
          <w:szCs w:val="22"/>
        </w:rPr>
        <w:t>pevnenie krajníc kamenivom drveným hr. 100mm x 500mm po obidvoch stranách</w:t>
      </w:r>
      <w:r w:rsidR="00CF30BC" w:rsidRPr="00271484">
        <w:rPr>
          <w:rFonts w:asciiTheme="minorHAnsi" w:hAnsiTheme="minorHAnsi"/>
          <w:sz w:val="22"/>
          <w:szCs w:val="22"/>
        </w:rPr>
        <w:tab/>
      </w:r>
    </w:p>
    <w:p w14:paraId="281E4FF7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14:paraId="2DEE8302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71484">
        <w:rPr>
          <w:rFonts w:asciiTheme="minorHAnsi" w:hAnsiTheme="minorHAnsi"/>
          <w:sz w:val="22"/>
          <w:szCs w:val="22"/>
          <w:u w:val="single"/>
        </w:rPr>
        <w:t>Špecifikácia a množstvo prác podľa výkazu výmer:</w:t>
      </w:r>
    </w:p>
    <w:p w14:paraId="4604FB4C" w14:textId="70423912" w:rsidR="00CF30BC" w:rsidRPr="004470CD" w:rsidRDefault="00271484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C5D89">
        <w:rPr>
          <w:rFonts w:asciiTheme="minorHAnsi" w:hAnsiTheme="minorHAnsi"/>
          <w:sz w:val="22"/>
          <w:szCs w:val="22"/>
        </w:rPr>
        <w:t>Viď príloha č. 2</w:t>
      </w:r>
      <w:r w:rsidR="00CF30BC" w:rsidRPr="002C5D89">
        <w:rPr>
          <w:rFonts w:asciiTheme="minorHAnsi" w:hAnsiTheme="minorHAnsi"/>
          <w:sz w:val="22"/>
          <w:szCs w:val="22"/>
        </w:rPr>
        <w:t xml:space="preserve"> súťažných podkladov</w:t>
      </w:r>
      <w:r w:rsidR="006C71BE">
        <w:rPr>
          <w:rFonts w:asciiTheme="minorHAnsi" w:hAnsiTheme="minorHAnsi"/>
          <w:sz w:val="22"/>
          <w:szCs w:val="22"/>
        </w:rPr>
        <w:t xml:space="preserve"> </w:t>
      </w:r>
      <w:r w:rsidR="00CF30BC" w:rsidRPr="002C5D89">
        <w:rPr>
          <w:rFonts w:asciiTheme="minorHAnsi" w:hAnsiTheme="minorHAnsi"/>
          <w:sz w:val="22"/>
          <w:szCs w:val="22"/>
        </w:rPr>
        <w:t>– výkaz výmer.</w:t>
      </w:r>
    </w:p>
    <w:p w14:paraId="7DDCF6F9" w14:textId="77777777" w:rsidR="002C5D89" w:rsidRDefault="002C5D89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</w:p>
    <w:p w14:paraId="482969C0" w14:textId="49A94586" w:rsidR="00CF30BC" w:rsidRPr="00271484" w:rsidRDefault="00120366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POŽIADAVKY</w:t>
      </w:r>
    </w:p>
    <w:p w14:paraId="6E714046" w14:textId="71882869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 xml:space="preserve">Vzdialenosť obaľovacej súpravy od každého vybratého úseku (ktorý je predmetom zákazky) nesmie byť vyššia ako 60 km, resp. pri časovom vyjadrení nesmie doprava asfaltových zmesí trvať viac ako 90 </w:t>
      </w:r>
      <w:r w:rsidRPr="00271484">
        <w:rPr>
          <w:rFonts w:asciiTheme="minorHAnsi" w:hAnsiTheme="minorHAnsi"/>
          <w:noProof/>
          <w:sz w:val="22"/>
          <w:szCs w:val="22"/>
        </w:rPr>
        <w:lastRenderedPageBreak/>
        <w:t>minút</w:t>
      </w:r>
      <w:r w:rsidR="00120366" w:rsidRPr="00271484">
        <w:rPr>
          <w:rFonts w:asciiTheme="minorHAnsi" w:hAnsiTheme="minorHAnsi"/>
          <w:noProof/>
          <w:sz w:val="22"/>
          <w:szCs w:val="22"/>
        </w:rPr>
        <w:t>,</w:t>
      </w:r>
      <w:r w:rsidRPr="00271484">
        <w:rPr>
          <w:rFonts w:asciiTheme="minorHAnsi" w:hAnsiTheme="minorHAnsi"/>
          <w:noProof/>
          <w:sz w:val="22"/>
          <w:szCs w:val="22"/>
        </w:rPr>
        <w:t xml:space="preserve"> resp. teplota asfaltovej zmesi pri pokládke musí spĺňať minimálne požadované hodnoty podľa príslušných noriem (STN EN 13108-1, STN EN 13108-2, STN 73 6121)</w:t>
      </w:r>
      <w:r w:rsidR="00A4664F">
        <w:rPr>
          <w:rFonts w:asciiTheme="minorHAnsi" w:hAnsiTheme="minorHAnsi"/>
          <w:noProof/>
          <w:sz w:val="22"/>
          <w:szCs w:val="22"/>
        </w:rPr>
        <w:t>.</w:t>
      </w:r>
    </w:p>
    <w:p w14:paraId="7D6CC5DB" w14:textId="50EF51FA" w:rsidR="00C02A09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Pokládka obrusnej vrstvy krytu.</w:t>
      </w:r>
    </w:p>
    <w:p w14:paraId="1E964758" w14:textId="5ACF6CFE" w:rsidR="00C02A09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Pred pokládkou obrusnej vrstvy na druhej polovici cesty sa nanesie na pozdĺžnu hranu už hotovej vrstvy pružná asfaltová zálievka.</w:t>
      </w:r>
    </w:p>
    <w:p w14:paraId="13C0B95C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Na priečnych pracovných škárach sa zrealizuje dodatočná pružná asfaltová zálievka – vyfrézuje sa drážka 10/20, vyčistí sa, napenetruje a zaleje.</w:t>
      </w:r>
    </w:p>
    <w:p w14:paraId="6393C288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69AD085" w14:textId="44F55745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3C52F1">
        <w:rPr>
          <w:rFonts w:asciiTheme="minorHAnsi" w:hAnsiTheme="minorHAnsi"/>
          <w:noProof/>
          <w:sz w:val="22"/>
          <w:szCs w:val="22"/>
        </w:rPr>
        <w:t>Pri napojeniach nespevnených ciest a priľahlých plôch sa výškový rozdiel upraví</w:t>
      </w:r>
      <w:r w:rsidR="00120366" w:rsidRPr="003C52F1">
        <w:rPr>
          <w:rFonts w:asciiTheme="minorHAnsi" w:hAnsiTheme="minorHAnsi"/>
          <w:noProof/>
          <w:sz w:val="22"/>
          <w:szCs w:val="22"/>
        </w:rPr>
        <w:t xml:space="preserve"> rozprestretím a zavalcovaním </w:t>
      </w:r>
      <w:r w:rsidRPr="003C52F1">
        <w:rPr>
          <w:rFonts w:asciiTheme="minorHAnsi" w:hAnsiTheme="minorHAnsi"/>
          <w:noProof/>
          <w:sz w:val="22"/>
          <w:szCs w:val="22"/>
        </w:rPr>
        <w:t>odfrézovaného materiálu (keď už bude k dispozícii) v rozsahu potrebnom na plynulý prechod na jestvujúcu napájanú komunikáciu.</w:t>
      </w:r>
    </w:p>
    <w:p w14:paraId="6C3E547B" w14:textId="70ABBD6B" w:rsidR="00CF30BC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05E85062" w14:textId="636E7D67" w:rsidR="003C52F1" w:rsidRPr="00271484" w:rsidRDefault="003C52F1" w:rsidP="003C52F1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Odfrézovaný materiál je možné po zhodnotení rec</w:t>
      </w:r>
      <w:r w:rsidR="00E46075">
        <w:rPr>
          <w:rFonts w:asciiTheme="minorHAnsi" w:hAnsiTheme="minorHAnsi"/>
          <w:noProof/>
          <w:sz w:val="22"/>
          <w:szCs w:val="22"/>
        </w:rPr>
        <w:t>y</w:t>
      </w:r>
      <w:r>
        <w:rPr>
          <w:rFonts w:asciiTheme="minorHAnsi" w:hAnsiTheme="minorHAnsi"/>
          <w:noProof/>
          <w:sz w:val="22"/>
          <w:szCs w:val="22"/>
        </w:rPr>
        <w:t>kláciou kamenivom fr. 4-8 použiť ako druhotnú surovinu na zásyp krajníc.</w:t>
      </w:r>
    </w:p>
    <w:p w14:paraId="078EA1F8" w14:textId="77777777" w:rsidR="003C52F1" w:rsidRPr="00271484" w:rsidRDefault="003C52F1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2E3BEE8B" w14:textId="63DF7F0C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Napojenie asfaltových komunikácií je nutné uvažovať v</w:t>
      </w:r>
      <w:r w:rsidR="00120366" w:rsidRPr="00271484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ponuke</w:t>
      </w:r>
      <w:r w:rsidR="00120366" w:rsidRPr="00271484">
        <w:rPr>
          <w:rFonts w:asciiTheme="minorHAnsi" w:hAnsiTheme="minorHAnsi"/>
          <w:noProof/>
          <w:sz w:val="22"/>
          <w:szCs w:val="22"/>
        </w:rPr>
        <w:t>,</w:t>
      </w:r>
      <w:r w:rsidRPr="00271484">
        <w:rPr>
          <w:rFonts w:asciiTheme="minorHAnsi" w:hAnsiTheme="minorHAnsi"/>
          <w:noProof/>
          <w:sz w:val="22"/>
          <w:szCs w:val="22"/>
        </w:rPr>
        <w:t xml:space="preserve"> resp. riešiť potiahnutím obrusnej vrstvy do pripájajúcej sa komunikácie v dĺžke cca 2 – 4 m (prípadne podľa potreby). V mieste napojenia na jestvujúci kryt sa zrealizuje zafrézovanie na hrúbku nového krytu, t. j. 50 mm, pre zabezpečenie plynulého prechodu.</w:t>
      </w:r>
    </w:p>
    <w:p w14:paraId="4C3B07B6" w14:textId="5D43F3BD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V miestach s frézovaním vozovky bude potrebné stanoviť aj osobitnú receptúru recykla</w:t>
      </w:r>
      <w:r w:rsidR="00120366" w:rsidRPr="00271484">
        <w:rPr>
          <w:rFonts w:asciiTheme="minorHAnsi" w:hAnsiTheme="minorHAnsi"/>
          <w:noProof/>
          <w:sz w:val="22"/>
          <w:szCs w:val="22"/>
        </w:rPr>
        <w:t xml:space="preserve">́cie, nakoľko v rozfrézovanom materiáli </w:t>
      </w:r>
      <w:r w:rsidRPr="00271484">
        <w:rPr>
          <w:rFonts w:asciiTheme="minorHAnsi" w:hAnsiTheme="minorHAnsi"/>
          <w:noProof/>
          <w:sz w:val="22"/>
          <w:szCs w:val="22"/>
        </w:rPr>
        <w:t>môže chýbať asfaltová zložka.</w:t>
      </w:r>
    </w:p>
    <w:p w14:paraId="09FA33F5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5EA7EA5C" w14:textId="2EA3EB49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Kvalita frézovacích prác musí vytvoriť predpoklad dobrého spojenia nových vrstiev s podkladom, zabezpečiť rovinatosť s minimálnymi odchylkami hrúbky novej vrstvy a rešpektovať požiadavky ochrany životného prostredia (zametanie s odsávaním a kropením), čisten</w:t>
      </w:r>
      <w:r w:rsidR="00120366" w:rsidRPr="00271484">
        <w:rPr>
          <w:rFonts w:asciiTheme="minorHAnsi" w:hAnsiTheme="minorHAnsi"/>
          <w:noProof/>
          <w:sz w:val="22"/>
          <w:szCs w:val="22"/>
        </w:rPr>
        <w:t xml:space="preserve">ie kútov pozdĺžnych a priečnych </w:t>
      </w:r>
      <w:r w:rsidRPr="00271484">
        <w:rPr>
          <w:rFonts w:asciiTheme="minorHAnsi" w:hAnsiTheme="minorHAnsi"/>
          <w:noProof/>
          <w:sz w:val="22"/>
          <w:szCs w:val="22"/>
        </w:rPr>
        <w:t>spojov. Rovinatosť podkladu musí byť zabezpečená v súlade s STN 73 6121 pre pokládku hutnených asfaltových zmesí.</w:t>
      </w:r>
    </w:p>
    <w:p w14:paraId="6AD6B9A4" w14:textId="6711D297" w:rsidR="00CF30BC" w:rsidRPr="00547527" w:rsidRDefault="00CF30BC" w:rsidP="00271484">
      <w:pPr>
        <w:spacing w:line="264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82F3B66" w14:textId="77777777" w:rsidR="00B45EBA" w:rsidRDefault="00B45EBA" w:rsidP="00B45EBA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2755">
        <w:rPr>
          <w:rFonts w:asciiTheme="minorHAnsi" w:hAnsiTheme="minorHAnsi" w:cstheme="minorHAnsi"/>
          <w:sz w:val="22"/>
          <w:szCs w:val="22"/>
        </w:rPr>
        <w:t xml:space="preserve">V jednotkovej cene za frézovanie je zahrnutý odvoz a likvidácia vyfrézovaného materiálu. V prípade záujmu BBRSC </w:t>
      </w:r>
      <w:r w:rsidRPr="00772755">
        <w:rPr>
          <w:rFonts w:asciiTheme="minorHAnsi" w:hAnsiTheme="minorHAnsi"/>
          <w:noProof/>
          <w:sz w:val="22"/>
          <w:szCs w:val="22"/>
        </w:rPr>
        <w:t>zhotoviteľ uloží vyfrézovaný materiál na verejným obstarávateľom určenej skládke (na najbližšom stredisku Banskobystrickej regionálnej správy ciest, a.s.), pokiaľ nebude dohodn</w:t>
      </w:r>
      <w:r>
        <w:rPr>
          <w:rFonts w:asciiTheme="minorHAnsi" w:hAnsiTheme="minorHAnsi"/>
          <w:noProof/>
          <w:sz w:val="22"/>
          <w:szCs w:val="22"/>
        </w:rPr>
        <w:t>u</w:t>
      </w:r>
      <w:r w:rsidRPr="00772755">
        <w:rPr>
          <w:rFonts w:asciiTheme="minorHAnsi" w:hAnsiTheme="minorHAnsi"/>
          <w:noProof/>
          <w:sz w:val="22"/>
          <w:szCs w:val="22"/>
        </w:rPr>
        <w:t>té inak. Všetky náklady súvisiace s odvozom a zložením vyfrézovaného materiálu na určenom mieste znáša uchádzač (zhotoviteľ).</w:t>
      </w:r>
    </w:p>
    <w:p w14:paraId="4657CB76" w14:textId="77777777" w:rsidR="00547527" w:rsidRPr="00271484" w:rsidRDefault="00547527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78CEC4CD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Verejný obstarávateľ (objednávateľ) požaduje od uchádzača (zhotoviteľa stavebých úprav), aby pokládka asfaltových zmesí bola vyhotovená v súlade s STN 73 6121. Pokládka bude vyhotovená po aplikovaní spojovacieho postreku podľa STN 73 6129.</w:t>
      </w:r>
    </w:p>
    <w:p w14:paraId="2F60D7B2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13F9ECF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 xml:space="preserve">Spojovací postrek sa nanesie tesne pred položením novej asfaltovej vrstvy, a to len na tú časť vozovky, </w:t>
      </w:r>
    </w:p>
    <w:p w14:paraId="70BC2830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kde sa bude bezprostredne nanášať asfaltová vrstva. Vykonanie spojovacieho postreku bude povolené po prehliadke stavu podkladu a po rozhodnutí o prípadných lokálnych úpravách podľa pokynov stavebného dozora.</w:t>
      </w:r>
    </w:p>
    <w:p w14:paraId="7D5EB417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0946A6AE" w14:textId="41A655A2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Nová vrstva musí zachovať únosnosť vozovky a vytvoriť parametre povrchu zodpovedajúce kategórii a</w:t>
      </w:r>
      <w:r w:rsidR="00091962" w:rsidRPr="00271484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zaťaženiu</w:t>
      </w:r>
      <w:r w:rsidR="00091962" w:rsidRPr="00271484">
        <w:rPr>
          <w:rFonts w:asciiTheme="minorHAnsi" w:hAnsiTheme="minorHAnsi"/>
          <w:noProof/>
          <w:sz w:val="22"/>
          <w:szCs w:val="22"/>
        </w:rPr>
        <w:t xml:space="preserve"> </w:t>
      </w:r>
      <w:r w:rsidRPr="00271484">
        <w:rPr>
          <w:rFonts w:asciiTheme="minorHAnsi" w:hAnsiTheme="minorHAnsi"/>
          <w:noProof/>
          <w:sz w:val="22"/>
          <w:szCs w:val="22"/>
        </w:rPr>
        <w:t>komunikácie: rovinatosť, protišmykové vlastnosti, zachovanie pozdĺžneho sklonu, homogénny, celistvý vzhľad povrchu.</w:t>
      </w:r>
    </w:p>
    <w:p w14:paraId="6C381267" w14:textId="05B35FE0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Práce budú realizované za premávky po polovici vozovky na jazdnom pruhu susediacom s</w:t>
      </w:r>
      <w:r w:rsidR="00091962" w:rsidRPr="00271484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opravovaným</w:t>
      </w:r>
      <w:r w:rsidR="00091962" w:rsidRPr="00271484">
        <w:rPr>
          <w:rFonts w:asciiTheme="minorHAnsi" w:hAnsiTheme="minorHAnsi"/>
          <w:noProof/>
          <w:sz w:val="22"/>
          <w:szCs w:val="22"/>
        </w:rPr>
        <w:t xml:space="preserve"> </w:t>
      </w:r>
      <w:r w:rsidRPr="00271484">
        <w:rPr>
          <w:rFonts w:asciiTheme="minorHAnsi" w:hAnsiTheme="minorHAnsi"/>
          <w:noProof/>
          <w:sz w:val="22"/>
          <w:szCs w:val="22"/>
        </w:rPr>
        <w:t>pruhom, usmernením premávky dočasným dopravným značením. V prípade potreby bude premávka regulovaná náležite poučenými osobami. Premávka môže byť po položenej asfaltovej vrstve uvoľnená až po jej riadnom dohutnení a vychladnutí na teplotu najviac 40 °C. Po položenom postreku sa stavenisková premávka može pohybovať hneď po vyštiepení emulzie a odparení vody.</w:t>
      </w:r>
    </w:p>
    <w:p w14:paraId="3E26D7FA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57DFF48C" w14:textId="57B29CB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Záchytné bezpečnostné zariadenia realizovať v zmysle TP 1/2005 a súvisiacich STN, EN (STN EN 1317-2, pr EN 1317-5).</w:t>
      </w:r>
    </w:p>
    <w:p w14:paraId="19E818AC" w14:textId="0F6D893F" w:rsidR="00C52BF6" w:rsidRPr="00271484" w:rsidRDefault="00C52BF6" w:rsidP="0055741F">
      <w:pPr>
        <w:pStyle w:val="Odsekzoznamu"/>
        <w:tabs>
          <w:tab w:val="left" w:pos="28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Theme="minorHAnsi" w:eastAsia="TimesNewRomanPSMT" w:hAnsiTheme="minorHAnsi"/>
          <w:sz w:val="22"/>
          <w:szCs w:val="22"/>
        </w:rPr>
      </w:pPr>
    </w:p>
    <w:sectPr w:rsidR="00C52BF6" w:rsidRPr="00271484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A798" w14:textId="77777777" w:rsidR="002708E4" w:rsidRDefault="002708E4" w:rsidP="003E4291">
      <w:r>
        <w:separator/>
      </w:r>
    </w:p>
  </w:endnote>
  <w:endnote w:type="continuationSeparator" w:id="0">
    <w:p w14:paraId="6DBA913E" w14:textId="77777777" w:rsidR="002708E4" w:rsidRDefault="002708E4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AB97" w14:textId="77777777" w:rsidR="002708E4" w:rsidRDefault="002708E4" w:rsidP="003E4291">
      <w:r>
        <w:separator/>
      </w:r>
    </w:p>
  </w:footnote>
  <w:footnote w:type="continuationSeparator" w:id="0">
    <w:p w14:paraId="13E0C067" w14:textId="77777777" w:rsidR="002708E4" w:rsidRDefault="002708E4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C9A" w14:textId="3BC01A59" w:rsidR="00666874" w:rsidRPr="00666874" w:rsidRDefault="000A4300" w:rsidP="00271484">
    <w:pPr>
      <w:pStyle w:val="Hlavika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Príloha č. </w:t>
    </w:r>
    <w:r w:rsidR="00DB59D5">
      <w:rPr>
        <w:rFonts w:asciiTheme="minorHAnsi" w:hAnsiTheme="minorHAnsi"/>
        <w:sz w:val="18"/>
      </w:rPr>
      <w:t>3</w:t>
    </w:r>
    <w:r w:rsidR="00666874" w:rsidRPr="005A00CC">
      <w:rPr>
        <w:rFonts w:asciiTheme="minorHAnsi" w:hAnsiTheme="minorHAnsi"/>
        <w:sz w:val="18"/>
      </w:rPr>
      <w:t xml:space="preserve"> </w:t>
    </w:r>
    <w:r w:rsidR="00271484">
      <w:rPr>
        <w:rFonts w:asciiTheme="minorHAnsi" w:hAnsiTheme="minorHAnsi"/>
        <w:sz w:val="18"/>
      </w:rPr>
      <w:t xml:space="preserve">SP </w:t>
    </w:r>
    <w:r w:rsidR="006A79C5">
      <w:rPr>
        <w:rFonts w:asciiTheme="minorHAnsi" w:hAnsiTheme="minorHAnsi"/>
        <w:sz w:val="18"/>
      </w:rPr>
      <w:t xml:space="preserve">- </w:t>
    </w:r>
    <w:r w:rsidR="00271484">
      <w:rPr>
        <w:rFonts w:asciiTheme="minorHAnsi" w:hAnsiTheme="minorHAnsi"/>
        <w:sz w:val="18"/>
      </w:rPr>
      <w:t>O</w:t>
    </w:r>
    <w:r w:rsidR="00666874">
      <w:rPr>
        <w:rFonts w:asciiTheme="minorHAnsi" w:hAnsiTheme="minorHAnsi"/>
        <w:sz w:val="18"/>
      </w:rPr>
      <w:t>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E6A07"/>
    <w:multiLevelType w:val="hybridMultilevel"/>
    <w:tmpl w:val="9DD0B1CA"/>
    <w:lvl w:ilvl="0" w:tplc="AEEE68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076D"/>
    <w:multiLevelType w:val="hybridMultilevel"/>
    <w:tmpl w:val="E29AD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01559">
    <w:abstractNumId w:val="0"/>
  </w:num>
  <w:num w:numId="2" w16cid:durableId="507257280">
    <w:abstractNumId w:val="8"/>
  </w:num>
  <w:num w:numId="3" w16cid:durableId="1520510305">
    <w:abstractNumId w:val="2"/>
  </w:num>
  <w:num w:numId="4" w16cid:durableId="1226448974">
    <w:abstractNumId w:val="5"/>
  </w:num>
  <w:num w:numId="5" w16cid:durableId="348795092">
    <w:abstractNumId w:val="9"/>
  </w:num>
  <w:num w:numId="6" w16cid:durableId="1160578447">
    <w:abstractNumId w:val="6"/>
  </w:num>
  <w:num w:numId="7" w16cid:durableId="1472281892">
    <w:abstractNumId w:val="3"/>
  </w:num>
  <w:num w:numId="8" w16cid:durableId="915893213">
    <w:abstractNumId w:val="11"/>
  </w:num>
  <w:num w:numId="9" w16cid:durableId="1331449636">
    <w:abstractNumId w:val="10"/>
  </w:num>
  <w:num w:numId="10" w16cid:durableId="1038050309">
    <w:abstractNumId w:val="1"/>
  </w:num>
  <w:num w:numId="11" w16cid:durableId="2096398292">
    <w:abstractNumId w:val="4"/>
  </w:num>
  <w:num w:numId="12" w16cid:durableId="451169085">
    <w:abstractNumId w:val="7"/>
  </w:num>
  <w:num w:numId="13" w16cid:durableId="971709911">
    <w:abstractNumId w:val="1"/>
  </w:num>
  <w:num w:numId="14" w16cid:durableId="628367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05985"/>
    <w:rsid w:val="00027965"/>
    <w:rsid w:val="000626F9"/>
    <w:rsid w:val="00091962"/>
    <w:rsid w:val="000A155A"/>
    <w:rsid w:val="000A427B"/>
    <w:rsid w:val="000A4300"/>
    <w:rsid w:val="000B4138"/>
    <w:rsid w:val="001049E6"/>
    <w:rsid w:val="00120366"/>
    <w:rsid w:val="00144B9D"/>
    <w:rsid w:val="0019411B"/>
    <w:rsid w:val="001948C5"/>
    <w:rsid w:val="001952DD"/>
    <w:rsid w:val="001968D5"/>
    <w:rsid w:val="001B33A7"/>
    <w:rsid w:val="00202948"/>
    <w:rsid w:val="00217E94"/>
    <w:rsid w:val="00224823"/>
    <w:rsid w:val="0023486D"/>
    <w:rsid w:val="00243E80"/>
    <w:rsid w:val="00244628"/>
    <w:rsid w:val="0026581C"/>
    <w:rsid w:val="002708E4"/>
    <w:rsid w:val="00271484"/>
    <w:rsid w:val="002C5D89"/>
    <w:rsid w:val="002D1BDE"/>
    <w:rsid w:val="002E55B4"/>
    <w:rsid w:val="002F5F49"/>
    <w:rsid w:val="00343496"/>
    <w:rsid w:val="003473E3"/>
    <w:rsid w:val="00350783"/>
    <w:rsid w:val="00356ABA"/>
    <w:rsid w:val="003725F4"/>
    <w:rsid w:val="003814CB"/>
    <w:rsid w:val="00384976"/>
    <w:rsid w:val="003C52F1"/>
    <w:rsid w:val="003E4291"/>
    <w:rsid w:val="00407E53"/>
    <w:rsid w:val="00412C3E"/>
    <w:rsid w:val="00415E9F"/>
    <w:rsid w:val="004470CD"/>
    <w:rsid w:val="0045098D"/>
    <w:rsid w:val="004622B2"/>
    <w:rsid w:val="00475F9A"/>
    <w:rsid w:val="00481570"/>
    <w:rsid w:val="00486416"/>
    <w:rsid w:val="004A47E0"/>
    <w:rsid w:val="004E11ED"/>
    <w:rsid w:val="00507E37"/>
    <w:rsid w:val="00547527"/>
    <w:rsid w:val="0055741F"/>
    <w:rsid w:val="00594E9C"/>
    <w:rsid w:val="005A02CC"/>
    <w:rsid w:val="005E4FCD"/>
    <w:rsid w:val="005F414B"/>
    <w:rsid w:val="00666874"/>
    <w:rsid w:val="0069706D"/>
    <w:rsid w:val="006973FD"/>
    <w:rsid w:val="006A528F"/>
    <w:rsid w:val="006A79C5"/>
    <w:rsid w:val="006B4FD0"/>
    <w:rsid w:val="006B6D77"/>
    <w:rsid w:val="006C0461"/>
    <w:rsid w:val="006C71BE"/>
    <w:rsid w:val="006D66A6"/>
    <w:rsid w:val="007768DC"/>
    <w:rsid w:val="007A0820"/>
    <w:rsid w:val="007C00A3"/>
    <w:rsid w:val="007C0BAC"/>
    <w:rsid w:val="007C6419"/>
    <w:rsid w:val="007D2016"/>
    <w:rsid w:val="00814093"/>
    <w:rsid w:val="008940D0"/>
    <w:rsid w:val="00907349"/>
    <w:rsid w:val="009124FB"/>
    <w:rsid w:val="0095462B"/>
    <w:rsid w:val="0098336F"/>
    <w:rsid w:val="009930E8"/>
    <w:rsid w:val="009A1047"/>
    <w:rsid w:val="009E768E"/>
    <w:rsid w:val="00A335BA"/>
    <w:rsid w:val="00A4664F"/>
    <w:rsid w:val="00A62393"/>
    <w:rsid w:val="00A75D80"/>
    <w:rsid w:val="00A92B2C"/>
    <w:rsid w:val="00AB3260"/>
    <w:rsid w:val="00AC16B0"/>
    <w:rsid w:val="00AC5E4A"/>
    <w:rsid w:val="00B150D4"/>
    <w:rsid w:val="00B27CDA"/>
    <w:rsid w:val="00B45EBA"/>
    <w:rsid w:val="00B538B2"/>
    <w:rsid w:val="00B6263D"/>
    <w:rsid w:val="00B73797"/>
    <w:rsid w:val="00BB0BC2"/>
    <w:rsid w:val="00C02A09"/>
    <w:rsid w:val="00C20BA2"/>
    <w:rsid w:val="00C31366"/>
    <w:rsid w:val="00C34F87"/>
    <w:rsid w:val="00C52BF6"/>
    <w:rsid w:val="00C56B41"/>
    <w:rsid w:val="00C60069"/>
    <w:rsid w:val="00CC1867"/>
    <w:rsid w:val="00CD1E21"/>
    <w:rsid w:val="00CF30BC"/>
    <w:rsid w:val="00D16B69"/>
    <w:rsid w:val="00D25CFB"/>
    <w:rsid w:val="00D27BFF"/>
    <w:rsid w:val="00D5359C"/>
    <w:rsid w:val="00D62DF6"/>
    <w:rsid w:val="00D84EAD"/>
    <w:rsid w:val="00DB59D5"/>
    <w:rsid w:val="00DD5536"/>
    <w:rsid w:val="00DF564D"/>
    <w:rsid w:val="00E050BB"/>
    <w:rsid w:val="00E24A90"/>
    <w:rsid w:val="00E419F3"/>
    <w:rsid w:val="00E46075"/>
    <w:rsid w:val="00E82D8B"/>
    <w:rsid w:val="00E93F2A"/>
    <w:rsid w:val="00EA1187"/>
    <w:rsid w:val="00EC0419"/>
    <w:rsid w:val="00EC3B68"/>
    <w:rsid w:val="00EE2746"/>
    <w:rsid w:val="00EF1431"/>
    <w:rsid w:val="00F16A65"/>
    <w:rsid w:val="00F25EF9"/>
    <w:rsid w:val="00F415CD"/>
    <w:rsid w:val="00F420C4"/>
    <w:rsid w:val="00F43C11"/>
    <w:rsid w:val="00F604F4"/>
    <w:rsid w:val="00F63B5D"/>
    <w:rsid w:val="00F85BE3"/>
    <w:rsid w:val="00FA25AB"/>
    <w:rsid w:val="00FA4464"/>
    <w:rsid w:val="00FC6141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DD4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029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9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9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9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94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rsid w:val="00C52BF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c. 3 SP - Opis predmetu zakazky" edit="true"/>
    <f:field ref="objsubject" par="" text="" edit="true"/>
    <f:field ref="objcreatedby" par="" text="Polubňáková, Daniela, Ing."/>
    <f:field ref="objcreatedat" par="" date="2023-11-06T08:09:05" text="6. 11. 2023 8:09:05"/>
    <f:field ref="objchangedby" par="" text="Polubňáková, Daniela, Ing."/>
    <f:field ref="objmodifiedat" par="" date="2023-11-06T08:09:06" text="6. 11. 2023 8:09:06"/>
    <f:field ref="doc_FSCFOLIO_1_1001_FieldDocumentNumber" par="" text=""/>
    <f:field ref="doc_FSCFOLIO_1_1001_FieldSubject" par="" text="" edit="true"/>
    <f:field ref="FSCFOLIO_1_1001_FieldCurrentUser" par="" text="Mgr. Marta Juríčková"/>
    <f:field ref="CCAPRECONFIG_15_1001_Objektname" par="" text="Priloha c. 3 SP - Opis predmetu za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26</cp:revision>
  <dcterms:created xsi:type="dcterms:W3CDTF">2021-12-02T14:33:00Z</dcterms:created>
  <dcterms:modified xsi:type="dcterms:W3CDTF">2023-12-05T08:26:00Z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6. 11. 2023, 08:09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Mgr. Marta Juríčková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6. 11. 2023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6.11.2023, 08:09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06.11.2023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*COO.2090.100.9.6800532*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X</vt:lpwstr>
  </property>
  <property fmtid="{D5CDD505-2E9C-101B-9397-08002B2CF9AE}" pid="359" name="FSC#COOELAK@1.1001:CurrentUserEmail">
    <vt:lpwstr>marta.jurickova@bbsk.sk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COO.2090.100.9.6800532</vt:lpwstr>
  </property>
  <property fmtid="{D5CDD505-2E9C-101B-9397-08002B2CF9AE}" pid="391" name="FSC#FSCFOLIO@1.1001:docpropproject">
    <vt:lpwstr/>
  </property>
  <property fmtid="{D5CDD505-2E9C-101B-9397-08002B2CF9AE}" pid="392" name="FSC#COOELAK@1.1001:replyreference">
    <vt:lpwstr/>
  </property>
</Properties>
</file>