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  <w:bookmarkStart w:id="0" w:name="_GoBack"/>
      <w:bookmarkEnd w:id="0"/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E113B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8E113B" w:rsidRPr="0029456B" w:rsidRDefault="008E113B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3DB7DA0" w14:textId="77777777" w:rsidR="008E113B" w:rsidRPr="00E5014E" w:rsidRDefault="008E113B" w:rsidP="00755805">
            <w:pPr>
              <w:spacing w:after="0" w:line="240" w:lineRule="auto"/>
              <w:rPr>
                <w:color w:val="FF0000"/>
              </w:rPr>
            </w:pPr>
          </w:p>
          <w:p w14:paraId="611CA99F" w14:textId="366F297C" w:rsidR="008E113B" w:rsidRPr="0029456B" w:rsidRDefault="008E113B" w:rsidP="00354475">
            <w:pPr>
              <w:spacing w:after="0"/>
              <w:rPr>
                <w:b/>
                <w:bCs/>
                <w:iCs/>
              </w:rPr>
            </w:pPr>
            <w:r w:rsidRPr="00E5014E">
              <w:t xml:space="preserve">Poľnohospodárske </w:t>
            </w:r>
            <w:proofErr w:type="spellStart"/>
            <w:r w:rsidRPr="00E5014E">
              <w:t>výrobno</w:t>
            </w:r>
            <w:proofErr w:type="spellEnd"/>
            <w:r w:rsidRPr="00E5014E">
              <w:t xml:space="preserve"> obchodné družstvo Zubrohlava, družstvo</w:t>
            </w:r>
          </w:p>
        </w:tc>
      </w:tr>
      <w:tr w:rsidR="008E113B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8E113B" w:rsidRPr="0029456B" w:rsidRDefault="008E113B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02F33A3D" w:rsidR="008E113B" w:rsidRPr="0029456B" w:rsidRDefault="008E113B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E5014E">
              <w:t>31579680</w:t>
            </w:r>
          </w:p>
        </w:tc>
      </w:tr>
      <w:tr w:rsidR="008E113B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8E113B" w:rsidRPr="0029456B" w:rsidRDefault="008E113B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59B1B96A" w:rsidR="008E113B" w:rsidRPr="0029456B" w:rsidRDefault="008E113B" w:rsidP="00354475">
            <w:pPr>
              <w:spacing w:after="0" w:line="240" w:lineRule="auto"/>
              <w:rPr>
                <w:b/>
                <w:bCs/>
                <w:iCs/>
              </w:rPr>
            </w:pPr>
            <w:r>
              <w:t>Paral</w:t>
            </w:r>
            <w:r w:rsidRPr="00E5014E">
              <w:t xml:space="preserve">elná </w:t>
            </w:r>
            <w:proofErr w:type="spellStart"/>
            <w:r w:rsidRPr="00E5014E">
              <w:t>dojáreň</w:t>
            </w:r>
            <w:proofErr w:type="spellEnd"/>
            <w:r w:rsidRPr="00E5014E">
              <w:t xml:space="preserve"> 2x8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3D"/>
    <w:rsid w:val="000333BB"/>
    <w:rsid w:val="00061B2B"/>
    <w:rsid w:val="000A78AC"/>
    <w:rsid w:val="00180B87"/>
    <w:rsid w:val="001947DE"/>
    <w:rsid w:val="001F1904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8E113B"/>
    <w:rsid w:val="009C69C8"/>
    <w:rsid w:val="009E09AC"/>
    <w:rsid w:val="00AC79B8"/>
    <w:rsid w:val="00B056E4"/>
    <w:rsid w:val="00B51B9F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Skol2</cp:lastModifiedBy>
  <cp:revision>32</cp:revision>
  <dcterms:created xsi:type="dcterms:W3CDTF">2022-05-19T06:34:00Z</dcterms:created>
  <dcterms:modified xsi:type="dcterms:W3CDTF">2023-12-05T16:04:00Z</dcterms:modified>
</cp:coreProperties>
</file>