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F85608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5C3912D1" w:rsidR="00F85608" w:rsidRPr="0029456B" w:rsidRDefault="00F85608" w:rsidP="00F85608">
            <w:pPr>
              <w:spacing w:after="0" w:line="240" w:lineRule="auto"/>
              <w:rPr>
                <w:b/>
                <w:bCs/>
                <w:iCs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013DF70D" w:rsidR="00F85608" w:rsidRPr="0029456B" w:rsidRDefault="00F85608" w:rsidP="00F85608">
            <w:pPr>
              <w:spacing w:after="0"/>
              <w:rPr>
                <w:b/>
                <w:bCs/>
                <w:iCs/>
              </w:rPr>
            </w:pPr>
            <w:r w:rsidRPr="0068480B">
              <w:t>Poľnohospodárske družstvo Čachtice</w:t>
            </w:r>
          </w:p>
        </w:tc>
      </w:tr>
      <w:tr w:rsidR="00F85608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1FB06052" w:rsidR="00F85608" w:rsidRPr="0029456B" w:rsidRDefault="00F85608" w:rsidP="00F85608">
            <w:pPr>
              <w:spacing w:after="0" w:line="240" w:lineRule="auto"/>
              <w:rPr>
                <w:b/>
                <w:bCs/>
                <w:iCs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648C8369" w:rsidR="00F85608" w:rsidRPr="0029456B" w:rsidRDefault="00F85608" w:rsidP="00F85608">
            <w:pPr>
              <w:spacing w:after="0" w:line="240" w:lineRule="auto"/>
              <w:rPr>
                <w:b/>
                <w:bCs/>
                <w:iCs/>
              </w:rPr>
            </w:pPr>
            <w:r w:rsidRPr="0068480B">
              <w:t>00206792</w:t>
            </w:r>
          </w:p>
        </w:tc>
      </w:tr>
      <w:tr w:rsidR="00F85608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234E7C96" w:rsidR="00F85608" w:rsidRPr="0029456B" w:rsidRDefault="00F85608" w:rsidP="00F85608">
            <w:pPr>
              <w:spacing w:after="0" w:line="240" w:lineRule="auto"/>
              <w:rPr>
                <w:b/>
                <w:bCs/>
                <w:iCs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5F5F5EEB" w:rsidR="00F85608" w:rsidRPr="0029456B" w:rsidRDefault="00F85608" w:rsidP="00F85608">
            <w:pPr>
              <w:spacing w:after="0" w:line="240" w:lineRule="auto"/>
              <w:rPr>
                <w:b/>
                <w:bCs/>
                <w:iCs/>
              </w:rPr>
            </w:pPr>
            <w:r w:rsidRPr="006932E1">
              <w:t>Prútové brány 12 m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4F4B8BC4" w14:textId="203DB3D9" w:rsidR="00B056E4" w:rsidRDefault="00B056E4" w:rsidP="00326E3D">
      <w:pPr>
        <w:rPr>
          <w:rFonts w:cs="Calibri"/>
          <w:b/>
          <w:sz w:val="24"/>
          <w:szCs w:val="24"/>
        </w:rPr>
      </w:pPr>
    </w:p>
    <w:p w14:paraId="7A2956E8" w14:textId="77777777" w:rsidR="00B056E4" w:rsidRPr="0029456B" w:rsidRDefault="00B056E4" w:rsidP="00326E3D">
      <w:pPr>
        <w:rPr>
          <w:rFonts w:cs="Calibri"/>
          <w:b/>
          <w:sz w:val="24"/>
          <w:szCs w:val="24"/>
        </w:rPr>
      </w:pPr>
    </w:p>
    <w:p w14:paraId="094736C4" w14:textId="77777777" w:rsidR="00AC79B8" w:rsidRDefault="00AC79B8" w:rsidP="00AC79B8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Spoločnosť, ako uchádzač na dodanie predmetu zákazky, </w:t>
      </w:r>
    </w:p>
    <w:p w14:paraId="0C0CA3CB" w14:textId="77777777" w:rsidR="00AC79B8" w:rsidRDefault="00AC79B8" w:rsidP="00AC79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čestne vyhlasuje, </w:t>
      </w:r>
    </w:p>
    <w:p w14:paraId="5BF46B20" w14:textId="77777777" w:rsidR="00AC79B8" w:rsidRPr="00AC79B8" w:rsidRDefault="00AC79B8" w:rsidP="00AC79B8">
      <w:pPr>
        <w:rPr>
          <w:sz w:val="24"/>
          <w:szCs w:val="24"/>
        </w:rPr>
      </w:pPr>
      <w:r>
        <w:rPr>
          <w:sz w:val="24"/>
          <w:szCs w:val="24"/>
        </w:rPr>
        <w:t>že ku dňu vyhlásenia obstarávania:</w:t>
      </w:r>
    </w:p>
    <w:p w14:paraId="6B1AE760" w14:textId="560340D6" w:rsidR="00AC79B8" w:rsidRPr="0029456B" w:rsidRDefault="00AC79B8" w:rsidP="00AC79B8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sz w:val="24"/>
          <w:szCs w:val="24"/>
          <w:lang w:val="sk-SK"/>
        </w:rPr>
      </w:pP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Default="003141D4" w:rsidP="003141D4">
      <w:pPr>
        <w:rPr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14C61266" w14:textId="73690DDA" w:rsidR="00F67882" w:rsidRDefault="00F67882" w:rsidP="003141D4">
      <w:pPr>
        <w:rPr>
          <w:sz w:val="24"/>
          <w:szCs w:val="24"/>
        </w:rPr>
      </w:pPr>
      <w:r>
        <w:rPr>
          <w:sz w:val="24"/>
          <w:szCs w:val="24"/>
        </w:rPr>
        <w:tab/>
        <w:t>Zároveň vyhlasujem, že som sa oboznámil s podmienkami uvedenými v návrhu zmluvy (príloha č. 4) a súhlasím s nimi.</w:t>
      </w:r>
    </w:p>
    <w:p w14:paraId="18439F87" w14:textId="549C7F5E" w:rsidR="00B056E4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5824AB32" w14:textId="789A3E75" w:rsidR="00326E3D" w:rsidRPr="00AC79B8" w:rsidRDefault="00326E3D" w:rsidP="00AC79B8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F67882">
        <w:rPr>
          <w:sz w:val="18"/>
          <w:szCs w:val="18"/>
        </w:rPr>
        <w:t>meno</w:t>
      </w:r>
      <w:r w:rsidRPr="00326E3D">
        <w:rPr>
          <w:sz w:val="18"/>
          <w:szCs w:val="18"/>
        </w:rPr>
        <w:t xml:space="preserve"> a podpis </w:t>
      </w:r>
      <w:r w:rsidR="008D0BCE">
        <w:rPr>
          <w:sz w:val="18"/>
          <w:szCs w:val="18"/>
        </w:rPr>
        <w:t>štatutárneho zástupcu</w:t>
      </w:r>
      <w:r w:rsidR="00F67882">
        <w:rPr>
          <w:sz w:val="18"/>
          <w:szCs w:val="18"/>
        </w:rPr>
        <w:t xml:space="preserve"> uchádzača, pečiatka</w:t>
      </w:r>
    </w:p>
    <w:sectPr w:rsidR="00326E3D" w:rsidRPr="00AC79B8" w:rsidSect="00B056E4">
      <w:headerReference w:type="default" r:id="rId7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298213">
    <w:abstractNumId w:val="0"/>
  </w:num>
  <w:num w:numId="2" w16cid:durableId="1050543012">
    <w:abstractNumId w:val="3"/>
  </w:num>
  <w:num w:numId="3" w16cid:durableId="262612347">
    <w:abstractNumId w:val="4"/>
  </w:num>
  <w:num w:numId="4" w16cid:durableId="964654045">
    <w:abstractNumId w:val="2"/>
  </w:num>
  <w:num w:numId="5" w16cid:durableId="1093430655">
    <w:abstractNumId w:val="1"/>
  </w:num>
  <w:num w:numId="6" w16cid:durableId="18881829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61B2B"/>
    <w:rsid w:val="000A78AC"/>
    <w:rsid w:val="00180B87"/>
    <w:rsid w:val="001947DE"/>
    <w:rsid w:val="001F1904"/>
    <w:rsid w:val="0029456B"/>
    <w:rsid w:val="002A6188"/>
    <w:rsid w:val="003141D4"/>
    <w:rsid w:val="00326E3D"/>
    <w:rsid w:val="00340457"/>
    <w:rsid w:val="00364B8E"/>
    <w:rsid w:val="004179A2"/>
    <w:rsid w:val="0049142A"/>
    <w:rsid w:val="004D0C66"/>
    <w:rsid w:val="005123E2"/>
    <w:rsid w:val="00572041"/>
    <w:rsid w:val="00653167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8E113B"/>
    <w:rsid w:val="009C69C8"/>
    <w:rsid w:val="009E09AC"/>
    <w:rsid w:val="00AC79B8"/>
    <w:rsid w:val="00B056E4"/>
    <w:rsid w:val="00B51B9F"/>
    <w:rsid w:val="00D139E5"/>
    <w:rsid w:val="00D17E17"/>
    <w:rsid w:val="00F37235"/>
    <w:rsid w:val="00F3729B"/>
    <w:rsid w:val="00F67882"/>
    <w:rsid w:val="00F8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  <w15:docId w15:val="{C99F7ABC-A379-4D4F-93F8-72BD6827D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Eliášová Alica</cp:lastModifiedBy>
  <cp:revision>33</cp:revision>
  <dcterms:created xsi:type="dcterms:W3CDTF">2022-05-19T06:34:00Z</dcterms:created>
  <dcterms:modified xsi:type="dcterms:W3CDTF">2023-12-06T09:34:00Z</dcterms:modified>
</cp:coreProperties>
</file>