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D2732" w14:textId="77777777" w:rsidR="00A57B45" w:rsidRDefault="00A57B45" w:rsidP="00A57B4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2C086490" w14:textId="77777777" w:rsidR="00A57B45" w:rsidRDefault="00A57B45" w:rsidP="00A57B4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6F39F30B" w14:textId="50E8C12E" w:rsidR="00A57B45" w:rsidRDefault="00A57B45" w:rsidP="00A57B4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0C47D2C9" w14:textId="77777777" w:rsidR="00A57B45" w:rsidRDefault="00A57B45" w:rsidP="00A57B4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5564584C" w14:textId="5906A6CD" w:rsidR="00A57B45" w:rsidRDefault="00A57B45" w:rsidP="00A57B4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Záväzná cenová ponuka na predmet zákazky </w:t>
      </w:r>
    </w:p>
    <w:p w14:paraId="59A4CC4D" w14:textId="3A6E3107" w:rsidR="00A57B45" w:rsidRDefault="00A57B45" w:rsidP="00A57B4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305BA260" w14:textId="77777777" w:rsidR="00A57B45" w:rsidRDefault="00A57B45" w:rsidP="00A57B4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</w:p>
    <w:p w14:paraId="5B37537F" w14:textId="3ED25B59" w:rsidR="00D02365" w:rsidRDefault="00D6442E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LÚČNE BRÁNY</w:t>
      </w:r>
    </w:p>
    <w:p w14:paraId="165E9698" w14:textId="1D2DCE6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0154245B" w14:textId="14036FDB" w:rsidR="00A57B45" w:rsidRDefault="00A57B45" w:rsidP="00D02365">
      <w:pPr>
        <w:pStyle w:val="Bezriadkovani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E6F242" w14:textId="467105A1" w:rsidR="00A57B45" w:rsidRDefault="00A57B4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78F1D9A3" w14:textId="77777777" w:rsidR="00A57B45" w:rsidRDefault="00A57B4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7117D35F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Peter Mikló</w:t>
      </w:r>
      <w:r w:rsidR="00D70E37">
        <w:rPr>
          <w:rFonts w:ascii="Times New Roman" w:hAnsi="Times New Roman" w:cs="Times New Roman"/>
          <w:sz w:val="20"/>
          <w:szCs w:val="20"/>
        </w:rPr>
        <w:t>s</w:t>
      </w:r>
    </w:p>
    <w:p w14:paraId="24051181" w14:textId="15A8EF4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Držkovce č. 157, 982 62  Držkovce</w:t>
      </w:r>
      <w:r w:rsidRPr="00CD4AB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750AE7" w14:textId="520CF1F4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45 027 269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bookmarkStart w:id="0" w:name="_Hlk106283511"/>
      <w:r w:rsidR="00E32BE1">
        <w:rPr>
          <w:rFonts w:ascii="Times New Roman" w:hAnsi="Times New Roman" w:cs="Times New Roman"/>
          <w:sz w:val="20"/>
          <w:szCs w:val="20"/>
        </w:rPr>
        <w:t>1080355958</w:t>
      </w:r>
      <w:bookmarkEnd w:id="0"/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E32BE1" w:rsidRPr="00E32BE1">
        <w:rPr>
          <w:rFonts w:ascii="Times New Roman" w:hAnsi="Times New Roman" w:cs="Times New Roman"/>
          <w:sz w:val="20"/>
          <w:szCs w:val="20"/>
        </w:rPr>
        <w:t>1080355958</w:t>
      </w:r>
    </w:p>
    <w:p w14:paraId="0F9DC0DC" w14:textId="5F13334C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E32BE1" w:rsidRPr="00E32BE1">
        <w:rPr>
          <w:rFonts w:ascii="Times New Roman" w:hAnsi="Times New Roman" w:cs="Times New Roman"/>
          <w:sz w:val="20"/>
          <w:szCs w:val="20"/>
        </w:rPr>
        <w:t> 908 241 687</w:t>
      </w:r>
    </w:p>
    <w:p w14:paraId="62CDD347" w14:textId="6C2BC824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E32BE1" w:rsidRPr="00E32BE1">
        <w:rPr>
          <w:rFonts w:ascii="Times New Roman" w:hAnsi="Times New Roman" w:cs="Times New Roman"/>
          <w:sz w:val="20"/>
          <w:szCs w:val="20"/>
        </w:rPr>
        <w:t>miklos.shr@gmail.com</w:t>
      </w:r>
    </w:p>
    <w:p w14:paraId="14EC7196" w14:textId="15EE8AEB" w:rsid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7B541396" w14:textId="77777777" w:rsidR="00A57B45" w:rsidRPr="00CD4AB8" w:rsidRDefault="00A57B45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23AC1892" w:rsidR="00CC16C2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4BF8C123" w14:textId="71372E7C" w:rsidR="009F1D11" w:rsidRDefault="009F1D11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6CFF3704" w14:textId="77777777" w:rsidR="00A57B45" w:rsidRPr="00CD4AB8" w:rsidRDefault="00A57B45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7EB93ED3" w:rsidR="00CC16C2" w:rsidRPr="0034746B" w:rsidRDefault="0034746B" w:rsidP="009F1D11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D6442E" w14:paraId="37F662E7" w14:textId="77777777" w:rsidTr="005B313B">
        <w:trPr>
          <w:trHeight w:val="189"/>
        </w:trPr>
        <w:tc>
          <w:tcPr>
            <w:tcW w:w="8775" w:type="dxa"/>
            <w:gridSpan w:val="3"/>
          </w:tcPr>
          <w:p w14:paraId="3CB64809" w14:textId="37A2EAA8" w:rsidR="00D6442E" w:rsidRPr="00D6442E" w:rsidRDefault="00D6442E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42E">
              <w:rPr>
                <w:rFonts w:ascii="Times New Roman" w:hAnsi="Times New Roman" w:cs="Times New Roman"/>
                <w:b/>
                <w:bCs/>
              </w:rPr>
              <w:t>Technické parametre:</w:t>
            </w:r>
          </w:p>
        </w:tc>
      </w:tr>
      <w:tr w:rsidR="00FC22BA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F122DB8" w:rsidR="00FC22BA" w:rsidRDefault="00D6442E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Pracovná šírka (m)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4C6669C3" w:rsidR="00FC22BA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5,5</w:t>
            </w:r>
            <w:r w:rsidR="00D6442E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2925" w:type="dxa"/>
          </w:tcPr>
          <w:p w14:paraId="46408C27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689957B3" w:rsidR="00FC22BA" w:rsidRDefault="00D6442E" w:rsidP="00B503DA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prstov (ks)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19990CE6" w:rsidR="00FC22BA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D6442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925" w:type="dxa"/>
          </w:tcPr>
          <w:p w14:paraId="3B78433F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22BA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16279C43" w:rsidR="00FC22BA" w:rsidRDefault="00D6442E" w:rsidP="00CD4AB8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Hmatacie</w:t>
            </w:r>
            <w:proofErr w:type="spellEnd"/>
            <w:r>
              <w:rPr>
                <w:rFonts w:ascii="Times New Roman" w:hAnsi="Times New Roman" w:cs="Times New Roman"/>
              </w:rPr>
              <w:t xml:space="preserve"> kolesá (ks)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27705B3B" w:rsidR="00E32BE1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2925" w:type="dxa"/>
          </w:tcPr>
          <w:p w14:paraId="4B294401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42E" w14:paraId="7E87139B" w14:textId="77777777" w:rsidTr="00D20DD4">
        <w:trPr>
          <w:trHeight w:val="248"/>
        </w:trPr>
        <w:tc>
          <w:tcPr>
            <w:tcW w:w="8775" w:type="dxa"/>
            <w:gridSpan w:val="3"/>
          </w:tcPr>
          <w:p w14:paraId="125268B1" w14:textId="4824003B" w:rsidR="00D6442E" w:rsidRPr="00D6442E" w:rsidRDefault="00D6442E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442E">
              <w:rPr>
                <w:rFonts w:ascii="Times New Roman" w:hAnsi="Times New Roman" w:cs="Times New Roman"/>
                <w:b/>
                <w:bCs/>
              </w:rPr>
              <w:t>Výbava:</w:t>
            </w:r>
          </w:p>
        </w:tc>
      </w:tr>
      <w:tr w:rsidR="00FC22BA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19AB0A1F" w:rsidR="00FC22BA" w:rsidRDefault="009F1D11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Priemer prstov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5B2291AB" w:rsidR="00FC22BA" w:rsidRDefault="009F1D11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8 mm</w:t>
            </w:r>
          </w:p>
        </w:tc>
        <w:tc>
          <w:tcPr>
            <w:tcW w:w="2925" w:type="dxa"/>
          </w:tcPr>
          <w:p w14:paraId="6FA27F6D" w14:textId="77777777" w:rsidR="00FC22B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72E223D" w14:textId="77777777" w:rsidTr="00EC1517">
        <w:trPr>
          <w:trHeight w:val="385"/>
        </w:trPr>
        <w:tc>
          <w:tcPr>
            <w:tcW w:w="2925" w:type="dxa"/>
          </w:tcPr>
          <w:p w14:paraId="5EEDCE24" w14:textId="652CE2E0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Osvetlenie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40A215A" w14:textId="18C81754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73AE7792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3BFE961B" w14:textId="77777777" w:rsidTr="002E3674">
        <w:trPr>
          <w:trHeight w:val="385"/>
        </w:trPr>
        <w:tc>
          <w:tcPr>
            <w:tcW w:w="2925" w:type="dxa"/>
          </w:tcPr>
          <w:p w14:paraId="177A320A" w14:textId="50B8D04E" w:rsidR="008D3705" w:rsidRDefault="00D6442E" w:rsidP="008D3705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Odpružený </w:t>
            </w:r>
            <w:proofErr w:type="spellStart"/>
            <w:r>
              <w:rPr>
                <w:rFonts w:ascii="Times New Roman" w:hAnsi="Times New Roman" w:cs="Times New Roman"/>
              </w:rPr>
              <w:t>zarovnávací</w:t>
            </w:r>
            <w:proofErr w:type="spellEnd"/>
            <w:r>
              <w:rPr>
                <w:rFonts w:ascii="Times New Roman" w:hAnsi="Times New Roman" w:cs="Times New Roman"/>
              </w:rPr>
              <w:t xml:space="preserve"> plech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5DE759C" w14:textId="384546D0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0252C28F" w14:textId="77777777" w:rsidR="008D3705" w:rsidRDefault="008D3705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86A6AA5" w14:textId="77777777" w:rsidTr="00EC1517">
        <w:trPr>
          <w:trHeight w:val="385"/>
        </w:trPr>
        <w:tc>
          <w:tcPr>
            <w:tcW w:w="2925" w:type="dxa"/>
          </w:tcPr>
          <w:p w14:paraId="16A5ED0A" w14:textId="771F20A0" w:rsidR="008D3705" w:rsidRDefault="009F1D11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Predpríprava na sejačku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76836249" w14:textId="75EFB6FF" w:rsidR="008D3705" w:rsidRDefault="00D6442E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95E7991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24481370" w14:textId="77777777" w:rsidTr="00EC1517">
        <w:trPr>
          <w:trHeight w:val="385"/>
        </w:trPr>
        <w:tc>
          <w:tcPr>
            <w:tcW w:w="2925" w:type="dxa"/>
          </w:tcPr>
          <w:p w14:paraId="158A13E9" w14:textId="003392B0" w:rsidR="008D3705" w:rsidRDefault="00D6442E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Sejačka s elektrickým ventilátorom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2A8E8F" w14:textId="63686DA6" w:rsidR="008D3705" w:rsidRDefault="00D20DD4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4ABF7A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492D717" w14:textId="77777777" w:rsidTr="00EC1517">
        <w:trPr>
          <w:trHeight w:val="385"/>
        </w:trPr>
        <w:tc>
          <w:tcPr>
            <w:tcW w:w="2925" w:type="dxa"/>
          </w:tcPr>
          <w:p w14:paraId="4FAF4EEC" w14:textId="22A412AC" w:rsidR="008D3705" w:rsidRDefault="00D20DD4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Riadiaci modul </w:t>
            </w:r>
            <w:r w:rsidR="009F1D11">
              <w:rPr>
                <w:rFonts w:ascii="Times New Roman" w:hAnsi="Times New Roman" w:cs="Times New Roman"/>
              </w:rPr>
              <w:t>s dávkovaním podľa rýchlosti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37384CF" w14:textId="0D88B018" w:rsidR="008D3705" w:rsidRDefault="00D20DD4" w:rsidP="00D20DD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51BAC13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66067987" w14:textId="77777777" w:rsidTr="00EC1517">
        <w:trPr>
          <w:trHeight w:val="385"/>
        </w:trPr>
        <w:tc>
          <w:tcPr>
            <w:tcW w:w="2925" w:type="dxa"/>
          </w:tcPr>
          <w:p w14:paraId="10522FC0" w14:textId="0A98FDD7" w:rsidR="008D3705" w:rsidRDefault="00D20DD4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Snímač kolies a zdvíhacieho ústrojenstva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FE9A8A" w14:textId="46DC7808" w:rsidR="008D3705" w:rsidRDefault="00D20DD4" w:rsidP="00D20DD4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17B660B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4DCE3D71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971450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01D5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3B65FEA6" w14:textId="570A6A54" w:rsidR="00EC1517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 xml:space="preserve">  </w:t>
      </w:r>
      <w:r w:rsidR="0034746B" w:rsidRPr="00CD4AB8">
        <w:rPr>
          <w:rFonts w:ascii="Times New Roman" w:hAnsi="Times New Roman" w:cs="Times New Roman"/>
          <w:b/>
          <w:bCs/>
        </w:rPr>
        <w:tab/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459DEA1D" w14:textId="65B0BCF4" w:rsidR="008D3705" w:rsidRPr="008D3705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4BA29" w14:textId="77777777" w:rsidR="000C5F80" w:rsidRDefault="000C5F80" w:rsidP="00D02365">
      <w:pPr>
        <w:spacing w:after="0" w:line="240" w:lineRule="auto"/>
      </w:pPr>
      <w:r>
        <w:separator/>
      </w:r>
    </w:p>
  </w:endnote>
  <w:endnote w:type="continuationSeparator" w:id="0">
    <w:p w14:paraId="7A130560" w14:textId="77777777" w:rsidR="000C5F80" w:rsidRDefault="000C5F80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EFD48" w14:textId="77777777" w:rsidR="000C5F80" w:rsidRDefault="000C5F80" w:rsidP="00D02365">
      <w:pPr>
        <w:spacing w:after="0" w:line="240" w:lineRule="auto"/>
      </w:pPr>
      <w:r>
        <w:separator/>
      </w:r>
    </w:p>
  </w:footnote>
  <w:footnote w:type="continuationSeparator" w:id="0">
    <w:p w14:paraId="6A22557E" w14:textId="77777777" w:rsidR="000C5F80" w:rsidRDefault="000C5F80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587D" w14:textId="77777777" w:rsidR="00A57B45" w:rsidRPr="004E4861" w:rsidRDefault="00A57B45" w:rsidP="00A57B45">
    <w:pPr>
      <w:pStyle w:val="Bezriadkovania"/>
      <w:jc w:val="right"/>
      <w:rPr>
        <w:rFonts w:ascii="Times New Roman" w:hAnsi="Times New Roman" w:cs="Times New Roman"/>
        <w:sz w:val="18"/>
        <w:szCs w:val="18"/>
      </w:rPr>
    </w:pPr>
    <w:r w:rsidRPr="004E4861">
      <w:rPr>
        <w:rFonts w:ascii="Times New Roman" w:hAnsi="Times New Roman" w:cs="Times New Roman"/>
        <w:sz w:val="18"/>
        <w:szCs w:val="18"/>
      </w:rPr>
      <w:t>Príloha č. 2 k Súťažným podkladom</w:t>
    </w:r>
  </w:p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0C5F80"/>
    <w:rsid w:val="001B1401"/>
    <w:rsid w:val="001B4D0B"/>
    <w:rsid w:val="00312D1A"/>
    <w:rsid w:val="0034746B"/>
    <w:rsid w:val="00403CC0"/>
    <w:rsid w:val="0059695A"/>
    <w:rsid w:val="006E43AA"/>
    <w:rsid w:val="00896582"/>
    <w:rsid w:val="00896640"/>
    <w:rsid w:val="008C487F"/>
    <w:rsid w:val="008C7D1C"/>
    <w:rsid w:val="008D3705"/>
    <w:rsid w:val="008E4D69"/>
    <w:rsid w:val="009F1D11"/>
    <w:rsid w:val="00A57B45"/>
    <w:rsid w:val="00B503DA"/>
    <w:rsid w:val="00BF553C"/>
    <w:rsid w:val="00CA62C6"/>
    <w:rsid w:val="00CC16C2"/>
    <w:rsid w:val="00CD4AB8"/>
    <w:rsid w:val="00CF4727"/>
    <w:rsid w:val="00D02365"/>
    <w:rsid w:val="00D20DD4"/>
    <w:rsid w:val="00D6442E"/>
    <w:rsid w:val="00D70E37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2023-12-06T09:58:00Z</dcterms:created>
  <dcterms:modified xsi:type="dcterms:W3CDTF">2023-12-06T09:58:00Z</dcterms:modified>
</cp:coreProperties>
</file>