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A2847" w14:textId="0C54C5BF" w:rsidR="00DA4C50" w:rsidRDefault="00DA4C50" w:rsidP="00DA4C50">
      <w:pPr>
        <w:pStyle w:val="Hlavika"/>
        <w:rPr>
          <w:rFonts w:cstheme="minorHAnsi"/>
          <w:b/>
          <w:bCs/>
          <w:sz w:val="24"/>
          <w:szCs w:val="24"/>
        </w:rPr>
      </w:pPr>
      <w:r w:rsidRPr="00DA4C50">
        <w:rPr>
          <w:rFonts w:cstheme="minorHAnsi"/>
          <w:b/>
          <w:bCs/>
          <w:sz w:val="24"/>
          <w:szCs w:val="24"/>
        </w:rPr>
        <w:t>Príloha č. 2</w:t>
      </w:r>
      <w:r w:rsidR="00217B3F">
        <w:rPr>
          <w:rFonts w:cstheme="minorHAnsi"/>
          <w:b/>
          <w:bCs/>
          <w:sz w:val="24"/>
          <w:szCs w:val="24"/>
        </w:rPr>
        <w:t>A</w:t>
      </w:r>
      <w:r w:rsidRPr="00DA4C50">
        <w:rPr>
          <w:rFonts w:cstheme="minorHAnsi"/>
          <w:b/>
          <w:bCs/>
          <w:sz w:val="24"/>
          <w:szCs w:val="24"/>
        </w:rPr>
        <w:t xml:space="preserve"> k rámcovej dohode</w:t>
      </w:r>
    </w:p>
    <w:p w14:paraId="4F036FDA" w14:textId="7C608A62" w:rsidR="00D2352A" w:rsidRDefault="00D2352A" w:rsidP="00DA4C50">
      <w:pPr>
        <w:pStyle w:val="Hlavika"/>
        <w:rPr>
          <w:rFonts w:cstheme="minorHAnsi"/>
          <w:b/>
          <w:bCs/>
          <w:sz w:val="24"/>
          <w:szCs w:val="24"/>
        </w:rPr>
      </w:pPr>
      <w:r w:rsidRPr="00D2352A">
        <w:rPr>
          <w:rFonts w:cstheme="minorHAnsi"/>
          <w:b/>
          <w:bCs/>
          <w:sz w:val="24"/>
          <w:szCs w:val="24"/>
        </w:rPr>
        <w:t xml:space="preserve">Predmet zákazky: </w:t>
      </w:r>
      <w:r>
        <w:rPr>
          <w:rFonts w:cstheme="minorHAnsi"/>
          <w:b/>
          <w:bCs/>
          <w:sz w:val="24"/>
          <w:szCs w:val="24"/>
        </w:rPr>
        <w:tab/>
      </w:r>
      <w:r w:rsidRPr="00D2352A">
        <w:rPr>
          <w:rFonts w:cstheme="minorHAnsi"/>
          <w:b/>
          <w:bCs/>
          <w:sz w:val="24"/>
          <w:szCs w:val="24"/>
        </w:rPr>
        <w:t xml:space="preserve">MS licencie 2024 -&gt; časť </w:t>
      </w:r>
      <w:r w:rsidR="00217B3F">
        <w:rPr>
          <w:rFonts w:cstheme="minorHAnsi"/>
          <w:b/>
          <w:bCs/>
          <w:sz w:val="24"/>
          <w:szCs w:val="24"/>
        </w:rPr>
        <w:t>A</w:t>
      </w:r>
      <w:r w:rsidRPr="00D2352A">
        <w:rPr>
          <w:rFonts w:cstheme="minorHAnsi"/>
          <w:b/>
          <w:bCs/>
          <w:sz w:val="24"/>
          <w:szCs w:val="24"/>
        </w:rPr>
        <w:t xml:space="preserve"> </w:t>
      </w:r>
      <w:r w:rsidR="008830AE">
        <w:rPr>
          <w:rFonts w:cstheme="minorHAnsi"/>
          <w:b/>
          <w:bCs/>
          <w:sz w:val="24"/>
          <w:szCs w:val="24"/>
        </w:rPr>
        <w:t>–</w:t>
      </w:r>
      <w:r w:rsidRPr="00D2352A">
        <w:rPr>
          <w:rFonts w:cstheme="minorHAnsi"/>
          <w:b/>
          <w:bCs/>
          <w:sz w:val="24"/>
          <w:szCs w:val="24"/>
        </w:rPr>
        <w:t xml:space="preserve"> </w:t>
      </w:r>
      <w:r w:rsidR="00217B3F">
        <w:rPr>
          <w:rFonts w:cstheme="minorHAnsi"/>
          <w:b/>
          <w:bCs/>
          <w:sz w:val="24"/>
          <w:szCs w:val="24"/>
        </w:rPr>
        <w:t>Online</w:t>
      </w:r>
      <w:r w:rsidRPr="00D2352A">
        <w:rPr>
          <w:rFonts w:cstheme="minorHAnsi"/>
          <w:b/>
          <w:bCs/>
          <w:sz w:val="24"/>
          <w:szCs w:val="24"/>
        </w:rPr>
        <w:t xml:space="preserve"> licencie</w:t>
      </w:r>
    </w:p>
    <w:p w14:paraId="3AF47765" w14:textId="77777777" w:rsidR="00DA4C50" w:rsidRPr="00DA4C50" w:rsidRDefault="00DA4C50" w:rsidP="00DA4C50">
      <w:pPr>
        <w:pStyle w:val="Hlavika"/>
        <w:rPr>
          <w:rFonts w:cstheme="minorHAnsi"/>
          <w:b/>
          <w:bCs/>
          <w:sz w:val="24"/>
          <w:szCs w:val="24"/>
        </w:rPr>
      </w:pPr>
    </w:p>
    <w:p w14:paraId="4298B4BC" w14:textId="2C8F9886" w:rsidR="0077273D" w:rsidRPr="00DA4C50" w:rsidRDefault="0077273D" w:rsidP="0077273D">
      <w:pPr>
        <w:jc w:val="both"/>
        <w:rPr>
          <w:rFonts w:cstheme="minorHAnsi"/>
          <w:color w:val="0070C0"/>
          <w:sz w:val="24"/>
          <w:szCs w:val="24"/>
        </w:rPr>
      </w:pPr>
      <w:r w:rsidRPr="00DA4C50">
        <w:rPr>
          <w:rFonts w:eastAsia="Times New Roman" w:cstheme="minorHAnsi"/>
          <w:b/>
          <w:bCs/>
          <w:color w:val="0070C0"/>
          <w:sz w:val="24"/>
          <w:szCs w:val="24"/>
          <w:lang w:eastAsia="sk-SK"/>
        </w:rPr>
        <w:t>Zoznam subdodávateľov, ktorí sa podieľajú na plnení zmluvy priamo</w:t>
      </w:r>
      <w:r w:rsidR="00737ADF">
        <w:rPr>
          <w:rFonts w:eastAsia="Times New Roman" w:cstheme="minorHAnsi"/>
          <w:b/>
          <w:bCs/>
          <w:color w:val="0070C0"/>
          <w:sz w:val="24"/>
          <w:szCs w:val="24"/>
          <w:lang w:eastAsia="sk-SK"/>
        </w:rPr>
        <w:t>:</w:t>
      </w:r>
      <w:r w:rsidR="003517E3">
        <w:rPr>
          <w:rFonts w:eastAsia="Times New Roman" w:cstheme="minorHAnsi"/>
          <w:b/>
          <w:bCs/>
          <w:color w:val="0070C0"/>
          <w:sz w:val="24"/>
          <w:szCs w:val="24"/>
          <w:lang w:eastAsia="sk-SK"/>
        </w:rPr>
        <w:t xml:space="preserve"> 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648"/>
        <w:gridCol w:w="1580"/>
        <w:gridCol w:w="1638"/>
        <w:gridCol w:w="1874"/>
        <w:gridCol w:w="2071"/>
        <w:gridCol w:w="1540"/>
      </w:tblGrid>
      <w:tr w:rsidR="00737ADF" w:rsidRPr="00737ADF" w14:paraId="4A56CA6E" w14:textId="77777777" w:rsidTr="00737ADF">
        <w:tc>
          <w:tcPr>
            <w:tcW w:w="661" w:type="dxa"/>
            <w:shd w:val="clear" w:color="auto" w:fill="0070C0"/>
            <w:vAlign w:val="center"/>
          </w:tcPr>
          <w:p w14:paraId="13E1DB72" w14:textId="12B1FF85" w:rsidR="00773BF5" w:rsidRPr="00737ADF" w:rsidRDefault="0048383E" w:rsidP="009742DF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  <w:r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>P</w:t>
            </w:r>
            <w:r w:rsidR="00773BF5"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>.</w:t>
            </w:r>
            <w:r w:rsidR="009742DF"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 xml:space="preserve"> </w:t>
            </w:r>
            <w:r w:rsidR="00773BF5"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>č.</w:t>
            </w:r>
          </w:p>
        </w:tc>
        <w:tc>
          <w:tcPr>
            <w:tcW w:w="1581" w:type="dxa"/>
            <w:shd w:val="clear" w:color="auto" w:fill="0070C0"/>
            <w:vAlign w:val="center"/>
          </w:tcPr>
          <w:p w14:paraId="5AAC5E2F" w14:textId="28F6ECAB" w:rsidR="00773BF5" w:rsidRPr="00737ADF" w:rsidRDefault="00773BF5" w:rsidP="00A10A43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  <w:r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>Subdodávateľ</w:t>
            </w:r>
            <w:r w:rsidR="007E3EC3"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 xml:space="preserve"> </w:t>
            </w:r>
            <w:r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 xml:space="preserve">(obchodné meno, </w:t>
            </w:r>
            <w:r w:rsidR="00A10A43"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 xml:space="preserve">adresa </w:t>
            </w:r>
            <w:r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>sídl</w:t>
            </w:r>
            <w:r w:rsidR="00A10A43"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>a</w:t>
            </w:r>
            <w:r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>)</w:t>
            </w:r>
          </w:p>
        </w:tc>
        <w:tc>
          <w:tcPr>
            <w:tcW w:w="1592" w:type="dxa"/>
            <w:shd w:val="clear" w:color="auto" w:fill="0070C0"/>
            <w:vAlign w:val="center"/>
          </w:tcPr>
          <w:p w14:paraId="2E08366E" w14:textId="77777777" w:rsidR="00773BF5" w:rsidRPr="00737ADF" w:rsidRDefault="00773BF5" w:rsidP="009742DF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  <w:r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>IČO subdodávateľa</w:t>
            </w:r>
          </w:p>
          <w:p w14:paraId="21A60CA4" w14:textId="33FDA4F0" w:rsidR="007E3EC3" w:rsidRPr="00737ADF" w:rsidRDefault="007E3EC3" w:rsidP="007E3EC3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</w:p>
        </w:tc>
        <w:tc>
          <w:tcPr>
            <w:tcW w:w="1885" w:type="dxa"/>
            <w:shd w:val="clear" w:color="auto" w:fill="0070C0"/>
            <w:vAlign w:val="center"/>
          </w:tcPr>
          <w:p w14:paraId="7A3FA1B4" w14:textId="640A9A8B" w:rsidR="00773BF5" w:rsidRPr="00737ADF" w:rsidRDefault="009E008F" w:rsidP="00634B8B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  <w:r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>Oprávnená</w:t>
            </w:r>
            <w:r w:rsidR="00A10A43"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 xml:space="preserve"> </w:t>
            </w:r>
            <w:r w:rsidR="00773BF5"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 xml:space="preserve"> osoba subdodávateľa    </w:t>
            </w:r>
            <w:r w:rsidR="00CA4B06"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 xml:space="preserve"> </w:t>
            </w:r>
            <w:r w:rsidR="00773BF5"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 xml:space="preserve"> </w:t>
            </w:r>
            <w:r w:rsidR="00773BF5"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 xml:space="preserve">(meno </w:t>
            </w:r>
            <w:r w:rsidR="00A10A43"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>a</w:t>
            </w:r>
            <w:r w:rsidR="00773BF5"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 xml:space="preserve"> </w:t>
            </w:r>
            <w:r w:rsidR="00CA4B06"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>p</w:t>
            </w:r>
            <w:r w:rsidR="00773BF5"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>riezvisko</w:t>
            </w:r>
            <w:r w:rsidR="00A10A43"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 xml:space="preserve">, </w:t>
            </w:r>
            <w:r w:rsidR="00773BF5"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 xml:space="preserve"> </w:t>
            </w:r>
            <w:r w:rsidR="00A10A43"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>adresa pobytu a dátum narodenia</w:t>
            </w:r>
            <w:r w:rsidR="00773BF5"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>)</w:t>
            </w:r>
          </w:p>
        </w:tc>
        <w:tc>
          <w:tcPr>
            <w:tcW w:w="2083" w:type="dxa"/>
            <w:shd w:val="clear" w:color="auto" w:fill="0070C0"/>
            <w:vAlign w:val="center"/>
          </w:tcPr>
          <w:p w14:paraId="762B6415" w14:textId="51CCF865" w:rsidR="00CA4B06" w:rsidRPr="00737ADF" w:rsidRDefault="00773BF5" w:rsidP="009742DF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  <w:r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 xml:space="preserve">Popis vykonávanej </w:t>
            </w:r>
            <w:r w:rsidR="007E3EC3"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 xml:space="preserve">činnosti </w:t>
            </w:r>
            <w:r w:rsidR="00CA4B06"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>subdodávateľom</w:t>
            </w:r>
          </w:p>
          <w:p w14:paraId="79AB76D5" w14:textId="77777777" w:rsidR="00773BF5" w:rsidRPr="00737ADF" w:rsidRDefault="00773BF5" w:rsidP="009742DF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  <w:r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>(časť</w:t>
            </w:r>
            <w:r w:rsidR="009742DF"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>,</w:t>
            </w:r>
            <w:r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 xml:space="preserve"> prípadne </w:t>
            </w:r>
            <w:r w:rsidR="00CA4B06"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>p</w:t>
            </w:r>
            <w:r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>oložka)</w:t>
            </w:r>
          </w:p>
        </w:tc>
        <w:tc>
          <w:tcPr>
            <w:tcW w:w="1549" w:type="dxa"/>
            <w:shd w:val="clear" w:color="auto" w:fill="0070C0"/>
            <w:vAlign w:val="center"/>
          </w:tcPr>
          <w:p w14:paraId="41FAB74D" w14:textId="77777777" w:rsidR="00773BF5" w:rsidRPr="00737ADF" w:rsidRDefault="00773BF5" w:rsidP="009742DF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  <w:r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>Podiel plnenie zmluvy v % z celkového objemu</w:t>
            </w:r>
          </w:p>
        </w:tc>
      </w:tr>
      <w:tr w:rsidR="00773BF5" w:rsidRPr="0077273D" w14:paraId="431810F5" w14:textId="77777777" w:rsidTr="00737ADF">
        <w:trPr>
          <w:trHeight w:val="1021"/>
        </w:trPr>
        <w:tc>
          <w:tcPr>
            <w:tcW w:w="661" w:type="dxa"/>
            <w:vAlign w:val="center"/>
          </w:tcPr>
          <w:p w14:paraId="7EA0C668" w14:textId="77777777" w:rsidR="00773BF5" w:rsidRPr="0077273D" w:rsidRDefault="00773BF5" w:rsidP="009742DF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  <w:r w:rsidRPr="0077273D">
              <w:rPr>
                <w:rFonts w:ascii="Arial Nova Cond Light" w:hAnsi="Arial Nova Cond Light" w:cs="Times New Roman"/>
                <w:sz w:val="20"/>
              </w:rPr>
              <w:t>1</w:t>
            </w:r>
          </w:p>
        </w:tc>
        <w:tc>
          <w:tcPr>
            <w:tcW w:w="1581" w:type="dxa"/>
            <w:vAlign w:val="center"/>
          </w:tcPr>
          <w:p w14:paraId="78E88BEC" w14:textId="77777777" w:rsidR="00773BF5" w:rsidRPr="0077273D" w:rsidRDefault="00773BF5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592" w:type="dxa"/>
            <w:vAlign w:val="center"/>
          </w:tcPr>
          <w:p w14:paraId="0C4CDE97" w14:textId="77777777" w:rsidR="00773BF5" w:rsidRPr="0077273D" w:rsidRDefault="00773BF5" w:rsidP="00737ADF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885" w:type="dxa"/>
            <w:vAlign w:val="center"/>
          </w:tcPr>
          <w:p w14:paraId="7C03F216" w14:textId="77777777" w:rsidR="00773BF5" w:rsidRPr="0077273D" w:rsidRDefault="00773BF5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2083" w:type="dxa"/>
            <w:vAlign w:val="center"/>
          </w:tcPr>
          <w:p w14:paraId="3E6B2EC7" w14:textId="77777777" w:rsidR="00773BF5" w:rsidRPr="0077273D" w:rsidRDefault="00773BF5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549" w:type="dxa"/>
            <w:vAlign w:val="center"/>
          </w:tcPr>
          <w:p w14:paraId="30EE5AA4" w14:textId="77777777" w:rsidR="00773BF5" w:rsidRPr="0077273D" w:rsidRDefault="00773BF5" w:rsidP="00737ADF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</w:p>
        </w:tc>
      </w:tr>
      <w:tr w:rsidR="00773BF5" w:rsidRPr="0077273D" w14:paraId="6AD83BCE" w14:textId="77777777" w:rsidTr="00737ADF">
        <w:trPr>
          <w:trHeight w:val="1021"/>
        </w:trPr>
        <w:tc>
          <w:tcPr>
            <w:tcW w:w="661" w:type="dxa"/>
            <w:vAlign w:val="center"/>
          </w:tcPr>
          <w:p w14:paraId="0D4F5682" w14:textId="77777777" w:rsidR="00773BF5" w:rsidRPr="0077273D" w:rsidRDefault="00773BF5" w:rsidP="009742DF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  <w:r w:rsidRPr="0077273D">
              <w:rPr>
                <w:rFonts w:ascii="Arial Nova Cond Light" w:hAnsi="Arial Nova Cond Light" w:cs="Times New Roman"/>
                <w:sz w:val="20"/>
              </w:rPr>
              <w:t>2</w:t>
            </w:r>
          </w:p>
        </w:tc>
        <w:tc>
          <w:tcPr>
            <w:tcW w:w="1581" w:type="dxa"/>
            <w:vAlign w:val="center"/>
          </w:tcPr>
          <w:p w14:paraId="37B661FD" w14:textId="77777777" w:rsidR="00773BF5" w:rsidRPr="0077273D" w:rsidRDefault="00773BF5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592" w:type="dxa"/>
            <w:vAlign w:val="center"/>
          </w:tcPr>
          <w:p w14:paraId="6AD9F98E" w14:textId="77777777" w:rsidR="00773BF5" w:rsidRPr="0077273D" w:rsidRDefault="00773BF5" w:rsidP="00737ADF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885" w:type="dxa"/>
            <w:vAlign w:val="center"/>
          </w:tcPr>
          <w:p w14:paraId="4747A3D6" w14:textId="77777777" w:rsidR="00773BF5" w:rsidRPr="0077273D" w:rsidRDefault="00773BF5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2083" w:type="dxa"/>
            <w:vAlign w:val="center"/>
          </w:tcPr>
          <w:p w14:paraId="22652E46" w14:textId="77777777" w:rsidR="00773BF5" w:rsidRPr="0077273D" w:rsidRDefault="00773BF5" w:rsidP="00737ADF">
            <w:pPr>
              <w:rPr>
                <w:rFonts w:ascii="Arial Nova Cond Light" w:hAnsi="Arial Nova Cond Light" w:cs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549" w:type="dxa"/>
            <w:vAlign w:val="center"/>
          </w:tcPr>
          <w:p w14:paraId="1EACEBA1" w14:textId="77777777" w:rsidR="00773BF5" w:rsidRPr="0077273D" w:rsidRDefault="00773BF5" w:rsidP="00737ADF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</w:p>
        </w:tc>
      </w:tr>
      <w:tr w:rsidR="00773BF5" w:rsidRPr="0077273D" w14:paraId="6766B37B" w14:textId="77777777" w:rsidTr="00737ADF">
        <w:trPr>
          <w:trHeight w:val="1021"/>
        </w:trPr>
        <w:tc>
          <w:tcPr>
            <w:tcW w:w="661" w:type="dxa"/>
            <w:vAlign w:val="center"/>
          </w:tcPr>
          <w:p w14:paraId="047B3025" w14:textId="77777777" w:rsidR="00773BF5" w:rsidRPr="0077273D" w:rsidRDefault="00773BF5" w:rsidP="009742DF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  <w:r w:rsidRPr="0077273D">
              <w:rPr>
                <w:rFonts w:ascii="Arial Nova Cond Light" w:hAnsi="Arial Nova Cond Light" w:cs="Times New Roman"/>
                <w:sz w:val="20"/>
              </w:rPr>
              <w:t>3</w:t>
            </w:r>
          </w:p>
        </w:tc>
        <w:tc>
          <w:tcPr>
            <w:tcW w:w="1581" w:type="dxa"/>
            <w:vAlign w:val="center"/>
          </w:tcPr>
          <w:p w14:paraId="04F2BAE9" w14:textId="77777777" w:rsidR="00773BF5" w:rsidRPr="0077273D" w:rsidRDefault="00773BF5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592" w:type="dxa"/>
            <w:vAlign w:val="center"/>
          </w:tcPr>
          <w:p w14:paraId="6EF92A59" w14:textId="77777777" w:rsidR="00773BF5" w:rsidRPr="0077273D" w:rsidRDefault="00773BF5" w:rsidP="00737ADF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885" w:type="dxa"/>
            <w:vAlign w:val="center"/>
          </w:tcPr>
          <w:p w14:paraId="67DA90E4" w14:textId="77777777" w:rsidR="00773BF5" w:rsidRPr="0077273D" w:rsidRDefault="00773BF5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2083" w:type="dxa"/>
            <w:vAlign w:val="center"/>
          </w:tcPr>
          <w:p w14:paraId="46F55EB5" w14:textId="77777777" w:rsidR="00773BF5" w:rsidRPr="0077273D" w:rsidRDefault="00773BF5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549" w:type="dxa"/>
            <w:vAlign w:val="center"/>
          </w:tcPr>
          <w:p w14:paraId="4E3F2476" w14:textId="77777777" w:rsidR="00773BF5" w:rsidRPr="0077273D" w:rsidRDefault="00773BF5" w:rsidP="00737ADF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</w:p>
        </w:tc>
      </w:tr>
    </w:tbl>
    <w:p w14:paraId="5E09ECCB" w14:textId="77777777" w:rsidR="00773BF5" w:rsidRPr="0077273D" w:rsidRDefault="00773BF5">
      <w:pPr>
        <w:rPr>
          <w:rFonts w:cstheme="minorHAnsi"/>
          <w:sz w:val="24"/>
          <w:szCs w:val="24"/>
        </w:rPr>
      </w:pPr>
    </w:p>
    <w:p w14:paraId="3DCE21A8" w14:textId="27A5C690" w:rsidR="00CA4B06" w:rsidRPr="00DA4C50" w:rsidRDefault="0048383E" w:rsidP="0077273D">
      <w:pPr>
        <w:spacing w:before="60" w:after="60" w:line="240" w:lineRule="auto"/>
        <w:jc w:val="both"/>
        <w:rPr>
          <w:rFonts w:cstheme="minorHAnsi"/>
          <w:color w:val="0070C0"/>
          <w:sz w:val="24"/>
          <w:szCs w:val="24"/>
        </w:rPr>
      </w:pPr>
      <w:r w:rsidRPr="00DA4C50">
        <w:rPr>
          <w:rFonts w:eastAsia="Times New Roman" w:cstheme="minorHAnsi"/>
          <w:b/>
          <w:bCs/>
          <w:color w:val="0070C0"/>
          <w:sz w:val="24"/>
          <w:szCs w:val="24"/>
          <w:lang w:eastAsia="sk-SK"/>
        </w:rPr>
        <w:t xml:space="preserve">Zoznam subdodávateľov, ktorí sa podieľajú na plnení zmluvy nepriamo a zároveň sú partnermi verejného sektora </w:t>
      </w:r>
      <w:r w:rsidRPr="00DA4C50">
        <w:rPr>
          <w:rFonts w:eastAsia="Times New Roman" w:cstheme="minorHAnsi"/>
          <w:bCs/>
          <w:color w:val="0070C0"/>
          <w:sz w:val="24"/>
          <w:szCs w:val="24"/>
          <w:lang w:eastAsia="sk-SK"/>
        </w:rPr>
        <w:t>(zákon č. 315/2016 Z. z. v znení neskorších predpisov)</w:t>
      </w:r>
      <w:r w:rsidR="00737ADF">
        <w:rPr>
          <w:rFonts w:eastAsia="Times New Roman" w:cstheme="minorHAnsi"/>
          <w:bCs/>
          <w:color w:val="0070C0"/>
          <w:sz w:val="24"/>
          <w:szCs w:val="24"/>
          <w:lang w:eastAsia="sk-SK"/>
        </w:rPr>
        <w:t>: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663"/>
        <w:gridCol w:w="1570"/>
        <w:gridCol w:w="1638"/>
        <w:gridCol w:w="1838"/>
        <w:gridCol w:w="2088"/>
        <w:gridCol w:w="1554"/>
      </w:tblGrid>
      <w:tr w:rsidR="0048383E" w:rsidRPr="00737ADF" w14:paraId="7B098944" w14:textId="77777777" w:rsidTr="008A4D4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EC13C10" w14:textId="51A4411F" w:rsidR="0048383E" w:rsidRPr="00737ADF" w:rsidRDefault="0048383E" w:rsidP="007C5FF5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  <w:r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>P. č.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0070C0"/>
            <w:vAlign w:val="center"/>
          </w:tcPr>
          <w:p w14:paraId="062A29B4" w14:textId="04FE2931" w:rsidR="0048383E" w:rsidRPr="00737ADF" w:rsidRDefault="0048383E" w:rsidP="00B70087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  <w:r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 xml:space="preserve">Subdodávateľ </w:t>
            </w:r>
            <w:r w:rsidRPr="00927B4B">
              <w:rPr>
                <w:rFonts w:ascii="Arial Nova Cond Light" w:hAnsi="Arial Nova Cond Light" w:cs="Times New Roman"/>
                <w:bCs/>
                <w:color w:val="FFFFFF" w:themeColor="background1"/>
                <w:sz w:val="20"/>
              </w:rPr>
              <w:t xml:space="preserve">(obchodné meno, </w:t>
            </w:r>
            <w:r w:rsidR="00B70087" w:rsidRPr="00927B4B">
              <w:rPr>
                <w:rFonts w:ascii="Arial Nova Cond Light" w:hAnsi="Arial Nova Cond Light" w:cs="Times New Roman"/>
                <w:bCs/>
                <w:color w:val="FFFFFF" w:themeColor="background1"/>
                <w:sz w:val="20"/>
              </w:rPr>
              <w:t>adresa sídla</w:t>
            </w:r>
            <w:r w:rsidRPr="00927B4B">
              <w:rPr>
                <w:rFonts w:ascii="Arial Nova Cond Light" w:hAnsi="Arial Nova Cond Light" w:cs="Times New Roman"/>
                <w:bCs/>
                <w:color w:val="FFFFFF" w:themeColor="background1"/>
                <w:sz w:val="20"/>
              </w:rPr>
              <w:t>)</w:t>
            </w:r>
          </w:p>
        </w:tc>
        <w:tc>
          <w:tcPr>
            <w:tcW w:w="1638" w:type="dxa"/>
            <w:shd w:val="clear" w:color="auto" w:fill="0070C0"/>
            <w:vAlign w:val="center"/>
          </w:tcPr>
          <w:p w14:paraId="1A8E837C" w14:textId="77777777" w:rsidR="0048383E" w:rsidRPr="00737ADF" w:rsidRDefault="0048383E" w:rsidP="007C5FF5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  <w:r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>IČO subdodávateľa</w:t>
            </w:r>
          </w:p>
          <w:p w14:paraId="6856DC26" w14:textId="77777777" w:rsidR="0048383E" w:rsidRPr="00737ADF" w:rsidRDefault="0048383E" w:rsidP="007C5FF5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</w:p>
        </w:tc>
        <w:tc>
          <w:tcPr>
            <w:tcW w:w="1838" w:type="dxa"/>
            <w:shd w:val="clear" w:color="auto" w:fill="0070C0"/>
            <w:vAlign w:val="center"/>
          </w:tcPr>
          <w:p w14:paraId="67488F2B" w14:textId="620A48A4" w:rsidR="0048383E" w:rsidRPr="00737ADF" w:rsidRDefault="00737ADF" w:rsidP="009E008F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  <w:r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 xml:space="preserve">Oprávnená  osoba subdodávateľa      </w:t>
            </w:r>
            <w:r w:rsidRPr="00737ADF">
              <w:rPr>
                <w:rFonts w:ascii="Arial Nova Cond Light" w:hAnsi="Arial Nova Cond Light" w:cs="Times New Roman"/>
                <w:color w:val="FFFFFF" w:themeColor="background1"/>
                <w:sz w:val="20"/>
              </w:rPr>
              <w:t>(meno a priezvisko,  adresa pobytu a dátum narodenia)</w:t>
            </w:r>
          </w:p>
        </w:tc>
        <w:tc>
          <w:tcPr>
            <w:tcW w:w="2088" w:type="dxa"/>
            <w:shd w:val="clear" w:color="auto" w:fill="0070C0"/>
            <w:vAlign w:val="center"/>
          </w:tcPr>
          <w:p w14:paraId="65A95E01" w14:textId="77777777" w:rsidR="0048383E" w:rsidRPr="00737ADF" w:rsidRDefault="0048383E" w:rsidP="007C5FF5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  <w:r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>Popis vykonávanej činnosti subdodávateľom</w:t>
            </w:r>
          </w:p>
          <w:p w14:paraId="2D883018" w14:textId="77777777" w:rsidR="0048383E" w:rsidRPr="00927B4B" w:rsidRDefault="0048383E" w:rsidP="007C5FF5">
            <w:pPr>
              <w:jc w:val="center"/>
              <w:rPr>
                <w:rFonts w:ascii="Arial Nova Cond Light" w:hAnsi="Arial Nova Cond Light" w:cs="Times New Roman"/>
                <w:bCs/>
                <w:color w:val="FFFFFF" w:themeColor="background1"/>
                <w:sz w:val="20"/>
              </w:rPr>
            </w:pPr>
            <w:r w:rsidRPr="00927B4B">
              <w:rPr>
                <w:rFonts w:ascii="Arial Nova Cond Light" w:hAnsi="Arial Nova Cond Light" w:cs="Times New Roman"/>
                <w:bCs/>
                <w:color w:val="FFFFFF" w:themeColor="background1"/>
                <w:sz w:val="20"/>
              </w:rPr>
              <w:t>(časť, prípadne položka)</w:t>
            </w:r>
          </w:p>
        </w:tc>
        <w:tc>
          <w:tcPr>
            <w:tcW w:w="1554" w:type="dxa"/>
            <w:shd w:val="clear" w:color="auto" w:fill="0070C0"/>
            <w:vAlign w:val="center"/>
          </w:tcPr>
          <w:p w14:paraId="5CA9D97D" w14:textId="77777777" w:rsidR="0048383E" w:rsidRPr="00737ADF" w:rsidRDefault="0048383E" w:rsidP="007C5FF5">
            <w:pPr>
              <w:jc w:val="center"/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</w:pPr>
            <w:r w:rsidRPr="00737ADF">
              <w:rPr>
                <w:rFonts w:ascii="Arial Nova Cond Light" w:hAnsi="Arial Nova Cond Light" w:cs="Times New Roman"/>
                <w:b/>
                <w:color w:val="FFFFFF" w:themeColor="background1"/>
                <w:sz w:val="20"/>
              </w:rPr>
              <w:t>Podiel plnenie zmluvy v % z celkového objemu</w:t>
            </w:r>
          </w:p>
        </w:tc>
      </w:tr>
      <w:tr w:rsidR="0048383E" w:rsidRPr="0077273D" w14:paraId="1E93F6E8" w14:textId="77777777" w:rsidTr="008A4D4E">
        <w:trPr>
          <w:trHeight w:val="1021"/>
        </w:trPr>
        <w:tc>
          <w:tcPr>
            <w:tcW w:w="663" w:type="dxa"/>
            <w:tcBorders>
              <w:top w:val="single" w:sz="4" w:space="0" w:color="auto"/>
            </w:tcBorders>
            <w:vAlign w:val="center"/>
          </w:tcPr>
          <w:p w14:paraId="37E3F562" w14:textId="77777777" w:rsidR="0048383E" w:rsidRPr="0077273D" w:rsidRDefault="0048383E" w:rsidP="007C5FF5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  <w:r w:rsidRPr="0077273D">
              <w:rPr>
                <w:rFonts w:ascii="Arial Nova Cond Light" w:hAnsi="Arial Nova Cond Light" w:cs="Times New Roman"/>
                <w:sz w:val="20"/>
              </w:rPr>
              <w:t>1</w:t>
            </w:r>
          </w:p>
        </w:tc>
        <w:tc>
          <w:tcPr>
            <w:tcW w:w="1570" w:type="dxa"/>
            <w:vAlign w:val="center"/>
          </w:tcPr>
          <w:p w14:paraId="3F4977DC" w14:textId="77777777" w:rsidR="0048383E" w:rsidRPr="0077273D" w:rsidRDefault="0048383E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638" w:type="dxa"/>
            <w:vAlign w:val="center"/>
          </w:tcPr>
          <w:p w14:paraId="008802CD" w14:textId="77777777" w:rsidR="0048383E" w:rsidRPr="0077273D" w:rsidRDefault="0048383E" w:rsidP="00737ADF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838" w:type="dxa"/>
            <w:vAlign w:val="center"/>
          </w:tcPr>
          <w:p w14:paraId="7CE017B5" w14:textId="77777777" w:rsidR="0048383E" w:rsidRPr="0077273D" w:rsidRDefault="0048383E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2088" w:type="dxa"/>
            <w:vAlign w:val="center"/>
          </w:tcPr>
          <w:p w14:paraId="3BFA8586" w14:textId="77777777" w:rsidR="0048383E" w:rsidRPr="0077273D" w:rsidRDefault="0048383E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554" w:type="dxa"/>
            <w:vAlign w:val="center"/>
          </w:tcPr>
          <w:p w14:paraId="14E133FC" w14:textId="77777777" w:rsidR="0048383E" w:rsidRPr="0077273D" w:rsidRDefault="0048383E" w:rsidP="00737ADF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</w:p>
        </w:tc>
      </w:tr>
      <w:tr w:rsidR="0048383E" w:rsidRPr="0077273D" w14:paraId="25A6BDB5" w14:textId="77777777" w:rsidTr="008A4D4E">
        <w:trPr>
          <w:trHeight w:val="1021"/>
        </w:trPr>
        <w:tc>
          <w:tcPr>
            <w:tcW w:w="663" w:type="dxa"/>
            <w:vAlign w:val="center"/>
          </w:tcPr>
          <w:p w14:paraId="2D73EA24" w14:textId="77777777" w:rsidR="0048383E" w:rsidRPr="0077273D" w:rsidRDefault="0048383E" w:rsidP="007C5FF5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  <w:r w:rsidRPr="0077273D">
              <w:rPr>
                <w:rFonts w:ascii="Arial Nova Cond Light" w:hAnsi="Arial Nova Cond Light" w:cs="Times New Roman"/>
                <w:sz w:val="20"/>
              </w:rPr>
              <w:t>2</w:t>
            </w:r>
          </w:p>
        </w:tc>
        <w:tc>
          <w:tcPr>
            <w:tcW w:w="1570" w:type="dxa"/>
            <w:vAlign w:val="center"/>
          </w:tcPr>
          <w:p w14:paraId="52EA21F9" w14:textId="77777777" w:rsidR="0048383E" w:rsidRPr="0077273D" w:rsidRDefault="0048383E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638" w:type="dxa"/>
            <w:vAlign w:val="center"/>
          </w:tcPr>
          <w:p w14:paraId="7B261E74" w14:textId="77777777" w:rsidR="0048383E" w:rsidRPr="0077273D" w:rsidRDefault="0048383E" w:rsidP="00737ADF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838" w:type="dxa"/>
            <w:vAlign w:val="center"/>
          </w:tcPr>
          <w:p w14:paraId="006B2F8C" w14:textId="77777777" w:rsidR="0048383E" w:rsidRPr="0077273D" w:rsidRDefault="0048383E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2088" w:type="dxa"/>
            <w:vAlign w:val="center"/>
          </w:tcPr>
          <w:p w14:paraId="2B0BB473" w14:textId="77777777" w:rsidR="0048383E" w:rsidRPr="0077273D" w:rsidRDefault="0048383E" w:rsidP="00737ADF">
            <w:pPr>
              <w:rPr>
                <w:rFonts w:ascii="Arial Nova Cond Light" w:hAnsi="Arial Nova Cond Light" w:cs="Times New Roman"/>
                <w:sz w:val="20"/>
              </w:rPr>
            </w:pPr>
          </w:p>
        </w:tc>
        <w:tc>
          <w:tcPr>
            <w:tcW w:w="1554" w:type="dxa"/>
            <w:vAlign w:val="center"/>
          </w:tcPr>
          <w:p w14:paraId="7B166828" w14:textId="77777777" w:rsidR="0048383E" w:rsidRPr="0077273D" w:rsidRDefault="0048383E" w:rsidP="00737ADF">
            <w:pPr>
              <w:jc w:val="center"/>
              <w:rPr>
                <w:rFonts w:ascii="Arial Nova Cond Light" w:hAnsi="Arial Nova Cond Light" w:cs="Times New Roman"/>
                <w:sz w:val="20"/>
              </w:rPr>
            </w:pPr>
          </w:p>
        </w:tc>
      </w:tr>
    </w:tbl>
    <w:p w14:paraId="27EDF1D0" w14:textId="77777777" w:rsidR="00CA4B06" w:rsidRDefault="00CA4B06">
      <w:pPr>
        <w:rPr>
          <w:rFonts w:cstheme="minorHAnsi"/>
          <w:sz w:val="24"/>
          <w:szCs w:val="24"/>
        </w:rPr>
      </w:pPr>
    </w:p>
    <w:p w14:paraId="6E6292D9" w14:textId="6F560AD8" w:rsidR="00CA4B06" w:rsidRPr="0077273D" w:rsidRDefault="00CA4B06" w:rsidP="00CA4B06">
      <w:pPr>
        <w:rPr>
          <w:rFonts w:cstheme="minorHAnsi"/>
          <w:sz w:val="24"/>
          <w:szCs w:val="24"/>
        </w:rPr>
      </w:pPr>
      <w:r w:rsidRPr="0077273D">
        <w:rPr>
          <w:rFonts w:cstheme="minorHAnsi"/>
          <w:sz w:val="24"/>
          <w:szCs w:val="24"/>
        </w:rPr>
        <w:t>V .............</w:t>
      </w:r>
      <w:r w:rsidR="00634B8B" w:rsidRPr="0077273D">
        <w:rPr>
          <w:rFonts w:cstheme="minorHAnsi"/>
          <w:sz w:val="24"/>
          <w:szCs w:val="24"/>
        </w:rPr>
        <w:t>..............</w:t>
      </w:r>
      <w:r w:rsidRPr="0077273D">
        <w:rPr>
          <w:rFonts w:cstheme="minorHAnsi"/>
          <w:sz w:val="24"/>
          <w:szCs w:val="24"/>
        </w:rPr>
        <w:t>..........., dňa .....................</w:t>
      </w:r>
      <w:r w:rsidRPr="0077273D">
        <w:rPr>
          <w:rFonts w:cstheme="minorHAnsi"/>
          <w:sz w:val="24"/>
          <w:szCs w:val="24"/>
        </w:rPr>
        <w:tab/>
      </w:r>
    </w:p>
    <w:p w14:paraId="1ACF0617" w14:textId="70502B2D" w:rsidR="00CA4B06" w:rsidRPr="0077273D" w:rsidRDefault="00CA4B06" w:rsidP="00CA4B06">
      <w:pPr>
        <w:rPr>
          <w:rFonts w:cstheme="minorHAnsi"/>
          <w:sz w:val="24"/>
          <w:szCs w:val="24"/>
        </w:rPr>
      </w:pPr>
      <w:r w:rsidRPr="0077273D">
        <w:rPr>
          <w:rFonts w:cstheme="minorHAnsi"/>
          <w:sz w:val="24"/>
          <w:szCs w:val="24"/>
        </w:rPr>
        <w:tab/>
      </w:r>
      <w:r w:rsidR="006474A8" w:rsidRPr="0077273D">
        <w:rPr>
          <w:rFonts w:cstheme="minorHAnsi"/>
          <w:sz w:val="24"/>
          <w:szCs w:val="24"/>
        </w:rPr>
        <w:tab/>
      </w:r>
      <w:r w:rsidR="006474A8" w:rsidRPr="0077273D">
        <w:rPr>
          <w:rFonts w:cstheme="minorHAnsi"/>
          <w:sz w:val="24"/>
          <w:szCs w:val="24"/>
        </w:rPr>
        <w:tab/>
      </w:r>
      <w:r w:rsidR="006474A8" w:rsidRPr="0077273D">
        <w:rPr>
          <w:rFonts w:cstheme="minorHAnsi"/>
          <w:sz w:val="24"/>
          <w:szCs w:val="24"/>
        </w:rPr>
        <w:tab/>
      </w:r>
      <w:r w:rsidR="006474A8" w:rsidRPr="0077273D">
        <w:rPr>
          <w:rFonts w:cstheme="minorHAnsi"/>
          <w:sz w:val="24"/>
          <w:szCs w:val="24"/>
        </w:rPr>
        <w:tab/>
      </w:r>
      <w:r w:rsidR="006474A8" w:rsidRPr="0077273D">
        <w:rPr>
          <w:rFonts w:cstheme="minorHAnsi"/>
          <w:sz w:val="24"/>
          <w:szCs w:val="24"/>
        </w:rPr>
        <w:tab/>
      </w:r>
      <w:r w:rsidR="006474A8" w:rsidRPr="0077273D">
        <w:rPr>
          <w:rFonts w:cstheme="minorHAnsi"/>
          <w:sz w:val="24"/>
          <w:szCs w:val="24"/>
        </w:rPr>
        <w:tab/>
      </w:r>
      <w:r w:rsidRPr="0077273D">
        <w:rPr>
          <w:rFonts w:cstheme="minorHAnsi"/>
          <w:sz w:val="24"/>
          <w:szCs w:val="24"/>
        </w:rPr>
        <w:t>..........................................................</w:t>
      </w:r>
    </w:p>
    <w:p w14:paraId="0DFB3D1E" w14:textId="1D1271D2" w:rsidR="00B32888" w:rsidRPr="0077273D" w:rsidRDefault="00CA4B06" w:rsidP="00CA4B06">
      <w:pPr>
        <w:rPr>
          <w:rFonts w:cstheme="minorHAnsi"/>
          <w:sz w:val="24"/>
          <w:szCs w:val="24"/>
        </w:rPr>
      </w:pPr>
      <w:r w:rsidRPr="0077273D">
        <w:rPr>
          <w:rFonts w:cstheme="minorHAnsi"/>
          <w:sz w:val="24"/>
          <w:szCs w:val="24"/>
        </w:rPr>
        <w:tab/>
      </w:r>
      <w:r w:rsidRPr="0077273D">
        <w:rPr>
          <w:rFonts w:cstheme="minorHAnsi"/>
          <w:sz w:val="24"/>
          <w:szCs w:val="24"/>
        </w:rPr>
        <w:tab/>
      </w:r>
      <w:r w:rsidRPr="0077273D">
        <w:rPr>
          <w:rFonts w:cstheme="minorHAnsi"/>
          <w:sz w:val="24"/>
          <w:szCs w:val="24"/>
        </w:rPr>
        <w:tab/>
      </w:r>
      <w:r w:rsidRPr="0077273D">
        <w:rPr>
          <w:rFonts w:cstheme="minorHAnsi"/>
          <w:sz w:val="24"/>
          <w:szCs w:val="24"/>
        </w:rPr>
        <w:tab/>
      </w:r>
      <w:r w:rsidRPr="0077273D">
        <w:rPr>
          <w:rFonts w:cstheme="minorHAnsi"/>
          <w:sz w:val="24"/>
          <w:szCs w:val="24"/>
        </w:rPr>
        <w:tab/>
      </w:r>
      <w:r w:rsidRPr="0077273D">
        <w:rPr>
          <w:rFonts w:cstheme="minorHAnsi"/>
          <w:sz w:val="24"/>
          <w:szCs w:val="24"/>
        </w:rPr>
        <w:tab/>
      </w:r>
      <w:r w:rsidRPr="0077273D">
        <w:rPr>
          <w:rFonts w:cstheme="minorHAnsi"/>
          <w:sz w:val="24"/>
          <w:szCs w:val="24"/>
        </w:rPr>
        <w:tab/>
        <w:t>Podpis oprávnenej osoby</w:t>
      </w:r>
    </w:p>
    <w:sectPr w:rsidR="00B32888" w:rsidRPr="0077273D" w:rsidSect="006D1DE1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60349" w14:textId="77777777" w:rsidR="00C82FEA" w:rsidRDefault="00C82FEA" w:rsidP="009742DF">
      <w:pPr>
        <w:spacing w:after="0" w:line="240" w:lineRule="auto"/>
      </w:pPr>
      <w:r>
        <w:separator/>
      </w:r>
    </w:p>
  </w:endnote>
  <w:endnote w:type="continuationSeparator" w:id="0">
    <w:p w14:paraId="64CE4BAD" w14:textId="77777777" w:rsidR="00C82FEA" w:rsidRDefault="00C82FEA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758C5" w14:textId="77777777" w:rsidR="00C82FEA" w:rsidRDefault="00C82FEA" w:rsidP="009742DF">
      <w:pPr>
        <w:spacing w:after="0" w:line="240" w:lineRule="auto"/>
      </w:pPr>
      <w:r>
        <w:separator/>
      </w:r>
    </w:p>
  </w:footnote>
  <w:footnote w:type="continuationSeparator" w:id="0">
    <w:p w14:paraId="33DF768E" w14:textId="77777777" w:rsidR="00C82FEA" w:rsidRDefault="00C82FEA" w:rsidP="009742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9D"/>
    <w:rsid w:val="00016767"/>
    <w:rsid w:val="00203A21"/>
    <w:rsid w:val="00203F36"/>
    <w:rsid w:val="00217B3F"/>
    <w:rsid w:val="0024147D"/>
    <w:rsid w:val="00290A81"/>
    <w:rsid w:val="002B29D6"/>
    <w:rsid w:val="002D221E"/>
    <w:rsid w:val="002E5429"/>
    <w:rsid w:val="003517E3"/>
    <w:rsid w:val="00356BC2"/>
    <w:rsid w:val="003868A3"/>
    <w:rsid w:val="00467F7C"/>
    <w:rsid w:val="0048383E"/>
    <w:rsid w:val="005B0F40"/>
    <w:rsid w:val="00634B8B"/>
    <w:rsid w:val="006474A8"/>
    <w:rsid w:val="006B62FF"/>
    <w:rsid w:val="006D1DE1"/>
    <w:rsid w:val="006F62F1"/>
    <w:rsid w:val="00722F7A"/>
    <w:rsid w:val="00737ADF"/>
    <w:rsid w:val="007411CE"/>
    <w:rsid w:val="0077273D"/>
    <w:rsid w:val="00773BF5"/>
    <w:rsid w:val="00792378"/>
    <w:rsid w:val="007D7F4E"/>
    <w:rsid w:val="007E3EC3"/>
    <w:rsid w:val="007F2E5C"/>
    <w:rsid w:val="00811300"/>
    <w:rsid w:val="00847506"/>
    <w:rsid w:val="00854CEE"/>
    <w:rsid w:val="00880B28"/>
    <w:rsid w:val="008830AE"/>
    <w:rsid w:val="008A4D4E"/>
    <w:rsid w:val="00927572"/>
    <w:rsid w:val="00927B4B"/>
    <w:rsid w:val="009402EF"/>
    <w:rsid w:val="009742DF"/>
    <w:rsid w:val="0099219E"/>
    <w:rsid w:val="009D0767"/>
    <w:rsid w:val="009E008F"/>
    <w:rsid w:val="00A10A43"/>
    <w:rsid w:val="00A66C6B"/>
    <w:rsid w:val="00AF3F20"/>
    <w:rsid w:val="00B32888"/>
    <w:rsid w:val="00B37323"/>
    <w:rsid w:val="00B70087"/>
    <w:rsid w:val="00C62DDE"/>
    <w:rsid w:val="00C70F0F"/>
    <w:rsid w:val="00C82B96"/>
    <w:rsid w:val="00C82FEA"/>
    <w:rsid w:val="00CA4B06"/>
    <w:rsid w:val="00CA7E59"/>
    <w:rsid w:val="00CB0229"/>
    <w:rsid w:val="00D2352A"/>
    <w:rsid w:val="00DA4C50"/>
    <w:rsid w:val="00DC2054"/>
    <w:rsid w:val="00E65A12"/>
    <w:rsid w:val="00E94ADD"/>
    <w:rsid w:val="00EF71F2"/>
    <w:rsid w:val="00F5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5" ma:contentTypeDescription="Umožňuje vytvoriť nový dokument." ma:contentTypeScope="" ma:versionID="4810f647af5feefb6fde4045b180099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0b7b79574bbddfe757ee3a2f3caa6b25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DF329-899C-4FE9-82BF-3FCC7BE6ABC2}">
  <ds:schemaRefs>
    <ds:schemaRef ds:uri="http://purl.org/dc/terms/"/>
    <ds:schemaRef ds:uri="cfcb1243-2ae0-462a-861c-8fc37118d917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08e359d-2469-477e-80a3-dc67f1e1a9a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9CB2860-FD59-43F2-999D-93E9726C1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B86F6-C2E7-4A0A-BF74-86F72DE07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Dzurus, Ladislav</dc:creator>
  <cp:keywords/>
  <dc:description/>
  <cp:lastModifiedBy>Tarhaničová, Anna</cp:lastModifiedBy>
  <cp:revision>1</cp:revision>
  <dcterms:created xsi:type="dcterms:W3CDTF">2023-09-09T09:20:00Z</dcterms:created>
  <dcterms:modified xsi:type="dcterms:W3CDTF">2023-12-12T09:32:00Z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