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1A172" w14:textId="1D62EF8E" w:rsidR="00CD71FC" w:rsidRPr="00F451AD" w:rsidRDefault="00CD71FC" w:rsidP="00837B56">
      <w:pPr>
        <w:jc w:val="center"/>
        <w:rPr>
          <w:b/>
          <w:sz w:val="28"/>
          <w:szCs w:val="28"/>
        </w:rPr>
      </w:pPr>
      <w:r w:rsidRPr="00F451AD">
        <w:rPr>
          <w:b/>
          <w:sz w:val="28"/>
          <w:szCs w:val="28"/>
        </w:rPr>
        <w:t>ČESTNÉ VYHLÁSENIE</w:t>
      </w:r>
    </w:p>
    <w:p w14:paraId="0BBB4824" w14:textId="77777777" w:rsidR="00B603B0" w:rsidRDefault="00B603B0"/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D54904" w:rsidRPr="00DF684B" w14:paraId="0D4D1F24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2ACB499F" w14:textId="77777777" w:rsidR="00D54904" w:rsidRPr="00DF684B" w:rsidRDefault="00D54904" w:rsidP="002D757B">
            <w:pPr>
              <w:rPr>
                <w:color w:val="00000A"/>
              </w:rPr>
            </w:pPr>
            <w:bookmarkStart w:id="0" w:name="_Hlk18572694"/>
            <w:r w:rsidRPr="00DF684B">
              <w:rPr>
                <w:color w:val="00000A"/>
              </w:rPr>
              <w:t>Obchodné meno</w:t>
            </w:r>
            <w:r>
              <w:rPr>
                <w:color w:val="00000A"/>
              </w:rPr>
              <w:t xml:space="preserve"> uchádzača</w:t>
            </w:r>
          </w:p>
        </w:tc>
        <w:tc>
          <w:tcPr>
            <w:tcW w:w="6237" w:type="dxa"/>
            <w:vAlign w:val="center"/>
          </w:tcPr>
          <w:p w14:paraId="53D4299C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tr w:rsidR="00D54904" w:rsidRPr="00DF684B" w14:paraId="65C8A025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62B056E8" w14:textId="77777777" w:rsidR="00D54904" w:rsidRPr="00DF684B" w:rsidRDefault="00D54904" w:rsidP="002D757B">
            <w:pPr>
              <w:rPr>
                <w:color w:val="00000A"/>
              </w:rPr>
            </w:pPr>
            <w:r>
              <w:t>Miesto podnikania</w:t>
            </w:r>
          </w:p>
        </w:tc>
        <w:tc>
          <w:tcPr>
            <w:tcW w:w="6237" w:type="dxa"/>
            <w:vAlign w:val="center"/>
          </w:tcPr>
          <w:p w14:paraId="2202F047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tr w:rsidR="00D54904" w:rsidRPr="00DF684B" w14:paraId="7D9CCB43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5CB488CD" w14:textId="77777777" w:rsidR="00D54904" w:rsidRPr="00DF684B" w:rsidRDefault="00D54904" w:rsidP="002D757B">
            <w:pPr>
              <w:rPr>
                <w:color w:val="00000A"/>
              </w:rPr>
            </w:pPr>
            <w:r>
              <w:t>Dátum narodenia</w:t>
            </w:r>
          </w:p>
        </w:tc>
        <w:tc>
          <w:tcPr>
            <w:tcW w:w="6237" w:type="dxa"/>
            <w:vAlign w:val="center"/>
          </w:tcPr>
          <w:p w14:paraId="14F106C1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bookmarkEnd w:id="0"/>
    </w:tbl>
    <w:p w14:paraId="032ECF8A" w14:textId="77777777" w:rsidR="00D54904" w:rsidRDefault="00D54904"/>
    <w:p w14:paraId="35DCA0E6" w14:textId="77777777" w:rsidR="00CD71FC" w:rsidRDefault="00CD71FC"/>
    <w:p w14:paraId="0B3C546F" w14:textId="14478947" w:rsidR="00683506" w:rsidRDefault="00CD71FC" w:rsidP="00B449B2">
      <w:pPr>
        <w:spacing w:after="0"/>
        <w:jc w:val="both"/>
        <w:rPr>
          <w:rFonts w:cstheme="minorHAnsi"/>
          <w:color w:val="5B9BD5" w:themeColor="accent1"/>
        </w:rPr>
      </w:pPr>
      <w:r>
        <w:t xml:space="preserve">Ako uchádzač k zákazke na dodanie tovaru, stavebných prác a služieb </w:t>
      </w:r>
      <w:r w:rsidR="00F90C3C" w:rsidRPr="00F90C3C">
        <w:rPr>
          <w:rFonts w:ascii="Calibri" w:eastAsia="Times New Roman" w:hAnsi="Calibri" w:cs="Times New Roman"/>
          <w:b/>
          <w:bCs/>
          <w:color w:val="000000"/>
          <w:lang w:eastAsia="sk-SK"/>
        </w:rPr>
        <w:t>Sejačka na presný výsev, hnojenie a aplikáciu mikrogranulátov</w:t>
      </w:r>
      <w:r w:rsidR="00E5013C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</w:t>
      </w:r>
      <w:r w:rsidR="00333E21" w:rsidRPr="00B81C16">
        <w:rPr>
          <w:rFonts w:cstheme="minorHAnsi"/>
        </w:rPr>
        <w:t xml:space="preserve">obstarávateľa </w:t>
      </w:r>
      <w:r w:rsidR="00F90C3C">
        <w:rPr>
          <w:rFonts w:cstheme="minorHAnsi"/>
          <w:b/>
          <w:color w:val="00000A"/>
        </w:rPr>
        <w:t>AT AGROTURIEC,</w:t>
      </w:r>
      <w:r w:rsidR="00333E21">
        <w:rPr>
          <w:rFonts w:cstheme="minorHAnsi"/>
          <w:b/>
          <w:color w:val="00000A"/>
        </w:rPr>
        <w:t xml:space="preserve"> spol. s r.o.</w:t>
      </w:r>
    </w:p>
    <w:p w14:paraId="7D862CCC" w14:textId="77777777" w:rsidR="00EF069F" w:rsidRDefault="00EF069F" w:rsidP="00837B56">
      <w:pPr>
        <w:jc w:val="both"/>
      </w:pPr>
    </w:p>
    <w:p w14:paraId="247FDC33" w14:textId="77777777"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vyhlasujem,</w:t>
      </w:r>
    </w:p>
    <w:p w14:paraId="582F5B01" w14:textId="77777777" w:rsidR="00683506" w:rsidRDefault="00683506" w:rsidP="00B449B2">
      <w:pPr>
        <w:spacing w:after="0"/>
        <w:jc w:val="both"/>
      </w:pPr>
    </w:p>
    <w:p w14:paraId="2BC32455" w14:textId="77777777" w:rsidR="00CD71FC" w:rsidRDefault="00CD71FC" w:rsidP="008A7007">
      <w:pPr>
        <w:spacing w:after="0"/>
        <w:jc w:val="both"/>
      </w:pPr>
      <w:r>
        <w:t>že ku dňu predkladania ponuky</w:t>
      </w:r>
    </w:p>
    <w:p w14:paraId="7855AB17" w14:textId="77777777" w:rsidR="00CD71FC" w:rsidRDefault="00CD71FC" w:rsidP="00837B56">
      <w:pPr>
        <w:jc w:val="both"/>
      </w:pPr>
    </w:p>
    <w:p w14:paraId="67EFE7EE" w14:textId="77777777" w:rsidR="00D5304E" w:rsidRDefault="00D5304E" w:rsidP="00837B56">
      <w:pPr>
        <w:jc w:val="both"/>
      </w:pPr>
    </w:p>
    <w:p w14:paraId="7CC4A7CA" w14:textId="77777777" w:rsidR="00D5304E" w:rsidRPr="008A7007" w:rsidRDefault="00D5304E" w:rsidP="00D5304E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>
        <w:t>som oprávnený</w:t>
      </w:r>
      <w:r w:rsidRPr="0022531D">
        <w:t xml:space="preserve"> dodávať tovar, uskutočňovať stavebné práce alebo poskytovať službu v rozsahu, ktorý zodpovedá predmetu  zákazky</w:t>
      </w:r>
      <w:r>
        <w:t>,</w:t>
      </w:r>
    </w:p>
    <w:p w14:paraId="1F65E400" w14:textId="77777777" w:rsidR="00D5304E" w:rsidRPr="008A7007" w:rsidRDefault="00D5304E" w:rsidP="00D5304E">
      <w:pPr>
        <w:pStyle w:val="Odsekzoznamu"/>
        <w:rPr>
          <w:rFonts w:cstheme="minorHAnsi"/>
        </w:rPr>
      </w:pPr>
    </w:p>
    <w:p w14:paraId="22E891F8" w14:textId="77777777" w:rsidR="00D5304E" w:rsidRPr="008A7007" w:rsidRDefault="00D5304E" w:rsidP="00D5304E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9B058C">
        <w:rPr>
          <w:rFonts w:cstheme="minorHAnsi"/>
        </w:rPr>
        <w:t>nemá</w:t>
      </w:r>
      <w:r>
        <w:rPr>
          <w:rFonts w:cstheme="minorHAnsi"/>
        </w:rPr>
        <w:t>m</w:t>
      </w:r>
      <w:r w:rsidRPr="009B058C">
        <w:rPr>
          <w:rFonts w:cstheme="minorHAnsi"/>
        </w:rPr>
        <w:t xml:space="preserve"> uložený zákaz účasti vo verejnom obstarávaní potvrdený konečným rozhodnutím v Slovenskej republike a v štáte sídla, miesta podnikania alebo obvyklého pobytu. </w:t>
      </w:r>
    </w:p>
    <w:p w14:paraId="18FFE8E9" w14:textId="77777777" w:rsidR="00C26B98" w:rsidRDefault="00C26B98" w:rsidP="00C26B98">
      <w:pPr>
        <w:pStyle w:val="Odsekzoznamu"/>
        <w:rPr>
          <w:rFonts w:cstheme="minorHAnsi"/>
        </w:rPr>
      </w:pPr>
    </w:p>
    <w:p w14:paraId="425458D8" w14:textId="77777777" w:rsidR="00D5304E" w:rsidRDefault="00D5304E" w:rsidP="00C26B98">
      <w:pPr>
        <w:pStyle w:val="Odsekzoznamu"/>
        <w:rPr>
          <w:rFonts w:cstheme="minorHAnsi"/>
        </w:rPr>
      </w:pPr>
    </w:p>
    <w:p w14:paraId="32B3909D" w14:textId="77777777" w:rsidR="00D5304E" w:rsidRPr="00C26B98" w:rsidRDefault="00D5304E" w:rsidP="00C26B98">
      <w:pPr>
        <w:pStyle w:val="Odsekzoznamu"/>
        <w:rPr>
          <w:rFonts w:cstheme="minorHAnsi"/>
        </w:rPr>
      </w:pPr>
    </w:p>
    <w:p w14:paraId="04F559BE" w14:textId="77777777" w:rsidR="00B449B2" w:rsidRPr="00534FF5" w:rsidRDefault="00B449B2" w:rsidP="00B449B2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53807536" w14:textId="77777777" w:rsidR="00B449B2" w:rsidRPr="00534FF5" w:rsidRDefault="00B449B2" w:rsidP="00B449B2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EB9E44E" w14:textId="3553AA55" w:rsidR="00B449B2" w:rsidRDefault="00B449B2" w:rsidP="00B449B2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</w:t>
      </w:r>
    </w:p>
    <w:p w14:paraId="1B864A02" w14:textId="4398391C" w:rsidR="00295267" w:rsidRPr="00295267" w:rsidRDefault="00B449B2" w:rsidP="008A7007">
      <w:pPr>
        <w:pStyle w:val="Odsekzoznamu"/>
        <w:spacing w:after="0"/>
        <w:ind w:left="5676" w:firstLine="696"/>
        <w:jc w:val="both"/>
        <w:rPr>
          <w:sz w:val="17"/>
          <w:szCs w:val="17"/>
        </w:rPr>
      </w:pPr>
      <w:r>
        <w:rPr>
          <w:rFonts w:cstheme="minorHAnsi"/>
          <w:sz w:val="20"/>
          <w:szCs w:val="20"/>
        </w:rPr>
        <w:t>Meno, priezvisko a podpis</w:t>
      </w:r>
    </w:p>
    <w:sectPr w:rsidR="00295267" w:rsidRPr="0029526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6438D" w14:textId="77777777" w:rsidR="00186C96" w:rsidRDefault="00186C96" w:rsidP="00295267">
      <w:pPr>
        <w:spacing w:after="0" w:line="240" w:lineRule="auto"/>
      </w:pPr>
      <w:r>
        <w:separator/>
      </w:r>
    </w:p>
  </w:endnote>
  <w:endnote w:type="continuationSeparator" w:id="0">
    <w:p w14:paraId="1B9A748E" w14:textId="77777777" w:rsidR="00186C96" w:rsidRDefault="00186C96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7306D" w14:textId="77777777" w:rsidR="00186C96" w:rsidRDefault="00186C96" w:rsidP="00295267">
      <w:pPr>
        <w:spacing w:after="0" w:line="240" w:lineRule="auto"/>
      </w:pPr>
      <w:r>
        <w:separator/>
      </w:r>
    </w:p>
  </w:footnote>
  <w:footnote w:type="continuationSeparator" w:id="0">
    <w:p w14:paraId="6612BC8B" w14:textId="77777777" w:rsidR="00186C96" w:rsidRDefault="00186C96" w:rsidP="0029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A78F3" w14:textId="6178E1C6" w:rsidR="009557E1" w:rsidRPr="0098131C" w:rsidRDefault="009557E1" w:rsidP="009557E1">
    <w:pPr>
      <w:spacing w:after="0" w:line="240" w:lineRule="auto"/>
      <w:jc w:val="right"/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</w:pPr>
    <w:r w:rsidRPr="0098131C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 xml:space="preserve">Príloha č. </w:t>
    </w:r>
    <w:r w:rsidR="00D5304E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>5</w:t>
    </w:r>
    <w:r w:rsidRPr="0098131C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 xml:space="preserve"> – </w:t>
    </w:r>
    <w:r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>Čestné vyhlásenie uchádzača FO</w:t>
    </w:r>
  </w:p>
  <w:p w14:paraId="153EB78E" w14:textId="77777777" w:rsidR="009557E1" w:rsidRDefault="009557E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425380">
    <w:abstractNumId w:val="3"/>
  </w:num>
  <w:num w:numId="2" w16cid:durableId="1371882067">
    <w:abstractNumId w:val="0"/>
  </w:num>
  <w:num w:numId="3" w16cid:durableId="547035461">
    <w:abstractNumId w:val="2"/>
  </w:num>
  <w:num w:numId="4" w16cid:durableId="2078167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14B22"/>
    <w:rsid w:val="00027688"/>
    <w:rsid w:val="000347CD"/>
    <w:rsid w:val="000E3100"/>
    <w:rsid w:val="000E57E6"/>
    <w:rsid w:val="001311AB"/>
    <w:rsid w:val="00186C96"/>
    <w:rsid w:val="001B042F"/>
    <w:rsid w:val="001D06E7"/>
    <w:rsid w:val="001D24AF"/>
    <w:rsid w:val="00245EB6"/>
    <w:rsid w:val="00295267"/>
    <w:rsid w:val="002C5778"/>
    <w:rsid w:val="002E64CB"/>
    <w:rsid w:val="002F0424"/>
    <w:rsid w:val="00301800"/>
    <w:rsid w:val="00304F92"/>
    <w:rsid w:val="00333E21"/>
    <w:rsid w:val="0034323A"/>
    <w:rsid w:val="003810E6"/>
    <w:rsid w:val="003936D4"/>
    <w:rsid w:val="004D2651"/>
    <w:rsid w:val="00523493"/>
    <w:rsid w:val="00544B7D"/>
    <w:rsid w:val="00582DFA"/>
    <w:rsid w:val="005D3062"/>
    <w:rsid w:val="00683506"/>
    <w:rsid w:val="006E223E"/>
    <w:rsid w:val="006F63B9"/>
    <w:rsid w:val="007367F5"/>
    <w:rsid w:val="00786E8C"/>
    <w:rsid w:val="007B7C0D"/>
    <w:rsid w:val="007C6A0C"/>
    <w:rsid w:val="007F65C2"/>
    <w:rsid w:val="00821DB0"/>
    <w:rsid w:val="00837B56"/>
    <w:rsid w:val="00867090"/>
    <w:rsid w:val="008A7007"/>
    <w:rsid w:val="008C5A5A"/>
    <w:rsid w:val="009557E1"/>
    <w:rsid w:val="00984754"/>
    <w:rsid w:val="00987683"/>
    <w:rsid w:val="009C519E"/>
    <w:rsid w:val="00A14970"/>
    <w:rsid w:val="00A3598F"/>
    <w:rsid w:val="00A413DC"/>
    <w:rsid w:val="00B176C4"/>
    <w:rsid w:val="00B420B1"/>
    <w:rsid w:val="00B449B2"/>
    <w:rsid w:val="00B603B0"/>
    <w:rsid w:val="00B67156"/>
    <w:rsid w:val="00BD65E1"/>
    <w:rsid w:val="00C03F4B"/>
    <w:rsid w:val="00C05879"/>
    <w:rsid w:val="00C10F99"/>
    <w:rsid w:val="00C20CC3"/>
    <w:rsid w:val="00C26B98"/>
    <w:rsid w:val="00CB0423"/>
    <w:rsid w:val="00CD71FC"/>
    <w:rsid w:val="00D1030C"/>
    <w:rsid w:val="00D44250"/>
    <w:rsid w:val="00D5304E"/>
    <w:rsid w:val="00D54904"/>
    <w:rsid w:val="00D601C4"/>
    <w:rsid w:val="00D765CF"/>
    <w:rsid w:val="00DD6425"/>
    <w:rsid w:val="00DE20F9"/>
    <w:rsid w:val="00E0507E"/>
    <w:rsid w:val="00E13A9C"/>
    <w:rsid w:val="00E5013C"/>
    <w:rsid w:val="00E7100F"/>
    <w:rsid w:val="00EF069F"/>
    <w:rsid w:val="00F451AD"/>
    <w:rsid w:val="00F47166"/>
    <w:rsid w:val="00F84A7C"/>
    <w:rsid w:val="00F90C3C"/>
    <w:rsid w:val="00FC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B8920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table" w:styleId="Mriekatabuky">
    <w:name w:val="Table Grid"/>
    <w:basedOn w:val="Normlnatabuka"/>
    <w:rsid w:val="00D549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e.bednarova@agrotradegroup.sk</cp:lastModifiedBy>
  <cp:revision>27</cp:revision>
  <dcterms:created xsi:type="dcterms:W3CDTF">2019-04-04T05:06:00Z</dcterms:created>
  <dcterms:modified xsi:type="dcterms:W3CDTF">2023-12-07T13:45:00Z</dcterms:modified>
</cp:coreProperties>
</file>