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15F77E27" w:rsidR="00B83AD5" w:rsidRPr="00B81C16" w:rsidRDefault="00B83AD5" w:rsidP="00B83AD5">
      <w:pPr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 xml:space="preserve">Spoločnosť ako uchádzač k zákazke na dodanie tovaru, stavebných prác a služieb </w:t>
      </w:r>
      <w:r w:rsidR="00FF2FBD" w:rsidRPr="00FF2FBD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Sejačka na presný výsev, hnojenie a aplikáciu </w:t>
      </w:r>
      <w:proofErr w:type="spellStart"/>
      <w:r w:rsidR="00FF2FBD" w:rsidRPr="00FF2FBD">
        <w:rPr>
          <w:rFonts w:ascii="Calibri" w:eastAsia="Times New Roman" w:hAnsi="Calibri" w:cs="Times New Roman"/>
          <w:b/>
          <w:bCs/>
          <w:color w:val="000000"/>
          <w:lang w:eastAsia="sk-SK"/>
        </w:rPr>
        <w:t>mikrogranulátov</w:t>
      </w:r>
      <w:proofErr w:type="spellEnd"/>
      <w:r w:rsidR="00FF2FBD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F776F2" w:rsidRPr="00B81C16">
        <w:rPr>
          <w:rFonts w:cstheme="minorHAnsi"/>
        </w:rPr>
        <w:t xml:space="preserve">obstarávateľa </w:t>
      </w:r>
      <w:r w:rsidR="00FF2FBD">
        <w:rPr>
          <w:rFonts w:cstheme="minorHAnsi"/>
          <w:b/>
          <w:color w:val="00000A"/>
        </w:rPr>
        <w:t>AT AGROTURIEC,</w:t>
      </w:r>
      <w:r w:rsidR="00F776F2">
        <w:rPr>
          <w:rFonts w:cstheme="minorHAnsi"/>
          <w:b/>
          <w:color w:val="00000A"/>
        </w:rPr>
        <w:t xml:space="preserve"> spol. s </w:t>
      </w:r>
      <w:proofErr w:type="spellStart"/>
      <w:r w:rsidR="00F776F2">
        <w:rPr>
          <w:rFonts w:cstheme="minorHAnsi"/>
          <w:b/>
          <w:color w:val="00000A"/>
        </w:rPr>
        <w:t>r.o</w:t>
      </w:r>
      <w:proofErr w:type="spellEnd"/>
      <w:r w:rsidR="00F776F2">
        <w:rPr>
          <w:rFonts w:cstheme="minorHAnsi"/>
          <w:b/>
          <w:color w:val="00000A"/>
        </w:rPr>
        <w:t>.</w:t>
      </w:r>
      <w:r w:rsidR="00F776F2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>
        <w:rPr>
          <w:rFonts w:cstheme="minorHAnsi"/>
          <w:color w:val="4472C4" w:themeColor="accent1"/>
        </w:rPr>
        <w:t xml:space="preserve"> 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407317EC" w14:textId="77777777" w:rsidR="00665873" w:rsidRDefault="00665873" w:rsidP="00665873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>
        <w:rPr>
          <w:rFonts w:cstheme="minorHAnsi"/>
        </w:rPr>
        <w:t xml:space="preserve"> </w:t>
      </w:r>
    </w:p>
    <w:p w14:paraId="1A69A229" w14:textId="77777777" w:rsidR="00665873" w:rsidRDefault="00665873" w:rsidP="00665873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BD188B">
        <w:rPr>
          <w:rFonts w:cstheme="minorHAnsi"/>
        </w:rPr>
        <w:t xml:space="preserve">je registrovaná v zozname hospodárskych subjektov vedeným Úradom pre verejné obstarávanie nasledovne: </w:t>
      </w:r>
    </w:p>
    <w:p w14:paraId="617EC82C" w14:textId="77777777" w:rsidR="00665873" w:rsidRPr="00BD188B" w:rsidRDefault="00665873" w:rsidP="00665873">
      <w:pPr>
        <w:pStyle w:val="Odsekzoznamu"/>
        <w:jc w:val="both"/>
        <w:rPr>
          <w:rFonts w:cstheme="minorHAnsi"/>
        </w:rPr>
      </w:pPr>
    </w:p>
    <w:p w14:paraId="57D2328C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>
        <w:rPr>
          <w:rFonts w:cstheme="minorHAnsi"/>
        </w:rPr>
        <w:t xml:space="preserve">: </w:t>
      </w:r>
      <w:r>
        <w:rPr>
          <w:rFonts w:cstheme="minorHAnsi"/>
        </w:rPr>
        <w:tab/>
        <w:t>...................................................</w:t>
      </w:r>
    </w:p>
    <w:p w14:paraId="35EA1AA6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BD188B">
        <w:rPr>
          <w:rFonts w:cstheme="minorHAnsi"/>
        </w:rPr>
        <w:t xml:space="preserve">platnosť zápisu do: </w:t>
      </w:r>
      <w:r w:rsidRPr="00BD188B">
        <w:rPr>
          <w:rFonts w:cstheme="minorHAnsi"/>
        </w:rPr>
        <w:tab/>
        <w:t>...................................................</w:t>
      </w:r>
    </w:p>
    <w:p w14:paraId="710D1A75" w14:textId="77777777" w:rsidR="00665873" w:rsidRPr="00BD188B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</w:p>
    <w:p w14:paraId="1EBCF7A3" w14:textId="77777777" w:rsidR="00665873" w:rsidRPr="009B058C" w:rsidRDefault="00665873" w:rsidP="00665873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50E4E" w14:textId="77777777" w:rsidR="00ED7697" w:rsidRDefault="00ED7697" w:rsidP="00B83AD5">
      <w:pPr>
        <w:spacing w:after="0" w:line="240" w:lineRule="auto"/>
      </w:pPr>
      <w:r>
        <w:separator/>
      </w:r>
    </w:p>
  </w:endnote>
  <w:endnote w:type="continuationSeparator" w:id="0">
    <w:p w14:paraId="5B635930" w14:textId="77777777" w:rsidR="00ED7697" w:rsidRDefault="00ED7697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7C511" w14:textId="77777777" w:rsidR="00ED7697" w:rsidRDefault="00ED7697" w:rsidP="00B83AD5">
      <w:pPr>
        <w:spacing w:after="0" w:line="240" w:lineRule="auto"/>
      </w:pPr>
      <w:r>
        <w:separator/>
      </w:r>
    </w:p>
  </w:footnote>
  <w:footnote w:type="continuationSeparator" w:id="0">
    <w:p w14:paraId="471491F3" w14:textId="77777777" w:rsidR="00ED7697" w:rsidRDefault="00ED7697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6899894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665873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6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E71FA"/>
    <w:rsid w:val="00184326"/>
    <w:rsid w:val="00186541"/>
    <w:rsid w:val="001B1241"/>
    <w:rsid w:val="001D6F46"/>
    <w:rsid w:val="002B4771"/>
    <w:rsid w:val="002C4870"/>
    <w:rsid w:val="00317DE4"/>
    <w:rsid w:val="003345C2"/>
    <w:rsid w:val="003436C9"/>
    <w:rsid w:val="0044022B"/>
    <w:rsid w:val="004776DE"/>
    <w:rsid w:val="004A3AE8"/>
    <w:rsid w:val="004B1C88"/>
    <w:rsid w:val="005220CD"/>
    <w:rsid w:val="00541E95"/>
    <w:rsid w:val="00665873"/>
    <w:rsid w:val="00665BD6"/>
    <w:rsid w:val="00672A50"/>
    <w:rsid w:val="006B5F24"/>
    <w:rsid w:val="007336FC"/>
    <w:rsid w:val="007720A3"/>
    <w:rsid w:val="0082143A"/>
    <w:rsid w:val="00850CD3"/>
    <w:rsid w:val="00856BAA"/>
    <w:rsid w:val="00880E65"/>
    <w:rsid w:val="00941674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E50D03"/>
    <w:rsid w:val="00ED7697"/>
    <w:rsid w:val="00F0103B"/>
    <w:rsid w:val="00F51E98"/>
    <w:rsid w:val="00F776F2"/>
    <w:rsid w:val="00F97790"/>
    <w:rsid w:val="00FD23A7"/>
    <w:rsid w:val="00FD78CD"/>
    <w:rsid w:val="00F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14</cp:revision>
  <dcterms:created xsi:type="dcterms:W3CDTF">2022-01-21T13:18:00Z</dcterms:created>
  <dcterms:modified xsi:type="dcterms:W3CDTF">2023-12-07T13:47:00Z</dcterms:modified>
</cp:coreProperties>
</file>