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84A44" w14:textId="77777777" w:rsidR="00DC058F" w:rsidRPr="003E0A6B" w:rsidRDefault="00D21D4D" w:rsidP="00DC058F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A53B6C">
        <w:rPr>
          <w:rFonts w:ascii="Times New Roman" w:hAnsi="Times New Roman" w:cs="Times New Roman"/>
          <w:sz w:val="24"/>
          <w:szCs w:val="24"/>
        </w:rPr>
        <w:t xml:space="preserve">s názvom </w:t>
      </w:r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„Obstaranie poľnohospodárskej techniky – Mgr. Marián </w:t>
      </w:r>
      <w:proofErr w:type="spellStart"/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Štefaňák</w:t>
      </w:r>
      <w:proofErr w:type="spellEnd"/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</w:p>
    <w:p w14:paraId="29E2611C" w14:textId="6585C92D" w:rsidR="00A777C6" w:rsidRDefault="00A777C6" w:rsidP="00A7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AE7D" w14:textId="6CB441AA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E6007AF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E403B1" w:rsidRPr="00050553">
        <w:rPr>
          <w:rFonts w:ascii="Times New Roman" w:hAnsi="Times New Roman" w:cs="Times New Roman"/>
          <w:sz w:val="24"/>
          <w:szCs w:val="24"/>
        </w:rPr>
        <w:t>registrovaná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2B5" w14:textId="77777777" w:rsidR="0047074C" w:rsidRDefault="0047074C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63F4F416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7777777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DB4320">
      <w:pPr>
        <w:spacing w:after="0"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C70B89" w14:textId="3ADFB6FD" w:rsidR="00050553" w:rsidRDefault="00DB4320" w:rsidP="00DB4320">
      <w:pPr>
        <w:spacing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 w:rsidRPr="00DB4320">
        <w:rPr>
          <w:rFonts w:ascii="Times New Roman" w:hAnsi="Times New Roman" w:cs="Times New Roman"/>
          <w:sz w:val="20"/>
          <w:szCs w:val="20"/>
        </w:rPr>
        <w:t>*Podpis  uchádzača, jeho štatutárneho orgánu alebo iného zástupcu uchádzača, ktorý je oprávnený konať v mene uchádzača a pečiatka</w:t>
      </w: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2F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F9E7" w14:textId="77777777" w:rsidR="00297E04" w:rsidRDefault="00297E04">
      <w:pPr>
        <w:spacing w:after="0" w:line="240" w:lineRule="auto"/>
      </w:pPr>
      <w:r>
        <w:separator/>
      </w:r>
    </w:p>
  </w:endnote>
  <w:endnote w:type="continuationSeparator" w:id="0">
    <w:p w14:paraId="3E6EBC15" w14:textId="77777777" w:rsidR="00297E04" w:rsidRDefault="0029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858A" w14:textId="77777777" w:rsidR="00297E04" w:rsidRDefault="00297E04">
      <w:pPr>
        <w:spacing w:after="0" w:line="240" w:lineRule="auto"/>
      </w:pPr>
      <w:r>
        <w:separator/>
      </w:r>
    </w:p>
  </w:footnote>
  <w:footnote w:type="continuationSeparator" w:id="0">
    <w:p w14:paraId="3BE04723" w14:textId="77777777" w:rsidR="00297E04" w:rsidRDefault="0029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703744E3" w:rsidR="00E106A8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</w:t>
    </w:r>
    <w:r w:rsidR="00835142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B66AF"/>
    <w:rsid w:val="00101E77"/>
    <w:rsid w:val="00164FFA"/>
    <w:rsid w:val="001C3AF2"/>
    <w:rsid w:val="001D043B"/>
    <w:rsid w:val="001F5A8D"/>
    <w:rsid w:val="0024380A"/>
    <w:rsid w:val="00297E04"/>
    <w:rsid w:val="00362E87"/>
    <w:rsid w:val="003715E2"/>
    <w:rsid w:val="00397C4D"/>
    <w:rsid w:val="003A597F"/>
    <w:rsid w:val="0041125C"/>
    <w:rsid w:val="0044073E"/>
    <w:rsid w:val="004663B4"/>
    <w:rsid w:val="0047074C"/>
    <w:rsid w:val="00656567"/>
    <w:rsid w:val="006D34BB"/>
    <w:rsid w:val="00715816"/>
    <w:rsid w:val="007625F7"/>
    <w:rsid w:val="007643FA"/>
    <w:rsid w:val="00770D31"/>
    <w:rsid w:val="007B462E"/>
    <w:rsid w:val="007E537E"/>
    <w:rsid w:val="00835142"/>
    <w:rsid w:val="00864B6F"/>
    <w:rsid w:val="00903738"/>
    <w:rsid w:val="00947AA6"/>
    <w:rsid w:val="00956761"/>
    <w:rsid w:val="00A53B6C"/>
    <w:rsid w:val="00A777C6"/>
    <w:rsid w:val="00BC6484"/>
    <w:rsid w:val="00CD7AD1"/>
    <w:rsid w:val="00CE0E50"/>
    <w:rsid w:val="00D21D4D"/>
    <w:rsid w:val="00D46CC9"/>
    <w:rsid w:val="00D509C9"/>
    <w:rsid w:val="00D73B15"/>
    <w:rsid w:val="00DB4320"/>
    <w:rsid w:val="00DC058F"/>
    <w:rsid w:val="00DF352D"/>
    <w:rsid w:val="00E06D9D"/>
    <w:rsid w:val="00E106A8"/>
    <w:rsid w:val="00E10CBE"/>
    <w:rsid w:val="00E403B1"/>
    <w:rsid w:val="00E72FD2"/>
    <w:rsid w:val="00EC0524"/>
    <w:rsid w:val="00F2715B"/>
    <w:rsid w:val="00F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</Words>
  <Characters>898</Characters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2023-12-11T15:33:00Z</dcterms:modified>
</cp:coreProperties>
</file>