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606A" w14:textId="69D9181B" w:rsidR="00D21D4D" w:rsidRPr="0013272B" w:rsidRDefault="00050553" w:rsidP="00D21D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Vyhlásenie o zaregistrovaní sa v Zozname hospodárskych subjektov</w:t>
      </w:r>
    </w:p>
    <w:p w14:paraId="6728B200" w14:textId="77777777" w:rsidR="00D21D4D" w:rsidRPr="006035AC" w:rsidRDefault="00D21D4D" w:rsidP="00D21D4D">
      <w:pPr>
        <w:rPr>
          <w:rFonts w:ascii="Times New Roman" w:hAnsi="Times New Roman" w:cs="Times New Roman"/>
        </w:rPr>
      </w:pPr>
    </w:p>
    <w:p w14:paraId="2D4C8018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ADAEA63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B5ED7B7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30867C25" w14:textId="37FD49AF" w:rsidR="00715816" w:rsidRDefault="00715816" w:rsidP="007158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Oprávnený zástupca uchádzača (štatutárny orgán alebo iná oprávnená osoba uchádzača</w:t>
      </w:r>
      <w:r w:rsidR="00362E87"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(meno, priezvisko, funkcia osoby, ktorá vyhlásenie podpisuje)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9B5975C" w14:textId="77777777" w:rsidR="00D21D4D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E21F" w14:textId="77777777" w:rsidR="00715816" w:rsidRPr="003E0A6B" w:rsidRDefault="00715816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A93EB" w14:textId="77777777" w:rsidR="00C8292B" w:rsidRPr="003E0A6B" w:rsidRDefault="00D21D4D" w:rsidP="00C8292B">
      <w:pPr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</w:t>
      </w:r>
      <w:r w:rsidR="00A53B6C">
        <w:rPr>
          <w:rFonts w:ascii="Times New Roman" w:hAnsi="Times New Roman" w:cs="Times New Roman"/>
          <w:sz w:val="24"/>
          <w:szCs w:val="24"/>
        </w:rPr>
        <w:t xml:space="preserve">s názvom </w:t>
      </w:r>
      <w:r w:rsidR="00C8292B" w:rsidRPr="005B75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„Obstaranie ťahaného postrekovača</w:t>
      </w:r>
      <w:r w:rsidR="00C829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 </w:t>
      </w:r>
      <w:r w:rsidR="00C8292B" w:rsidRPr="00D35F84">
        <w:rPr>
          <w:rFonts w:ascii="Times New Roman" w:hAnsi="Times New Roman" w:cs="Times New Roman"/>
          <w:i/>
          <w:iCs/>
          <w:sz w:val="24"/>
          <w:szCs w:val="24"/>
        </w:rPr>
        <w:t>vyhlásenej obstarávateľom</w:t>
      </w:r>
      <w:r w:rsidR="00C829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GROUP JM </w:t>
      </w:r>
      <w:proofErr w:type="spellStart"/>
      <w:r w:rsidR="00C829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s.r.o</w:t>
      </w:r>
      <w:proofErr w:type="spellEnd"/>
      <w:r w:rsidR="00C829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2B6AE7D" w14:textId="33298B51" w:rsidR="00D21D4D" w:rsidRDefault="00D21D4D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29BC9" w14:textId="77777777" w:rsidR="00715816" w:rsidRPr="003E0A6B" w:rsidRDefault="00715816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4834BF82" w:rsidR="00D21D4D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vyhlasuje</w:t>
      </w:r>
      <w:r w:rsidR="0024380A">
        <w:rPr>
          <w:rFonts w:ascii="Times New Roman" w:hAnsi="Times New Roman" w:cs="Times New Roman"/>
          <w:b/>
          <w:sz w:val="24"/>
          <w:szCs w:val="24"/>
        </w:rPr>
        <w:t>m</w:t>
      </w:r>
      <w:r w:rsidRPr="003E0A6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62D1CE34" w14:textId="25E08239" w:rsidR="00050553" w:rsidRDefault="00050553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B0AC4" w14:textId="1DB903F5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55FAE" w14:textId="4E6007AF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že ku dňu predkladania ponuky je </w:t>
      </w:r>
      <w:r w:rsidR="00D73B15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E403B1" w:rsidRPr="00050553">
        <w:rPr>
          <w:rFonts w:ascii="Times New Roman" w:hAnsi="Times New Roman" w:cs="Times New Roman"/>
          <w:sz w:val="24"/>
          <w:szCs w:val="24"/>
        </w:rPr>
        <w:t>registrovaná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 v zozname hospodárskych subjektov vedeným Úradom pre verejné obstarávanie nasledovne</w:t>
      </w:r>
      <w:r w:rsidR="00362E87">
        <w:rPr>
          <w:rFonts w:ascii="Times New Roman" w:hAnsi="Times New Roman" w:cs="Times New Roman"/>
          <w:sz w:val="24"/>
          <w:szCs w:val="24"/>
        </w:rPr>
        <w:t xml:space="preserve"> a registrácia je platná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4936A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44E2B5" w14:textId="77777777" w:rsidR="0047074C" w:rsidRDefault="0047074C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376D" w14:textId="63F4F416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registračné číslo: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F933C58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platnosť zápisu do: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E7EDD74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26AAE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98021" w14:textId="77777777" w:rsidR="00050553" w:rsidRPr="009661E7" w:rsidRDefault="00050553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A4069" w14:textId="0B498F6A" w:rsidR="00D21D4D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F9D84" w14:textId="77777777" w:rsidR="00050553" w:rsidRPr="00164F0F" w:rsidRDefault="00050553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AE8AA0" w14:textId="77777777" w:rsidR="00715816" w:rsidRPr="006035AC" w:rsidRDefault="00715816" w:rsidP="00715816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 w:rsidRPr="006035A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408DB5E" w14:textId="77777777" w:rsidR="00715816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Podpis oprávnenej osoby        </w:t>
      </w:r>
    </w:p>
    <w:p w14:paraId="62D46450" w14:textId="77777777" w:rsidR="00715816" w:rsidRPr="006035AC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uchádzača* a pečiatka</w:t>
      </w:r>
      <w:r w:rsidRPr="006035A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9192FA0" w14:textId="77777777" w:rsidR="00715816" w:rsidRDefault="00715816" w:rsidP="00715816">
      <w:pPr>
        <w:spacing w:after="0" w:line="240" w:lineRule="auto"/>
        <w:ind w:left="5520" w:firstLine="144"/>
        <w:rPr>
          <w:rFonts w:ascii="Times New Roman" w:hAnsi="Times New Roman" w:cs="Times New Roman"/>
          <w:sz w:val="24"/>
          <w:szCs w:val="24"/>
        </w:rPr>
      </w:pPr>
    </w:p>
    <w:p w14:paraId="2644C972" w14:textId="77777777" w:rsidR="00715816" w:rsidRPr="009661E7" w:rsidRDefault="00715816" w:rsidP="00715816">
      <w:pPr>
        <w:spacing w:after="0"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F0D65C" w14:textId="45379813" w:rsidR="00715816" w:rsidRPr="00BD418B" w:rsidRDefault="00715816" w:rsidP="00715816">
      <w:pPr>
        <w:jc w:val="both"/>
        <w:rPr>
          <w:rFonts w:ascii="Times New Roman" w:hAnsi="Times New Roman" w:cs="Times New Roman"/>
          <w:sz w:val="20"/>
          <w:szCs w:val="20"/>
        </w:rPr>
      </w:pPr>
      <w:r w:rsidRPr="001D78A7">
        <w:rPr>
          <w:rFonts w:ascii="Times New Roman" w:hAnsi="Times New Roman" w:cs="Times New Roman"/>
          <w:sz w:val="20"/>
          <w:szCs w:val="20"/>
        </w:rPr>
        <w:t xml:space="preserve">*Podpis  uchádzača, jeho štatutárneho orgánu alebo </w:t>
      </w:r>
      <w:r>
        <w:rPr>
          <w:rFonts w:ascii="Times New Roman" w:hAnsi="Times New Roman" w:cs="Times New Roman"/>
          <w:sz w:val="20"/>
          <w:szCs w:val="20"/>
        </w:rPr>
        <w:t>inej oprávnenej osoby</w:t>
      </w:r>
      <w:r w:rsidRPr="001D78A7">
        <w:rPr>
          <w:rFonts w:ascii="Times New Roman" w:hAnsi="Times New Roman" w:cs="Times New Roman"/>
          <w:sz w:val="20"/>
          <w:szCs w:val="20"/>
        </w:rPr>
        <w:t>, ktor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1D78A7">
        <w:rPr>
          <w:rFonts w:ascii="Times New Roman" w:hAnsi="Times New Roman" w:cs="Times New Roman"/>
          <w:sz w:val="20"/>
          <w:szCs w:val="20"/>
        </w:rPr>
        <w:t xml:space="preserve"> je oprávnen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1D78A7">
        <w:rPr>
          <w:rFonts w:ascii="Times New Roman" w:hAnsi="Times New Roman" w:cs="Times New Roman"/>
          <w:sz w:val="20"/>
          <w:szCs w:val="20"/>
        </w:rPr>
        <w:t xml:space="preserve"> konať v mene uchádzača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D78A7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1D78A7">
        <w:rPr>
          <w:rFonts w:ascii="Times New Roman" w:hAnsi="Times New Roman" w:cs="Times New Roman"/>
          <w:sz w:val="20"/>
          <w:szCs w:val="20"/>
        </w:rPr>
        <w:t>pečiatka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C70B89" w14:textId="1F4A6066" w:rsidR="00050553" w:rsidRDefault="00050553" w:rsidP="00BC6484">
      <w:pPr>
        <w:spacing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EA230D2" w14:textId="057135DB" w:rsidR="0041125C" w:rsidRPr="00D21D4D" w:rsidRDefault="0041125C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25C" w:rsidRPr="00D21D4D" w:rsidSect="002F4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DE8AD" w14:textId="77777777" w:rsidR="003332AB" w:rsidRDefault="003332AB">
      <w:pPr>
        <w:spacing w:after="0" w:line="240" w:lineRule="auto"/>
      </w:pPr>
      <w:r>
        <w:separator/>
      </w:r>
    </w:p>
  </w:endnote>
  <w:endnote w:type="continuationSeparator" w:id="0">
    <w:p w14:paraId="790F043E" w14:textId="77777777" w:rsidR="003332AB" w:rsidRDefault="00333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6014F" w14:textId="77777777" w:rsidR="003332AB" w:rsidRDefault="003332AB">
      <w:pPr>
        <w:spacing w:after="0" w:line="240" w:lineRule="auto"/>
      </w:pPr>
      <w:r>
        <w:separator/>
      </w:r>
    </w:p>
  </w:footnote>
  <w:footnote w:type="continuationSeparator" w:id="0">
    <w:p w14:paraId="5B9675E7" w14:textId="77777777" w:rsidR="003332AB" w:rsidRDefault="00333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A988" w14:textId="151421CA" w:rsidR="00364864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</w:t>
    </w:r>
    <w:r w:rsidR="00C8292B"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1"/>
  </w:num>
  <w:num w:numId="2" w16cid:durableId="86582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50553"/>
    <w:rsid w:val="000B66AF"/>
    <w:rsid w:val="00101E77"/>
    <w:rsid w:val="00164FFA"/>
    <w:rsid w:val="001C3AF2"/>
    <w:rsid w:val="001D043B"/>
    <w:rsid w:val="001F5A8D"/>
    <w:rsid w:val="0024380A"/>
    <w:rsid w:val="003332AB"/>
    <w:rsid w:val="00362E87"/>
    <w:rsid w:val="00364864"/>
    <w:rsid w:val="003715E2"/>
    <w:rsid w:val="00397C4D"/>
    <w:rsid w:val="003A597F"/>
    <w:rsid w:val="0041125C"/>
    <w:rsid w:val="0044073E"/>
    <w:rsid w:val="004663B4"/>
    <w:rsid w:val="0047074C"/>
    <w:rsid w:val="00656567"/>
    <w:rsid w:val="006D34BB"/>
    <w:rsid w:val="00715816"/>
    <w:rsid w:val="007625F7"/>
    <w:rsid w:val="007643FA"/>
    <w:rsid w:val="00770D31"/>
    <w:rsid w:val="007B462E"/>
    <w:rsid w:val="007E537E"/>
    <w:rsid w:val="00835142"/>
    <w:rsid w:val="00864B6F"/>
    <w:rsid w:val="00903738"/>
    <w:rsid w:val="00947AA6"/>
    <w:rsid w:val="00956761"/>
    <w:rsid w:val="00A53B6C"/>
    <w:rsid w:val="00A777C6"/>
    <w:rsid w:val="00BC6484"/>
    <w:rsid w:val="00C8292B"/>
    <w:rsid w:val="00CD7AD1"/>
    <w:rsid w:val="00CE0E50"/>
    <w:rsid w:val="00D21D4D"/>
    <w:rsid w:val="00D46CC9"/>
    <w:rsid w:val="00D509C9"/>
    <w:rsid w:val="00D73B15"/>
    <w:rsid w:val="00DF352D"/>
    <w:rsid w:val="00E06D9D"/>
    <w:rsid w:val="00E10CBE"/>
    <w:rsid w:val="00E403B1"/>
    <w:rsid w:val="00E72FD2"/>
    <w:rsid w:val="00EC0524"/>
    <w:rsid w:val="00F2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"/>
    <w:link w:val="Odsekzoznamu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050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159</Words>
  <Characters>909</Characters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2022-08-08T09:56:00Z</dcterms:created>
  <dcterms:modified xsi:type="dcterms:W3CDTF">2023-12-11T17:05:00Z</dcterms:modified>
</cp:coreProperties>
</file>