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7D3B" w14:textId="1B940034" w:rsidR="00C239B0" w:rsidRDefault="00C239B0">
      <w:proofErr w:type="spellStart"/>
      <w:r>
        <w:t>Link</w:t>
      </w:r>
      <w:proofErr w:type="spellEnd"/>
      <w:r>
        <w:t xml:space="preserve"> na zverejnenie zmluvy:</w:t>
      </w:r>
    </w:p>
    <w:p w14:paraId="690FBB53" w14:textId="77777777" w:rsidR="00C239B0" w:rsidRDefault="00C239B0"/>
    <w:p w14:paraId="573BF06E" w14:textId="4D2BFD3C" w:rsidR="00C239B0" w:rsidRDefault="00C239B0">
      <w:r w:rsidRPr="00C239B0">
        <w:t>https://www.crz.gov.sk/zmluva/9273064/?csrt=16424389661827117810</w:t>
      </w:r>
    </w:p>
    <w:sectPr w:rsidR="00C23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B0"/>
    <w:rsid w:val="005A7F35"/>
    <w:rsid w:val="00C2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1FAF"/>
  <w15:chartTrackingRefBased/>
  <w15:docId w15:val="{A3734D7C-F628-46EA-AEE2-8C086ED9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23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3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23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23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23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23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23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23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23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23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23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23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239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239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239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239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239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239B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23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23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23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23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23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239B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239B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239B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23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239B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23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1</cp:revision>
  <dcterms:created xsi:type="dcterms:W3CDTF">2025-10-15T07:37:00Z</dcterms:created>
  <dcterms:modified xsi:type="dcterms:W3CDTF">2025-10-15T07:37:00Z</dcterms:modified>
</cp:coreProperties>
</file>