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77777777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4894DA72" w:rsidR="00370429" w:rsidRPr="0099493F" w:rsidRDefault="00F160DC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Pšeničný mlyn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1C13EE40" w14:textId="77777777" w:rsidR="00B231BD" w:rsidRPr="00B231BD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Mlyn Trenčan spol. s r.o.</w:t>
            </w:r>
          </w:p>
          <w:p w14:paraId="1AC7244E" w14:textId="77777777" w:rsidR="00370429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 xml:space="preserve"> Družstevná 344, 913 21 Trenčianska Turná</w:t>
            </w:r>
          </w:p>
          <w:p w14:paraId="1D962271" w14:textId="46ADE282" w:rsidR="00B231BD" w:rsidRPr="00F761E5" w:rsidRDefault="00B231BD" w:rsidP="00B231BD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IČO : </w:t>
            </w:r>
            <w:r w:rsidRPr="00B231BD">
              <w:rPr>
                <w:rFonts w:asciiTheme="minorHAnsi" w:hAnsiTheme="minorHAnsi" w:cstheme="minorHAnsi"/>
                <w:sz w:val="24"/>
                <w:szCs w:val="24"/>
              </w:rPr>
              <w:t>36311740</w:t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3A6BAF62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E06E1" w:rsidRPr="00B704C5" w14:paraId="1C9964D1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3E9777B3" w14:textId="3D1149AB" w:rsidR="00BE06E1" w:rsidRPr="003C3DA3" w:rsidRDefault="00BE06E1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53D7E5D8" w14:textId="0D3CC463" w:rsidR="00BE06E1" w:rsidRPr="00CD66D8" w:rsidRDefault="00BE06E1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39272CA1" w:rsidR="006120A7" w:rsidRPr="0011272A" w:rsidRDefault="006120A7" w:rsidP="00BE4953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ind w:left="924" w:hanging="357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BE4953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Pšeničný mlyn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E175E4" w:rsidRPr="00B704C5" w14:paraId="5C36A23A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E175E4" w:rsidRPr="00EE2A43" w:rsidRDefault="00E175E4" w:rsidP="00E175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2BD1E0C" w14:textId="0A1C312E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2x odieračka s aspiračnou skriňou s recirkuláciou  min.výkon 15 t/hod, demontáž a montáž</w:t>
            </w:r>
          </w:p>
        </w:tc>
      </w:tr>
      <w:tr w:rsidR="00E175E4" w:rsidRPr="00B704C5" w14:paraId="348CE215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E175E4" w:rsidRPr="00EE2A43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328F005" w14:textId="29BB4C7B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Váha na 1.šrote min.výkon 150 ton/24 hod.,pripojenie na centrálny počítač, demontáž a montáž</w:t>
            </w:r>
          </w:p>
        </w:tc>
      </w:tr>
      <w:tr w:rsidR="00E175E4" w:rsidRPr="00B704C5" w14:paraId="121FEC02" w14:textId="77777777" w:rsidTr="009D4103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2333909" w14:textId="5759115F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4x Reforma čistička krupíc 1,5 tony za hodinu preosievaci výkon, demontáž a montáž</w:t>
            </w:r>
          </w:p>
        </w:tc>
      </w:tr>
      <w:tr w:rsidR="00E175E4" w:rsidRPr="00B704C5" w14:paraId="156E67F4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CF2B09D" w14:textId="7F519E1F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2x vytĺkačka otrúb výkon 1,5 ton/hod. demontáž a montáž,</w:t>
            </w:r>
          </w:p>
        </w:tc>
      </w:tr>
      <w:tr w:rsidR="00E175E4" w:rsidRPr="00B704C5" w14:paraId="5D5BA06B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AE5A" w14:textId="5C71AC4F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5.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CBDD7" w14:textId="299867CA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Kompresor skrutkový so sušičom vzduchu, výkon pri 10 bar/s je 15-11O l/s , demontáž a montáž</w:t>
            </w:r>
          </w:p>
        </w:tc>
      </w:tr>
      <w:tr w:rsidR="00E175E4" w:rsidRPr="00B704C5" w14:paraId="7DE39EFF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DDDF62" w14:textId="0FEC486A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0358EE3" w14:textId="643053D8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250/4 kW, dĺžka 16 m, demontáž a montáž</w:t>
            </w:r>
          </w:p>
        </w:tc>
      </w:tr>
      <w:tr w:rsidR="00E175E4" w:rsidRPr="00B704C5" w14:paraId="44A631DA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C2013" w14:textId="26ED8D33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A2766F9" w14:textId="79C5750D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250/3 kW, dĺžka 7 m, demontáž a montáž</w:t>
            </w:r>
          </w:p>
        </w:tc>
      </w:tr>
      <w:tr w:rsidR="00E175E4" w:rsidRPr="00B704C5" w14:paraId="5B09ED9D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D3884B" w14:textId="024E9AAC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205282" w14:textId="55366561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Šnek žlabový 250/2,2 kW, dĺžka 4,5 m, demontáž a montáž</w:t>
            </w:r>
          </w:p>
        </w:tc>
      </w:tr>
      <w:tr w:rsidR="00E175E4" w:rsidRPr="00B704C5" w14:paraId="39E36969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8C3A5" w14:textId="1C90745B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9.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2267F03" w14:textId="717963BC" w:rsidR="00E175E4" w:rsidRPr="00C074D6" w:rsidRDefault="00E175E4" w:rsidP="00E175E4">
            <w:pPr>
              <w:rPr>
                <w:rFonts w:asciiTheme="minorHAnsi" w:hAnsiTheme="minorHAnsi"/>
                <w:sz w:val="22"/>
                <w:szCs w:val="22"/>
              </w:rPr>
            </w:pPr>
            <w:r w:rsidRPr="002E721F">
              <w:t>Špirálový šnek 1,5 kW, dĺžka 7,5 m, montáž</w:t>
            </w:r>
          </w:p>
        </w:tc>
      </w:tr>
      <w:tr w:rsidR="00E175E4" w:rsidRPr="00B704C5" w14:paraId="7EA61DB1" w14:textId="77777777" w:rsidTr="002A495C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C4659C7" w:rsidR="00E175E4" w:rsidRDefault="00E175E4" w:rsidP="00E175E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10.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B29D391" w14:textId="274AEB1C" w:rsidR="00E175E4" w:rsidRPr="00C074D6" w:rsidRDefault="00E175E4" w:rsidP="00E175E4">
            <w:pPr>
              <w:rPr>
                <w:rFonts w:asciiTheme="minorHAnsi" w:hAnsiTheme="minorHAnsi"/>
                <w:bCs/>
                <w:noProof w:val="0"/>
                <w:sz w:val="22"/>
                <w:szCs w:val="22"/>
              </w:rPr>
            </w:pPr>
            <w:r w:rsidRPr="002E721F">
              <w:t>Softvér, programovanie a napojenie všetkých nových strojov do centrálneho PC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14FA479D" w:rsidR="006423FC" w:rsidRP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  <w:r w:rsidRPr="006423FC">
        <w:rPr>
          <w:rFonts w:ascii="Calibri" w:hAnsi="Calibri"/>
          <w:sz w:val="22"/>
          <w:szCs w:val="22"/>
        </w:rPr>
        <w:t>Uchádzač predložením ponuky deklaruje, že ním ponúkaný tovar spĺňa tu uvádzané požiadavky</w:t>
      </w:r>
      <w:r w:rsidRPr="006423FC">
        <w:rPr>
          <w:rFonts w:ascii="Calibri" w:hAnsi="Calibri"/>
          <w:sz w:val="22"/>
          <w:szCs w:val="22"/>
        </w:rPr>
        <w:br/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5126"/>
        <w:gridCol w:w="1390"/>
        <w:gridCol w:w="1236"/>
        <w:gridCol w:w="1310"/>
      </w:tblGrid>
      <w:tr w:rsidR="004A77A7" w:rsidRPr="00E034BE" w14:paraId="7BDEF1A0" w14:textId="28EC33C8" w:rsidTr="004A77A7">
        <w:trPr>
          <w:trHeight w:val="535"/>
          <w:jc w:val="center"/>
        </w:trPr>
        <w:tc>
          <w:tcPr>
            <w:tcW w:w="2828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767" w:type="pct"/>
            <w:shd w:val="clear" w:color="auto" w:fill="D0CECE" w:themeFill="background2" w:themeFillShade="E6"/>
            <w:vAlign w:val="center"/>
          </w:tcPr>
          <w:p w14:paraId="646117E7" w14:textId="5A262A7D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 jeden kus bez DPH:</w:t>
            </w:r>
          </w:p>
        </w:tc>
        <w:tc>
          <w:tcPr>
            <w:tcW w:w="682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723" w:type="pct"/>
            <w:shd w:val="clear" w:color="auto" w:fill="D0CECE" w:themeFill="background2" w:themeFillShade="E6"/>
            <w:vAlign w:val="center"/>
          </w:tcPr>
          <w:p w14:paraId="0399974A" w14:textId="14CAC9D5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4A77A7" w:rsidRPr="00E034BE" w14:paraId="72EBBCAB" w14:textId="649EF2B0" w:rsidTr="004A77A7">
        <w:trPr>
          <w:trHeight w:val="567"/>
          <w:jc w:val="center"/>
        </w:trPr>
        <w:tc>
          <w:tcPr>
            <w:tcW w:w="2828" w:type="pct"/>
            <w:shd w:val="clear" w:color="auto" w:fill="auto"/>
            <w:vAlign w:val="center"/>
          </w:tcPr>
          <w:p w14:paraId="32E878DE" w14:textId="6C7E4096" w:rsidR="004A77A7" w:rsidRPr="00204529" w:rsidRDefault="00F160DC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>Pšeničný</w:t>
            </w:r>
            <w:r w:rsidR="00B231BD"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  <w:t xml:space="preserve"> mlyn</w:t>
            </w:r>
          </w:p>
        </w:tc>
        <w:tc>
          <w:tcPr>
            <w:tcW w:w="767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82" w:type="pct"/>
            <w:vAlign w:val="center"/>
          </w:tcPr>
          <w:p w14:paraId="5671642D" w14:textId="24AB3F58" w:rsidR="004A77A7" w:rsidRPr="001900DA" w:rsidRDefault="00E975E5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723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423F63" w:rsidRPr="00E034BE" w14:paraId="4A2BF50D" w14:textId="77777777" w:rsidTr="00423F63">
        <w:trPr>
          <w:trHeight w:val="567"/>
          <w:jc w:val="center"/>
        </w:trPr>
        <w:tc>
          <w:tcPr>
            <w:tcW w:w="2828" w:type="pct"/>
            <w:vAlign w:val="center"/>
          </w:tcPr>
          <w:p w14:paraId="7A37DCD1" w14:textId="35F83E35" w:rsidR="00423F63" w:rsidRPr="00B24D53" w:rsidRDefault="00423F63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2172" w:type="pct"/>
            <w:gridSpan w:val="3"/>
          </w:tcPr>
          <w:p w14:paraId="3B1C5D16" w14:textId="48E48CBB" w:rsidR="00423F63" w:rsidRPr="00B24D53" w:rsidRDefault="00423F63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735046" w14:textId="77777777" w:rsidR="001900DA" w:rsidRDefault="001900DA" w:rsidP="001900D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16DC736" w14:textId="6F46C694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3992446">
    <w:abstractNumId w:val="2"/>
  </w:num>
  <w:num w:numId="2" w16cid:durableId="1612013608">
    <w:abstractNumId w:val="6"/>
  </w:num>
  <w:num w:numId="3" w16cid:durableId="1460293866">
    <w:abstractNumId w:val="1"/>
  </w:num>
  <w:num w:numId="4" w16cid:durableId="1309632989">
    <w:abstractNumId w:val="0"/>
  </w:num>
  <w:num w:numId="5" w16cid:durableId="1262226336">
    <w:abstractNumId w:val="4"/>
  </w:num>
  <w:num w:numId="6" w16cid:durableId="1981420836">
    <w:abstractNumId w:val="5"/>
  </w:num>
  <w:num w:numId="7" w16cid:durableId="1273054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74E43"/>
    <w:rsid w:val="0007603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36D0C"/>
    <w:rsid w:val="00353AE5"/>
    <w:rsid w:val="003575F9"/>
    <w:rsid w:val="00370429"/>
    <w:rsid w:val="003A3C6B"/>
    <w:rsid w:val="003C3DA3"/>
    <w:rsid w:val="003E4279"/>
    <w:rsid w:val="004211F1"/>
    <w:rsid w:val="00423F63"/>
    <w:rsid w:val="00460982"/>
    <w:rsid w:val="004704BC"/>
    <w:rsid w:val="004A77A7"/>
    <w:rsid w:val="004D196D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1738"/>
    <w:rsid w:val="006120A7"/>
    <w:rsid w:val="006423FC"/>
    <w:rsid w:val="00653875"/>
    <w:rsid w:val="00666F1C"/>
    <w:rsid w:val="00673D17"/>
    <w:rsid w:val="006836AA"/>
    <w:rsid w:val="006C58A7"/>
    <w:rsid w:val="00795E87"/>
    <w:rsid w:val="007B1B2D"/>
    <w:rsid w:val="007E20AA"/>
    <w:rsid w:val="00820E57"/>
    <w:rsid w:val="0083184B"/>
    <w:rsid w:val="008938A9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31BD"/>
    <w:rsid w:val="00B24D53"/>
    <w:rsid w:val="00B26EBE"/>
    <w:rsid w:val="00B30B4C"/>
    <w:rsid w:val="00B704C5"/>
    <w:rsid w:val="00BE06E1"/>
    <w:rsid w:val="00BE43FC"/>
    <w:rsid w:val="00BE4953"/>
    <w:rsid w:val="00C074D6"/>
    <w:rsid w:val="00C4534D"/>
    <w:rsid w:val="00CB79C7"/>
    <w:rsid w:val="00CD66D8"/>
    <w:rsid w:val="00D13623"/>
    <w:rsid w:val="00D24379"/>
    <w:rsid w:val="00D432E5"/>
    <w:rsid w:val="00DB12F9"/>
    <w:rsid w:val="00DB6343"/>
    <w:rsid w:val="00E01EB6"/>
    <w:rsid w:val="00E16246"/>
    <w:rsid w:val="00E175E4"/>
    <w:rsid w:val="00E86327"/>
    <w:rsid w:val="00E952C2"/>
    <w:rsid w:val="00E975E5"/>
    <w:rsid w:val="00EE2A43"/>
    <w:rsid w:val="00F160DC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3836DF-01B3-44EE-89F8-6396F3C5D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26</cp:revision>
  <cp:lastPrinted>2021-01-12T15:08:00Z</cp:lastPrinted>
  <dcterms:created xsi:type="dcterms:W3CDTF">2020-01-24T10:27:00Z</dcterms:created>
  <dcterms:modified xsi:type="dcterms:W3CDTF">2023-12-12T09:39:00Z</dcterms:modified>
</cp:coreProperties>
</file>