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643844D4" w:rsidR="00370429" w:rsidRPr="0099493F" w:rsidRDefault="00844AC4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Prepravník dobytka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6C90B86" w14:textId="77777777" w:rsidR="00844AC4" w:rsidRPr="000779A7" w:rsidRDefault="00844AC4" w:rsidP="00844AC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Mgr. Michal Košovan - SHR</w:t>
            </w:r>
          </w:p>
          <w:p w14:paraId="39CBDB3D" w14:textId="77777777" w:rsidR="00844AC4" w:rsidRPr="000779A7" w:rsidRDefault="00844AC4" w:rsidP="00844AC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Preseľany 55, 956 12 Preseľany</w:t>
            </w:r>
          </w:p>
          <w:p w14:paraId="1D962271" w14:textId="5CA6788B" w:rsidR="00370429" w:rsidRPr="00F761E5" w:rsidRDefault="00844AC4" w:rsidP="00844AC4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0779A7">
              <w:rPr>
                <w:rFonts w:asciiTheme="minorHAnsi" w:hAnsiTheme="minorHAnsi" w:cstheme="minorHAnsi"/>
                <w:sz w:val="24"/>
                <w:szCs w:val="24"/>
              </w:rPr>
              <w:t>IČO: 42368685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956F8" w:rsidRPr="00B704C5" w14:paraId="712DC80C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3ECCBF8B" w14:textId="5E02C0B7" w:rsidR="00D956F8" w:rsidRPr="003C3DA3" w:rsidRDefault="00D956F8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FDD2052" w14:textId="4C11F7FD" w:rsidR="00D956F8" w:rsidRPr="00CD66D8" w:rsidRDefault="00D956F8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68A55A60" w:rsidR="006120A7" w:rsidRPr="0011272A" w:rsidRDefault="006120A7" w:rsidP="0011272A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653875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BE2753">
              <w:rPr>
                <w:rFonts w:asciiTheme="minorHAnsi" w:hAnsiTheme="minorHAnsi" w:cstheme="minorHAnsi"/>
                <w:b/>
                <w:i/>
                <w:szCs w:val="24"/>
              </w:rPr>
              <w:t>Prepravník dobytka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610826" w:rsidRPr="00B704C5" w14:paraId="5C36A23A" w14:textId="77777777" w:rsidTr="003C10E8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1E0C" w14:textId="3E4205D2" w:rsidR="00610826" w:rsidRPr="00B704C5" w:rsidRDefault="00BE2753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Tiahlo odpružené</w:t>
            </w:r>
          </w:p>
        </w:tc>
      </w:tr>
      <w:tr w:rsidR="00610826" w:rsidRPr="00B704C5" w14:paraId="348CE215" w14:textId="77777777" w:rsidTr="00920D94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610826" w:rsidRPr="00EE2A43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8F005" w14:textId="567BE443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Prepravník na 8-10 kusov</w:t>
            </w:r>
          </w:p>
        </w:tc>
      </w:tr>
      <w:tr w:rsidR="00610826" w:rsidRPr="00B704C5" w14:paraId="121FEC02" w14:textId="77777777" w:rsidTr="00650A4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3909" w14:textId="1D334CC3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Dĺžka korby min. 6 m</w:t>
            </w:r>
          </w:p>
        </w:tc>
      </w:tr>
      <w:tr w:rsidR="00610826" w:rsidRPr="00B704C5" w14:paraId="156E67F4" w14:textId="77777777" w:rsidTr="009E1B8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B09D" w14:textId="695F0D0C" w:rsidR="00610826" w:rsidRPr="00B704C5" w:rsidRDefault="00BE2753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Plocha korby min. 13 m</w:t>
            </w: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  <w:vertAlign w:val="superscript"/>
              </w:rPr>
              <w:t>2</w:t>
            </w:r>
          </w:p>
        </w:tc>
      </w:tr>
      <w:tr w:rsidR="00610826" w:rsidRPr="00B704C5" w14:paraId="7EA61DB1" w14:textId="77777777" w:rsidTr="00BA3B27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D391" w14:textId="7A39D453" w:rsidR="00610826" w:rsidRPr="00B704C5" w:rsidRDefault="00BE2753" w:rsidP="0061082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Hydraulické spúšťanie podlahy</w:t>
            </w:r>
          </w:p>
        </w:tc>
      </w:tr>
      <w:tr w:rsidR="00610826" w:rsidRPr="00B704C5" w14:paraId="5BBB5AA9" w14:textId="77777777" w:rsidTr="003769C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DFC19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F972" w14:textId="32FAE7F2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Vzduchové brzdy</w:t>
            </w:r>
          </w:p>
        </w:tc>
      </w:tr>
      <w:tr w:rsidR="00610826" w:rsidRPr="00B704C5" w14:paraId="39F98ED3" w14:textId="77777777" w:rsidTr="00442ACE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1F3D7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0D28" w14:textId="4ECFC422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Horizontálne profilované bočné steny</w:t>
            </w:r>
          </w:p>
        </w:tc>
      </w:tr>
      <w:tr w:rsidR="00610826" w:rsidRPr="00B704C5" w14:paraId="20266B23" w14:textId="77777777" w:rsidTr="00101365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8FF95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49BB6" w14:textId="583A1769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Nízka podlaha</w:t>
            </w:r>
          </w:p>
        </w:tc>
      </w:tr>
      <w:tr w:rsidR="00610826" w:rsidRPr="00B704C5" w14:paraId="6C7A46B2" w14:textId="77777777" w:rsidTr="00F02B27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E545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195F" w14:textId="1FFECD3F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Zadné dvere s dvomi nezávislými pružinami – úplné otvorenie</w:t>
            </w:r>
          </w:p>
        </w:tc>
      </w:tr>
      <w:tr w:rsidR="00610826" w:rsidRPr="00B704C5" w14:paraId="1091E462" w14:textId="77777777" w:rsidTr="00817B76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1E2A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 xml:space="preserve">10. 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64C0" w14:textId="40CF15BA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2 x 2 pevné konzoly pre vnútorné delenie</w:t>
            </w:r>
          </w:p>
        </w:tc>
      </w:tr>
      <w:tr w:rsidR="00610826" w:rsidRPr="00B704C5" w14:paraId="61E84DCA" w14:textId="77777777" w:rsidTr="00F8255D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33C8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2613" w14:textId="540FA0F5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Navarené pevné konzoly na uviazanie zvierat na oboch stranách</w:t>
            </w:r>
          </w:p>
        </w:tc>
      </w:tr>
      <w:tr w:rsidR="00610826" w:rsidRPr="00B704C5" w14:paraId="2FA8F486" w14:textId="77777777" w:rsidTr="00C42CF1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22A3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C8E6" w14:textId="5CA53E8F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Konštrukcia na plachtu</w:t>
            </w:r>
          </w:p>
        </w:tc>
      </w:tr>
      <w:tr w:rsidR="00610826" w:rsidRPr="00B704C5" w14:paraId="59A00697" w14:textId="77777777" w:rsidTr="009C5B2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1C4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DE2C" w14:textId="60193205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Plachta</w:t>
            </w:r>
          </w:p>
        </w:tc>
      </w:tr>
      <w:tr w:rsidR="00610826" w:rsidRPr="00B704C5" w14:paraId="0EE144C2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A911" w14:textId="77777777" w:rsidR="00610826" w:rsidRDefault="00610826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14.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07F5" w14:textId="741029C2" w:rsidR="00610826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Vnútorné delenie</w:t>
            </w:r>
          </w:p>
        </w:tc>
      </w:tr>
      <w:tr w:rsidR="00BE2753" w:rsidRPr="00B704C5" w14:paraId="05774286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5C4A" w14:textId="2B1EE194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55FA" w14:textId="1F2FA892" w:rsidR="00BE2753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Samonosné predĺženie usmerňovacích zábran</w:t>
            </w:r>
          </w:p>
        </w:tc>
      </w:tr>
      <w:tr w:rsidR="00BE2753" w:rsidRPr="00B704C5" w14:paraId="286800CC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7839C" w14:textId="5AC0A608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16.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0AC1F" w14:textId="3C373442" w:rsidR="00BE2753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Cestné svetlá</w:t>
            </w:r>
          </w:p>
        </w:tc>
      </w:tr>
      <w:tr w:rsidR="00BE2753" w:rsidRPr="00B704C5" w14:paraId="0B932AAD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57E6" w14:textId="6E49ECB4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17.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EFB1" w14:textId="0DF6A8DF" w:rsidR="00BE2753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Manuálna odstavná noha</w:t>
            </w:r>
          </w:p>
        </w:tc>
      </w:tr>
      <w:tr w:rsidR="00BE2753" w:rsidRPr="00B704C5" w14:paraId="51DF7F51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350C" w14:textId="250AB4B2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18.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CFAD4" w14:textId="204854CF" w:rsidR="00BE2753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Šírka korby max</w:t>
            </w:r>
            <w: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.</w:t>
            </w: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 2,8 m</w:t>
            </w:r>
          </w:p>
        </w:tc>
      </w:tr>
      <w:tr w:rsidR="00BE2753" w:rsidRPr="00B704C5" w14:paraId="44BEFF03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1A46" w14:textId="26C2DB85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19.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ACB9" w14:textId="13D91BE6" w:rsidR="00BE2753" w:rsidRPr="00B704C5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nízke pripojenie s okom D 50 mm</w:t>
            </w:r>
          </w:p>
        </w:tc>
      </w:tr>
      <w:tr w:rsidR="00BE2753" w:rsidRPr="00B704C5" w14:paraId="1F85350F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F463" w14:textId="1C6C4267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7A65" w14:textId="08B14B66" w:rsidR="00BE2753" w:rsidRPr="00B704C5" w:rsidRDefault="007125FC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</w:t>
            </w:r>
            <w:r w:rsidR="00BE2753"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aják</w:t>
            </w:r>
          </w:p>
        </w:tc>
      </w:tr>
      <w:tr w:rsidR="00BE2753" w:rsidRPr="00B704C5" w14:paraId="6AD2C337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A94A" w14:textId="555D27B5" w:rsidR="00BE2753" w:rsidRDefault="00BE2753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21.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7FE8" w14:textId="7157EE48" w:rsidR="00BE2753" w:rsidRPr="00BE2753" w:rsidRDefault="00BE2753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BE2753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Povrchová úprava pozinkovaním</w:t>
            </w:r>
          </w:p>
        </w:tc>
      </w:tr>
      <w:tr w:rsidR="00BE2753" w:rsidRPr="00B704C5" w14:paraId="74A20391" w14:textId="77777777" w:rsidTr="00BE2753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C755" w14:textId="58DEA07A" w:rsidR="00BE2753" w:rsidRDefault="009431C4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22.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6059B" w14:textId="3DFB4D12" w:rsidR="00BE2753" w:rsidRPr="00BE2753" w:rsidRDefault="009431C4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9431C4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Protišmyková podlaha</w:t>
            </w:r>
          </w:p>
        </w:tc>
      </w:tr>
      <w:tr w:rsidR="00BE2753" w:rsidRPr="00B704C5" w14:paraId="1C25747E" w14:textId="77777777" w:rsidTr="00670115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BEA1" w14:textId="3B87FB03" w:rsidR="00BE2753" w:rsidRDefault="009431C4" w:rsidP="00D432E5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23.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D41E" w14:textId="0530C87C" w:rsidR="00BE2753" w:rsidRPr="00BE2753" w:rsidRDefault="009431C4" w:rsidP="00BE2753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9431C4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 xml:space="preserve">Pracovné svetlo v korbe  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7244608A" w:rsidR="004A77A7" w:rsidRPr="00204529" w:rsidRDefault="00BE2753" w:rsidP="00BE2753">
            <w:pPr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BE2753"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>Prepravník dobytka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14A6462C" w:rsidR="004A77A7" w:rsidRPr="001900DA" w:rsidRDefault="007125FC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964493">
    <w:abstractNumId w:val="2"/>
  </w:num>
  <w:num w:numId="2" w16cid:durableId="507604261">
    <w:abstractNumId w:val="6"/>
  </w:num>
  <w:num w:numId="3" w16cid:durableId="533469284">
    <w:abstractNumId w:val="1"/>
  </w:num>
  <w:num w:numId="4" w16cid:durableId="902524234">
    <w:abstractNumId w:val="0"/>
  </w:num>
  <w:num w:numId="5" w16cid:durableId="1142965300">
    <w:abstractNumId w:val="4"/>
  </w:num>
  <w:num w:numId="6" w16cid:durableId="1953593115">
    <w:abstractNumId w:val="5"/>
  </w:num>
  <w:num w:numId="7" w16cid:durableId="14236488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D17"/>
    <w:rsid w:val="006836AA"/>
    <w:rsid w:val="006C58A7"/>
    <w:rsid w:val="007125FC"/>
    <w:rsid w:val="00795E87"/>
    <w:rsid w:val="007B1B2D"/>
    <w:rsid w:val="007E20AA"/>
    <w:rsid w:val="00820E57"/>
    <w:rsid w:val="0083184B"/>
    <w:rsid w:val="00844AC4"/>
    <w:rsid w:val="008938A9"/>
    <w:rsid w:val="009431C4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E2753"/>
    <w:rsid w:val="00BE43FC"/>
    <w:rsid w:val="00C4534D"/>
    <w:rsid w:val="00CB79C7"/>
    <w:rsid w:val="00CD66D8"/>
    <w:rsid w:val="00D13623"/>
    <w:rsid w:val="00D24379"/>
    <w:rsid w:val="00D432E5"/>
    <w:rsid w:val="00D956F8"/>
    <w:rsid w:val="00DB12F9"/>
    <w:rsid w:val="00DB6343"/>
    <w:rsid w:val="00E01EB6"/>
    <w:rsid w:val="00E16246"/>
    <w:rsid w:val="00E86327"/>
    <w:rsid w:val="00E952C2"/>
    <w:rsid w:val="00EE2A43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96AE6-B2C2-4592-AE38-3239E46B9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22</cp:revision>
  <cp:lastPrinted>2021-01-12T15:08:00Z</cp:lastPrinted>
  <dcterms:created xsi:type="dcterms:W3CDTF">2020-01-24T10:27:00Z</dcterms:created>
  <dcterms:modified xsi:type="dcterms:W3CDTF">2023-12-12T14:27:00Z</dcterms:modified>
</cp:coreProperties>
</file>