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1D3" w:rsidRDefault="004F71D3" w:rsidP="00BC223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C223D" w:rsidRPr="00CE4828" w:rsidRDefault="00BC223D" w:rsidP="00BC223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E4828">
        <w:rPr>
          <w:rFonts w:ascii="Times New Roman" w:hAnsi="Times New Roman" w:cs="Times New Roman"/>
          <w:b/>
          <w:bCs/>
          <w:sz w:val="24"/>
          <w:szCs w:val="24"/>
        </w:rPr>
        <w:t>Opis a špecifikácia predmetu zákazky</w:t>
      </w:r>
    </w:p>
    <w:p w:rsidR="00BC223D" w:rsidRDefault="00BC223D" w:rsidP="00BC223D">
      <w:pPr>
        <w:pStyle w:val="Bezriadkovania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4828">
        <w:rPr>
          <w:rFonts w:ascii="Times New Roman" w:hAnsi="Times New Roman" w:cs="Times New Roman"/>
          <w:bCs/>
          <w:color w:val="000000"/>
          <w:sz w:val="24"/>
          <w:szCs w:val="24"/>
        </w:rPr>
        <w:t>Predmet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om zákazky je dodávka </w:t>
      </w:r>
      <w:r w:rsidRPr="00B819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,,</w:t>
      </w:r>
      <w:r w:rsidR="000516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Dialyzačné pomôcky</w:t>
      </w:r>
      <w:r w:rsidRPr="00B819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0516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pre Fakultnú nemocnicu s poliklinikou F. D.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Roosevelta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Banská Bystrica, vrátane súvisiacich služieb – dovoz a vyloženie tovaru na miesto dodania. </w:t>
      </w:r>
    </w:p>
    <w:p w:rsidR="00BC223D" w:rsidRDefault="00BC223D" w:rsidP="00BC223D">
      <w:pPr>
        <w:pStyle w:val="Bezriadkovania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756F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Predmet zákazky musí spĺňať minimálne technické a funkčné parametre v nižšie požadovanej špecifikácii: </w:t>
      </w:r>
    </w:p>
    <w:p w:rsidR="00BC223D" w:rsidRDefault="00BC223D" w:rsidP="00BC223D">
      <w:pPr>
        <w:pStyle w:val="Bezriadkovania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F71D3" w:rsidRDefault="004F71D3" w:rsidP="00BC223D">
      <w:pPr>
        <w:pStyle w:val="Bezriadkovania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C223D" w:rsidRDefault="00BC223D" w:rsidP="00BC223D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Časť č. 1 </w:t>
      </w:r>
      <w:r w:rsidR="009E7D32" w:rsidRPr="009E7D32">
        <w:rPr>
          <w:rFonts w:ascii="Times New Roman" w:hAnsi="Times New Roman" w:cs="Times New Roman"/>
          <w:b/>
          <w:bCs/>
          <w:sz w:val="24"/>
          <w:szCs w:val="24"/>
        </w:rPr>
        <w:t>Zdravotnícke pomôcky</w:t>
      </w:r>
      <w:r w:rsidR="008A7930" w:rsidRPr="009E7D32">
        <w:rPr>
          <w:rFonts w:ascii="Times New Roman" w:hAnsi="Times New Roman" w:cs="Times New Roman"/>
          <w:b/>
          <w:bCs/>
          <w:sz w:val="24"/>
          <w:szCs w:val="24"/>
        </w:rPr>
        <w:t xml:space="preserve"> pre automatizovanú </w:t>
      </w:r>
      <w:proofErr w:type="spellStart"/>
      <w:r w:rsidR="008A7930" w:rsidRPr="009E7D32">
        <w:rPr>
          <w:rFonts w:ascii="Times New Roman" w:hAnsi="Times New Roman" w:cs="Times New Roman"/>
          <w:b/>
          <w:bCs/>
          <w:sz w:val="24"/>
          <w:szCs w:val="24"/>
        </w:rPr>
        <w:t>peritoneálnu</w:t>
      </w:r>
      <w:proofErr w:type="spellEnd"/>
      <w:r w:rsidR="008A7930" w:rsidRPr="009E7D32">
        <w:rPr>
          <w:rFonts w:ascii="Times New Roman" w:hAnsi="Times New Roman" w:cs="Times New Roman"/>
          <w:b/>
          <w:bCs/>
          <w:sz w:val="24"/>
          <w:szCs w:val="24"/>
        </w:rPr>
        <w:t xml:space="preserve"> dialýzu</w:t>
      </w:r>
      <w:r w:rsidR="00A74592" w:rsidRPr="009E7D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F71D3" w:rsidRPr="00C34ACC" w:rsidRDefault="004F71D3" w:rsidP="00BC223D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Mriekatabuky"/>
        <w:tblW w:w="9067" w:type="dxa"/>
        <w:tblLook w:val="04A0"/>
      </w:tblPr>
      <w:tblGrid>
        <w:gridCol w:w="4528"/>
        <w:gridCol w:w="2266"/>
        <w:gridCol w:w="2273"/>
      </w:tblGrid>
      <w:tr w:rsidR="00BC223D" w:rsidRPr="00C34ACC" w:rsidTr="007D714D">
        <w:tc>
          <w:tcPr>
            <w:tcW w:w="9067" w:type="dxa"/>
            <w:gridSpan w:val="3"/>
            <w:shd w:val="clear" w:color="auto" w:fill="F2DBDB" w:themeFill="accent2" w:themeFillTint="33"/>
          </w:tcPr>
          <w:p w:rsidR="00BC223D" w:rsidRPr="00C34ACC" w:rsidRDefault="0016539C" w:rsidP="00B758CF">
            <w:pPr>
              <w:pStyle w:val="Odsekzoznamu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34ACC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="00BC223D" w:rsidRPr="00C34ACC">
              <w:rPr>
                <w:rFonts w:ascii="Times New Roman" w:hAnsi="Times New Roman" w:cs="Times New Roman"/>
                <w:b/>
                <w:sz w:val="24"/>
                <w:szCs w:val="24"/>
              </w:rPr>
              <w:t>dpojovacie</w:t>
            </w:r>
            <w:proofErr w:type="spellEnd"/>
            <w:r w:rsidR="00BC223D" w:rsidRPr="00C34A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viečko s </w:t>
            </w:r>
            <w:proofErr w:type="spellStart"/>
            <w:r w:rsidR="00BC223D" w:rsidRPr="00C34ACC">
              <w:rPr>
                <w:rFonts w:ascii="Times New Roman" w:hAnsi="Times New Roman" w:cs="Times New Roman"/>
                <w:b/>
                <w:sz w:val="24"/>
                <w:szCs w:val="24"/>
              </w:rPr>
              <w:t>povidón</w:t>
            </w:r>
            <w:proofErr w:type="spellEnd"/>
            <w:r w:rsidR="00BC223D" w:rsidRPr="00C34A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jódom</w:t>
            </w:r>
            <w:r w:rsidRPr="00C34A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C223D" w:rsidRPr="00CE4828" w:rsidTr="007D714D">
        <w:tc>
          <w:tcPr>
            <w:tcW w:w="4528" w:type="dxa"/>
            <w:shd w:val="clear" w:color="auto" w:fill="auto"/>
          </w:tcPr>
          <w:p w:rsidR="00BC223D" w:rsidRPr="00CE4828" w:rsidRDefault="00BC223D" w:rsidP="007D71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4539" w:type="dxa"/>
            <w:gridSpan w:val="2"/>
            <w:shd w:val="clear" w:color="auto" w:fill="auto"/>
          </w:tcPr>
          <w:p w:rsidR="00BC223D" w:rsidRPr="00CE4828" w:rsidRDefault="00BC223D" w:rsidP="007D71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71D3" w:rsidRPr="00CE4828" w:rsidTr="007D714D">
        <w:tc>
          <w:tcPr>
            <w:tcW w:w="4528" w:type="dxa"/>
            <w:shd w:val="clear" w:color="auto" w:fill="auto"/>
          </w:tcPr>
          <w:p w:rsidR="004F71D3" w:rsidRPr="00CE4828" w:rsidRDefault="004F71D3" w:rsidP="007D71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Obchodný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typ –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položky predmetu zákazky</w:t>
            </w:r>
          </w:p>
        </w:tc>
        <w:tc>
          <w:tcPr>
            <w:tcW w:w="4539" w:type="dxa"/>
            <w:gridSpan w:val="2"/>
            <w:shd w:val="clear" w:color="auto" w:fill="auto"/>
          </w:tcPr>
          <w:p w:rsidR="004F71D3" w:rsidRPr="00CE4828" w:rsidRDefault="004F71D3" w:rsidP="007D71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23D" w:rsidRPr="00CE4828" w:rsidTr="007D714D">
        <w:tc>
          <w:tcPr>
            <w:tcW w:w="4528" w:type="dxa"/>
            <w:shd w:val="clear" w:color="auto" w:fill="auto"/>
          </w:tcPr>
          <w:p w:rsidR="00BC223D" w:rsidRPr="00CE4828" w:rsidRDefault="00BC223D" w:rsidP="007D71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ZP* (zaradenie ZP* do triedy</w:t>
            </w:r>
            <w:r w:rsidR="006A76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539" w:type="dxa"/>
            <w:gridSpan w:val="2"/>
            <w:shd w:val="clear" w:color="auto" w:fill="auto"/>
          </w:tcPr>
          <w:p w:rsidR="00BC223D" w:rsidRPr="00CE4828" w:rsidRDefault="00BC223D" w:rsidP="007D71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23D" w:rsidRPr="00CE4828" w:rsidTr="007D714D">
        <w:tc>
          <w:tcPr>
            <w:tcW w:w="6794" w:type="dxa"/>
            <w:gridSpan w:val="2"/>
            <w:shd w:val="clear" w:color="auto" w:fill="FDE9D9" w:themeFill="accent6" w:themeFillTint="33"/>
            <w:vAlign w:val="center"/>
          </w:tcPr>
          <w:p w:rsidR="00BC223D" w:rsidRDefault="00BC223D" w:rsidP="007D71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223D" w:rsidRPr="00CE4828" w:rsidRDefault="00BC223D" w:rsidP="007D71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Technické a funkčné vlastnosti:</w:t>
            </w:r>
          </w:p>
          <w:p w:rsidR="00BC223D" w:rsidRPr="00CE4828" w:rsidRDefault="00BC223D" w:rsidP="007D71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3" w:type="dxa"/>
            <w:shd w:val="clear" w:color="auto" w:fill="FDE9D9" w:themeFill="accent6" w:themeFillTint="33"/>
          </w:tcPr>
          <w:p w:rsidR="00BC223D" w:rsidRPr="00CF6D6F" w:rsidRDefault="00BC223D" w:rsidP="007D71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Požadujeme uviesť, či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tovar spĺňa požadovaný</w:t>
            </w:r>
            <w:r w:rsidRPr="00CE4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parameter </w:t>
            </w:r>
            <w:r w:rsidRPr="00CE4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áno/nie, resp. uviesť konkrétny údaj</w:t>
            </w:r>
          </w:p>
        </w:tc>
      </w:tr>
      <w:tr w:rsidR="00BC223D" w:rsidRPr="00CE4828" w:rsidTr="007D714D">
        <w:tc>
          <w:tcPr>
            <w:tcW w:w="6794" w:type="dxa"/>
            <w:gridSpan w:val="2"/>
            <w:shd w:val="clear" w:color="auto" w:fill="auto"/>
          </w:tcPr>
          <w:p w:rsidR="000140B7" w:rsidRPr="004F71D3" w:rsidRDefault="000140B7" w:rsidP="007D714D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71D3">
              <w:rPr>
                <w:rFonts w:ascii="Times New Roman" w:hAnsi="Times New Roman" w:cs="Times New Roman"/>
                <w:sz w:val="24"/>
                <w:szCs w:val="24"/>
              </w:rPr>
              <w:t>Určený na izoláciu konektora EASY- LOCK súpravy na prenos roztoku</w:t>
            </w:r>
          </w:p>
        </w:tc>
        <w:tc>
          <w:tcPr>
            <w:tcW w:w="2273" w:type="dxa"/>
            <w:tcBorders>
              <w:right w:val="single" w:sz="4" w:space="0" w:color="auto"/>
            </w:tcBorders>
          </w:tcPr>
          <w:p w:rsidR="00BC223D" w:rsidRPr="00CE4828" w:rsidRDefault="00BC223D" w:rsidP="007D71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23D" w:rsidRPr="00CE4828" w:rsidTr="007D714D">
        <w:tc>
          <w:tcPr>
            <w:tcW w:w="6794" w:type="dxa"/>
            <w:gridSpan w:val="2"/>
            <w:shd w:val="clear" w:color="auto" w:fill="auto"/>
          </w:tcPr>
          <w:p w:rsidR="00BC223D" w:rsidRPr="004F71D3" w:rsidRDefault="000140B7" w:rsidP="000140B7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7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Plastový uzáver obsahujúci </w:t>
            </w:r>
            <w:proofErr w:type="spellStart"/>
            <w:r w:rsidRPr="004F7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povidón</w:t>
            </w:r>
            <w:proofErr w:type="spellEnd"/>
            <w:r w:rsidRPr="004F7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jód</w:t>
            </w:r>
          </w:p>
        </w:tc>
        <w:tc>
          <w:tcPr>
            <w:tcW w:w="2273" w:type="dxa"/>
          </w:tcPr>
          <w:p w:rsidR="00BC223D" w:rsidRPr="00CE4828" w:rsidRDefault="00BC223D" w:rsidP="007D71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23D" w:rsidRPr="00CE4828" w:rsidTr="007D714D">
        <w:tc>
          <w:tcPr>
            <w:tcW w:w="6794" w:type="dxa"/>
            <w:gridSpan w:val="2"/>
            <w:shd w:val="clear" w:color="auto" w:fill="auto"/>
          </w:tcPr>
          <w:p w:rsidR="00BC223D" w:rsidRPr="004F71D3" w:rsidRDefault="00BC223D" w:rsidP="007D7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1D3">
              <w:rPr>
                <w:rFonts w:ascii="Times New Roman" w:hAnsi="Times New Roman" w:cs="Times New Roman"/>
                <w:sz w:val="24"/>
                <w:szCs w:val="24"/>
              </w:rPr>
              <w:t xml:space="preserve">Určený na použitie s prenosovou súpravou PD </w:t>
            </w:r>
            <w:proofErr w:type="spellStart"/>
            <w:r w:rsidRPr="004F71D3">
              <w:rPr>
                <w:rFonts w:ascii="Times New Roman" w:hAnsi="Times New Roman" w:cs="Times New Roman"/>
                <w:sz w:val="24"/>
                <w:szCs w:val="24"/>
              </w:rPr>
              <w:t>MiniCap</w:t>
            </w:r>
            <w:proofErr w:type="spellEnd"/>
            <w:r w:rsidRPr="004F71D3">
              <w:rPr>
                <w:rFonts w:ascii="Times New Roman" w:hAnsi="Times New Roman" w:cs="Times New Roman"/>
                <w:sz w:val="24"/>
                <w:szCs w:val="24"/>
              </w:rPr>
              <w:t xml:space="preserve"> s predĺženou životnosťou</w:t>
            </w:r>
          </w:p>
        </w:tc>
        <w:tc>
          <w:tcPr>
            <w:tcW w:w="2273" w:type="dxa"/>
          </w:tcPr>
          <w:p w:rsidR="00BC223D" w:rsidRPr="00CE4828" w:rsidRDefault="00BC223D" w:rsidP="007D71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23D" w:rsidRPr="00CE4828" w:rsidTr="007D714D">
        <w:tc>
          <w:tcPr>
            <w:tcW w:w="6794" w:type="dxa"/>
            <w:gridSpan w:val="2"/>
            <w:shd w:val="clear" w:color="auto" w:fill="auto"/>
          </w:tcPr>
          <w:p w:rsidR="00BC223D" w:rsidRPr="004F71D3" w:rsidRDefault="00BC223D" w:rsidP="007D7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71D3">
              <w:rPr>
                <w:rFonts w:ascii="Times New Roman" w:hAnsi="Times New Roman" w:cs="Times New Roman"/>
                <w:sz w:val="24"/>
                <w:szCs w:val="24"/>
              </w:rPr>
              <w:t>Jednorázové</w:t>
            </w:r>
            <w:proofErr w:type="spellEnd"/>
            <w:r w:rsidRPr="004F71D3">
              <w:rPr>
                <w:rFonts w:ascii="Times New Roman" w:hAnsi="Times New Roman" w:cs="Times New Roman"/>
                <w:sz w:val="24"/>
                <w:szCs w:val="24"/>
              </w:rPr>
              <w:t xml:space="preserve"> použitie </w:t>
            </w:r>
          </w:p>
        </w:tc>
        <w:tc>
          <w:tcPr>
            <w:tcW w:w="2273" w:type="dxa"/>
          </w:tcPr>
          <w:p w:rsidR="00BC223D" w:rsidRPr="00CE4828" w:rsidRDefault="00BC223D" w:rsidP="007D71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C223D" w:rsidRDefault="00BC223D" w:rsidP="00BC223D">
      <w:pPr>
        <w:rPr>
          <w:rFonts w:ascii="Times New Roman" w:hAnsi="Times New Roman" w:cs="Times New Roman"/>
          <w:bCs/>
          <w:sz w:val="24"/>
          <w:szCs w:val="24"/>
        </w:rPr>
      </w:pPr>
    </w:p>
    <w:p w:rsidR="004F71D3" w:rsidRDefault="004F71D3" w:rsidP="00BC223D">
      <w:pPr>
        <w:rPr>
          <w:rFonts w:ascii="Times New Roman" w:hAnsi="Times New Roman" w:cs="Times New Roman"/>
          <w:bCs/>
          <w:sz w:val="24"/>
          <w:szCs w:val="24"/>
        </w:rPr>
      </w:pPr>
    </w:p>
    <w:p w:rsidR="004F71D3" w:rsidRDefault="004F71D3" w:rsidP="00BC223D">
      <w:pPr>
        <w:rPr>
          <w:rFonts w:ascii="Times New Roman" w:hAnsi="Times New Roman" w:cs="Times New Roman"/>
          <w:bCs/>
          <w:sz w:val="24"/>
          <w:szCs w:val="24"/>
        </w:rPr>
      </w:pPr>
    </w:p>
    <w:p w:rsidR="004F71D3" w:rsidRDefault="004F71D3" w:rsidP="00BC223D">
      <w:pPr>
        <w:rPr>
          <w:rFonts w:ascii="Times New Roman" w:hAnsi="Times New Roman" w:cs="Times New Roman"/>
          <w:bCs/>
          <w:sz w:val="24"/>
          <w:szCs w:val="24"/>
        </w:rPr>
      </w:pPr>
    </w:p>
    <w:p w:rsidR="004F71D3" w:rsidRDefault="004F71D3" w:rsidP="00BC223D">
      <w:pPr>
        <w:rPr>
          <w:rFonts w:ascii="Times New Roman" w:hAnsi="Times New Roman" w:cs="Times New Roman"/>
          <w:bCs/>
          <w:sz w:val="24"/>
          <w:szCs w:val="24"/>
        </w:rPr>
      </w:pPr>
    </w:p>
    <w:p w:rsidR="004F71D3" w:rsidRDefault="004F71D3" w:rsidP="00BC223D">
      <w:pPr>
        <w:rPr>
          <w:rFonts w:ascii="Times New Roman" w:hAnsi="Times New Roman" w:cs="Times New Roman"/>
          <w:bCs/>
          <w:sz w:val="24"/>
          <w:szCs w:val="24"/>
        </w:rPr>
      </w:pPr>
    </w:p>
    <w:p w:rsidR="004F71D3" w:rsidRDefault="004F71D3" w:rsidP="00BC223D">
      <w:pPr>
        <w:rPr>
          <w:rFonts w:ascii="Times New Roman" w:hAnsi="Times New Roman" w:cs="Times New Roman"/>
          <w:bCs/>
          <w:sz w:val="24"/>
          <w:szCs w:val="24"/>
        </w:rPr>
      </w:pPr>
    </w:p>
    <w:p w:rsidR="004F71D3" w:rsidRDefault="004F71D3" w:rsidP="00BC223D">
      <w:pPr>
        <w:rPr>
          <w:rFonts w:ascii="Times New Roman" w:hAnsi="Times New Roman" w:cs="Times New Roman"/>
          <w:bCs/>
          <w:sz w:val="24"/>
          <w:szCs w:val="24"/>
        </w:rPr>
      </w:pPr>
    </w:p>
    <w:p w:rsidR="004F71D3" w:rsidRDefault="004F71D3" w:rsidP="00BC223D">
      <w:pPr>
        <w:rPr>
          <w:rFonts w:ascii="Times New Roman" w:hAnsi="Times New Roman" w:cs="Times New Roman"/>
          <w:bCs/>
          <w:sz w:val="24"/>
          <w:szCs w:val="24"/>
        </w:rPr>
      </w:pPr>
    </w:p>
    <w:p w:rsidR="004F71D3" w:rsidRDefault="004F71D3" w:rsidP="00BC223D">
      <w:pPr>
        <w:rPr>
          <w:rFonts w:ascii="Times New Roman" w:hAnsi="Times New Roman" w:cs="Times New Roman"/>
          <w:bCs/>
          <w:sz w:val="24"/>
          <w:szCs w:val="24"/>
        </w:rPr>
      </w:pPr>
    </w:p>
    <w:p w:rsidR="004F71D3" w:rsidRPr="00C42FEB" w:rsidRDefault="004F71D3" w:rsidP="00BC223D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Mriekatabuky"/>
        <w:tblW w:w="9067" w:type="dxa"/>
        <w:tblLook w:val="04A0"/>
      </w:tblPr>
      <w:tblGrid>
        <w:gridCol w:w="4530"/>
        <w:gridCol w:w="2266"/>
        <w:gridCol w:w="2271"/>
      </w:tblGrid>
      <w:tr w:rsidR="00BC223D" w:rsidRPr="00CE4828" w:rsidTr="007D714D">
        <w:tc>
          <w:tcPr>
            <w:tcW w:w="9067" w:type="dxa"/>
            <w:gridSpan w:val="3"/>
            <w:shd w:val="clear" w:color="auto" w:fill="F2DBDB" w:themeFill="accent2" w:themeFillTint="33"/>
          </w:tcPr>
          <w:p w:rsidR="00BC223D" w:rsidRPr="00C34ACC" w:rsidRDefault="008268B7" w:rsidP="00B758CF">
            <w:pPr>
              <w:pStyle w:val="Odsekzoznamu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ACC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BC223D" w:rsidRPr="00C34ACC">
              <w:rPr>
                <w:rFonts w:ascii="Times New Roman" w:hAnsi="Times New Roman" w:cs="Times New Roman"/>
                <w:b/>
                <w:sz w:val="24"/>
                <w:szCs w:val="24"/>
              </w:rPr>
              <w:t>ryt spojenia s </w:t>
            </w:r>
            <w:proofErr w:type="spellStart"/>
            <w:r w:rsidR="00BC223D" w:rsidRPr="00C34ACC">
              <w:rPr>
                <w:rFonts w:ascii="Times New Roman" w:hAnsi="Times New Roman" w:cs="Times New Roman"/>
                <w:b/>
                <w:sz w:val="24"/>
                <w:szCs w:val="24"/>
              </w:rPr>
              <w:t>povidon</w:t>
            </w:r>
            <w:proofErr w:type="spellEnd"/>
            <w:r w:rsidR="00BC223D" w:rsidRPr="00C34A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jódovým roztokom</w:t>
            </w:r>
            <w:r w:rsidRPr="00C34A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C223D" w:rsidRPr="00CE4828" w:rsidTr="007D714D">
        <w:tc>
          <w:tcPr>
            <w:tcW w:w="4530" w:type="dxa"/>
            <w:shd w:val="clear" w:color="auto" w:fill="auto"/>
          </w:tcPr>
          <w:p w:rsidR="00BC223D" w:rsidRPr="00CE4828" w:rsidRDefault="00BC223D" w:rsidP="007D71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4537" w:type="dxa"/>
            <w:gridSpan w:val="2"/>
            <w:shd w:val="clear" w:color="auto" w:fill="auto"/>
          </w:tcPr>
          <w:p w:rsidR="00BC223D" w:rsidRPr="00CE4828" w:rsidRDefault="00BC223D" w:rsidP="007D71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71D3" w:rsidRPr="00CE4828" w:rsidTr="007D714D">
        <w:tc>
          <w:tcPr>
            <w:tcW w:w="4530" w:type="dxa"/>
            <w:shd w:val="clear" w:color="auto" w:fill="auto"/>
          </w:tcPr>
          <w:p w:rsidR="004F71D3" w:rsidRPr="00CE4828" w:rsidRDefault="004F71D3" w:rsidP="007D71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Obchodný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typ –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položky predmetu zákazky</w:t>
            </w:r>
          </w:p>
        </w:tc>
        <w:tc>
          <w:tcPr>
            <w:tcW w:w="4537" w:type="dxa"/>
            <w:gridSpan w:val="2"/>
            <w:shd w:val="clear" w:color="auto" w:fill="auto"/>
          </w:tcPr>
          <w:p w:rsidR="004F71D3" w:rsidRPr="00CE4828" w:rsidRDefault="004F71D3" w:rsidP="007D71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23D" w:rsidRPr="00CE4828" w:rsidTr="007D714D">
        <w:tc>
          <w:tcPr>
            <w:tcW w:w="4530" w:type="dxa"/>
            <w:shd w:val="clear" w:color="auto" w:fill="auto"/>
          </w:tcPr>
          <w:p w:rsidR="00BC223D" w:rsidRPr="00CE4828" w:rsidRDefault="00BC223D" w:rsidP="007D71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ZP* (zaradenie ZP* do triedy</w:t>
            </w:r>
          </w:p>
        </w:tc>
        <w:tc>
          <w:tcPr>
            <w:tcW w:w="4537" w:type="dxa"/>
            <w:gridSpan w:val="2"/>
            <w:shd w:val="clear" w:color="auto" w:fill="auto"/>
          </w:tcPr>
          <w:p w:rsidR="00BC223D" w:rsidRPr="00CE4828" w:rsidRDefault="00BC223D" w:rsidP="007D71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23D" w:rsidRPr="00CE4828" w:rsidTr="007D714D">
        <w:trPr>
          <w:trHeight w:val="1215"/>
        </w:trPr>
        <w:tc>
          <w:tcPr>
            <w:tcW w:w="6796" w:type="dxa"/>
            <w:gridSpan w:val="2"/>
            <w:shd w:val="clear" w:color="auto" w:fill="FDE9D9" w:themeFill="accent6" w:themeFillTint="33"/>
            <w:vAlign w:val="center"/>
          </w:tcPr>
          <w:p w:rsidR="00BC223D" w:rsidRPr="00E244E6" w:rsidRDefault="00BC223D" w:rsidP="007D71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Technické a funkčné vlastnost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i:</w:t>
            </w:r>
          </w:p>
        </w:tc>
        <w:tc>
          <w:tcPr>
            <w:tcW w:w="2271" w:type="dxa"/>
            <w:shd w:val="clear" w:color="auto" w:fill="FDE9D9" w:themeFill="accent6" w:themeFillTint="33"/>
          </w:tcPr>
          <w:p w:rsidR="00BC223D" w:rsidRPr="00CE4828" w:rsidRDefault="00BC223D" w:rsidP="007D71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Požadujeme uviesť, či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tovar spĺňa požadovaný</w:t>
            </w:r>
            <w:r w:rsidRPr="00CE4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parameter </w:t>
            </w:r>
            <w:r w:rsidRPr="00CE4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áno/nie, resp. uviesť konkrétny údaj. </w:t>
            </w:r>
          </w:p>
        </w:tc>
      </w:tr>
      <w:tr w:rsidR="00BC223D" w:rsidRPr="00CE4828" w:rsidTr="007D714D">
        <w:tc>
          <w:tcPr>
            <w:tcW w:w="6796" w:type="dxa"/>
            <w:gridSpan w:val="2"/>
            <w:shd w:val="clear" w:color="auto" w:fill="auto"/>
          </w:tcPr>
          <w:p w:rsidR="002B7ABC" w:rsidRPr="00931193" w:rsidRDefault="002B7ABC" w:rsidP="007D714D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Určený na izoláciu konektora EASY- LOCK súpravy na prenos roztoku</w:t>
            </w:r>
          </w:p>
        </w:tc>
        <w:tc>
          <w:tcPr>
            <w:tcW w:w="2271" w:type="dxa"/>
          </w:tcPr>
          <w:p w:rsidR="00BC223D" w:rsidRPr="00CE4828" w:rsidRDefault="00BC223D" w:rsidP="007D71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23D" w:rsidRPr="00CE4828" w:rsidTr="007D714D">
        <w:tc>
          <w:tcPr>
            <w:tcW w:w="6796" w:type="dxa"/>
            <w:gridSpan w:val="2"/>
            <w:shd w:val="clear" w:color="auto" w:fill="auto"/>
          </w:tcPr>
          <w:p w:rsidR="00BC223D" w:rsidRPr="00931193" w:rsidRDefault="00BC223D" w:rsidP="007D714D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Plastový uzáver obsahujúci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povidón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jód </w:t>
            </w:r>
          </w:p>
        </w:tc>
        <w:tc>
          <w:tcPr>
            <w:tcW w:w="2271" w:type="dxa"/>
          </w:tcPr>
          <w:p w:rsidR="00BC223D" w:rsidRPr="00CE4828" w:rsidRDefault="00BC223D" w:rsidP="007D71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23D" w:rsidRPr="00CE4828" w:rsidTr="007D714D">
        <w:tc>
          <w:tcPr>
            <w:tcW w:w="6796" w:type="dxa"/>
            <w:gridSpan w:val="2"/>
            <w:shd w:val="clear" w:color="auto" w:fill="auto"/>
          </w:tcPr>
          <w:p w:rsidR="00BC223D" w:rsidRPr="002B7ABC" w:rsidRDefault="002B7ABC" w:rsidP="007D714D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Viečko obsahujúce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povidón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jód</w:t>
            </w:r>
          </w:p>
        </w:tc>
        <w:tc>
          <w:tcPr>
            <w:tcW w:w="2271" w:type="dxa"/>
          </w:tcPr>
          <w:p w:rsidR="00BC223D" w:rsidRPr="00CE4828" w:rsidRDefault="00BC223D" w:rsidP="007D71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23D" w:rsidRPr="00CE4828" w:rsidTr="007D714D">
        <w:tc>
          <w:tcPr>
            <w:tcW w:w="6796" w:type="dxa"/>
            <w:gridSpan w:val="2"/>
            <w:shd w:val="clear" w:color="auto" w:fill="auto"/>
          </w:tcPr>
          <w:p w:rsidR="00BC223D" w:rsidRPr="00931193" w:rsidRDefault="00397C94" w:rsidP="007D71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Určený na použitie s prenosovou súpravou PD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MiniCap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 predĺženou životnosťou </w:t>
            </w:r>
          </w:p>
        </w:tc>
        <w:tc>
          <w:tcPr>
            <w:tcW w:w="2271" w:type="dxa"/>
          </w:tcPr>
          <w:p w:rsidR="00BC223D" w:rsidRPr="00CE4828" w:rsidRDefault="00BC223D" w:rsidP="007D71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97C94" w:rsidRPr="00CE4828" w:rsidTr="007D714D">
        <w:tc>
          <w:tcPr>
            <w:tcW w:w="6796" w:type="dxa"/>
            <w:gridSpan w:val="2"/>
            <w:shd w:val="clear" w:color="auto" w:fill="auto"/>
          </w:tcPr>
          <w:p w:rsidR="00397C94" w:rsidRPr="00931193" w:rsidRDefault="00397C94" w:rsidP="007D71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Jednorázové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použitie</w:t>
            </w:r>
          </w:p>
        </w:tc>
        <w:tc>
          <w:tcPr>
            <w:tcW w:w="2271" w:type="dxa"/>
          </w:tcPr>
          <w:p w:rsidR="00397C94" w:rsidRPr="00CE4828" w:rsidRDefault="00397C94" w:rsidP="007D71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C223D" w:rsidRDefault="00BC223D" w:rsidP="00BC223D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Mriekatabuky"/>
        <w:tblW w:w="9067" w:type="dxa"/>
        <w:tblLook w:val="04A0"/>
      </w:tblPr>
      <w:tblGrid>
        <w:gridCol w:w="4530"/>
        <w:gridCol w:w="2259"/>
        <w:gridCol w:w="7"/>
        <w:gridCol w:w="2271"/>
      </w:tblGrid>
      <w:tr w:rsidR="00BC223D" w:rsidRPr="00CE4828" w:rsidTr="007D714D">
        <w:tc>
          <w:tcPr>
            <w:tcW w:w="9067" w:type="dxa"/>
            <w:gridSpan w:val="4"/>
            <w:shd w:val="clear" w:color="auto" w:fill="F2DBDB" w:themeFill="accent2" w:themeFillTint="33"/>
          </w:tcPr>
          <w:p w:rsidR="00BC223D" w:rsidRPr="00C34ACC" w:rsidRDefault="00EE0012" w:rsidP="00B758CF">
            <w:pPr>
              <w:pStyle w:val="Odsekzoznamu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ACC">
              <w:rPr>
                <w:rFonts w:ascii="Times New Roman" w:hAnsi="Times New Roman" w:cs="Times New Roman"/>
                <w:b/>
                <w:sz w:val="24"/>
                <w:szCs w:val="24"/>
              </w:rPr>
              <w:t>APD set 8- výstupov</w:t>
            </w:r>
            <w:r w:rsidR="008C0F82" w:rsidRPr="00C34A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C223D" w:rsidRPr="00CE4828" w:rsidTr="007D714D">
        <w:tc>
          <w:tcPr>
            <w:tcW w:w="4530" w:type="dxa"/>
            <w:shd w:val="clear" w:color="auto" w:fill="auto"/>
          </w:tcPr>
          <w:p w:rsidR="00BC223D" w:rsidRPr="00CE4828" w:rsidRDefault="00BC223D" w:rsidP="007D71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4537" w:type="dxa"/>
            <w:gridSpan w:val="3"/>
            <w:shd w:val="clear" w:color="auto" w:fill="auto"/>
          </w:tcPr>
          <w:p w:rsidR="00BC223D" w:rsidRPr="00CE4828" w:rsidRDefault="00BC223D" w:rsidP="007D71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71D3" w:rsidRPr="00CE4828" w:rsidTr="007D714D">
        <w:tc>
          <w:tcPr>
            <w:tcW w:w="4530" w:type="dxa"/>
            <w:shd w:val="clear" w:color="auto" w:fill="auto"/>
          </w:tcPr>
          <w:p w:rsidR="004F71D3" w:rsidRPr="00CE4828" w:rsidRDefault="004F71D3" w:rsidP="007D71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Obchodný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typ –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položky predmetu zákazky</w:t>
            </w:r>
          </w:p>
        </w:tc>
        <w:tc>
          <w:tcPr>
            <w:tcW w:w="4537" w:type="dxa"/>
            <w:gridSpan w:val="3"/>
            <w:shd w:val="clear" w:color="auto" w:fill="auto"/>
          </w:tcPr>
          <w:p w:rsidR="004F71D3" w:rsidRPr="00CE4828" w:rsidRDefault="004F71D3" w:rsidP="007D71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23D" w:rsidRPr="00CE4828" w:rsidTr="007D714D">
        <w:tc>
          <w:tcPr>
            <w:tcW w:w="4530" w:type="dxa"/>
            <w:shd w:val="clear" w:color="auto" w:fill="auto"/>
          </w:tcPr>
          <w:p w:rsidR="00BC223D" w:rsidRPr="00CE4828" w:rsidRDefault="00BC223D" w:rsidP="007D71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ZP* (zaradenie ZP* do triedy</w:t>
            </w:r>
            <w:r w:rsidR="002256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537" w:type="dxa"/>
            <w:gridSpan w:val="3"/>
            <w:shd w:val="clear" w:color="auto" w:fill="auto"/>
          </w:tcPr>
          <w:p w:rsidR="00BC223D" w:rsidRPr="00CE4828" w:rsidRDefault="00BC223D" w:rsidP="007D71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23D" w:rsidRPr="00CE4828" w:rsidTr="004F71D3">
        <w:trPr>
          <w:trHeight w:val="1277"/>
        </w:trPr>
        <w:tc>
          <w:tcPr>
            <w:tcW w:w="6796" w:type="dxa"/>
            <w:gridSpan w:val="3"/>
            <w:shd w:val="clear" w:color="auto" w:fill="FDE9D9" w:themeFill="accent6" w:themeFillTint="33"/>
            <w:vAlign w:val="center"/>
          </w:tcPr>
          <w:p w:rsidR="00BC223D" w:rsidRDefault="00BC223D" w:rsidP="007D71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223D" w:rsidRPr="00CE4828" w:rsidRDefault="00BC223D" w:rsidP="007D71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Technické a funkčné vlastnosti:</w:t>
            </w:r>
          </w:p>
          <w:p w:rsidR="00BC223D" w:rsidRPr="00CE4828" w:rsidRDefault="00BC223D" w:rsidP="007D71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1" w:type="dxa"/>
            <w:shd w:val="clear" w:color="auto" w:fill="FDE9D9" w:themeFill="accent6" w:themeFillTint="33"/>
          </w:tcPr>
          <w:p w:rsidR="00BC223D" w:rsidRPr="00CE4828" w:rsidRDefault="00BC223D" w:rsidP="007D71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Požadujeme uviesť, či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tovar spĺňa požadovaný</w:t>
            </w:r>
            <w:r w:rsidRPr="00CE4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parameter </w:t>
            </w:r>
            <w:r w:rsidRPr="00CE4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áno/nie, resp. uviesť konkrétny údaj</w:t>
            </w:r>
          </w:p>
        </w:tc>
      </w:tr>
      <w:tr w:rsidR="00BC223D" w:rsidRPr="00CE4828" w:rsidTr="007D714D">
        <w:tc>
          <w:tcPr>
            <w:tcW w:w="6789" w:type="dxa"/>
            <w:gridSpan w:val="2"/>
            <w:shd w:val="clear" w:color="auto" w:fill="auto"/>
          </w:tcPr>
          <w:p w:rsidR="00BC223D" w:rsidRPr="00C61D7D" w:rsidRDefault="00C61D7D" w:rsidP="00C61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D7D">
              <w:rPr>
                <w:rFonts w:ascii="Times New Roman" w:hAnsi="Times New Roman" w:cs="Times New Roman"/>
                <w:sz w:val="24"/>
                <w:szCs w:val="24"/>
              </w:rPr>
              <w:t xml:space="preserve">Sterilizačná metóda: </w:t>
            </w:r>
            <w:proofErr w:type="spellStart"/>
            <w:r w:rsidRPr="00C61D7D">
              <w:rPr>
                <w:rFonts w:ascii="Times New Roman" w:hAnsi="Times New Roman" w:cs="Times New Roman"/>
                <w:sz w:val="24"/>
                <w:szCs w:val="24"/>
              </w:rPr>
              <w:t>etylénoxid</w:t>
            </w:r>
            <w:proofErr w:type="spellEnd"/>
          </w:p>
        </w:tc>
        <w:tc>
          <w:tcPr>
            <w:tcW w:w="2278" w:type="dxa"/>
            <w:gridSpan w:val="2"/>
            <w:shd w:val="clear" w:color="auto" w:fill="auto"/>
          </w:tcPr>
          <w:p w:rsidR="00BC223D" w:rsidRPr="00C61D7D" w:rsidRDefault="00BC223D" w:rsidP="007D714D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C223D" w:rsidRPr="00CE4828" w:rsidTr="007D714D">
        <w:tc>
          <w:tcPr>
            <w:tcW w:w="6796" w:type="dxa"/>
            <w:gridSpan w:val="3"/>
            <w:shd w:val="clear" w:color="auto" w:fill="auto"/>
          </w:tcPr>
          <w:p w:rsidR="00BC223D" w:rsidRPr="00C61D7D" w:rsidRDefault="00C61D7D" w:rsidP="00C61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D7D">
              <w:rPr>
                <w:rFonts w:ascii="Times New Roman" w:hAnsi="Times New Roman" w:cs="Times New Roman"/>
                <w:sz w:val="24"/>
                <w:szCs w:val="24"/>
              </w:rPr>
              <w:t>Konektológia</w:t>
            </w:r>
            <w:proofErr w:type="spellEnd"/>
            <w:r w:rsidRPr="00C61D7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61D7D">
              <w:rPr>
                <w:rFonts w:ascii="Times New Roman" w:hAnsi="Times New Roman" w:cs="Times New Roman"/>
                <w:sz w:val="24"/>
                <w:szCs w:val="24"/>
              </w:rPr>
              <w:t>Luerov</w:t>
            </w:r>
            <w:proofErr w:type="spellEnd"/>
            <w:r w:rsidRPr="00C61D7D">
              <w:rPr>
                <w:rFonts w:ascii="Times New Roman" w:hAnsi="Times New Roman" w:cs="Times New Roman"/>
                <w:sz w:val="24"/>
                <w:szCs w:val="24"/>
              </w:rPr>
              <w:t xml:space="preserve"> zámok</w:t>
            </w:r>
          </w:p>
        </w:tc>
        <w:tc>
          <w:tcPr>
            <w:tcW w:w="2271" w:type="dxa"/>
          </w:tcPr>
          <w:p w:rsidR="00BC223D" w:rsidRPr="00CE4828" w:rsidRDefault="00BC223D" w:rsidP="007D71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23D" w:rsidRPr="00CE4828" w:rsidTr="007D714D">
        <w:tc>
          <w:tcPr>
            <w:tcW w:w="6796" w:type="dxa"/>
            <w:gridSpan w:val="3"/>
            <w:shd w:val="clear" w:color="auto" w:fill="auto"/>
          </w:tcPr>
          <w:p w:rsidR="00BC223D" w:rsidRPr="00C61D7D" w:rsidRDefault="00C61D7D" w:rsidP="00C61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D7D">
              <w:rPr>
                <w:rFonts w:ascii="Times New Roman" w:hAnsi="Times New Roman" w:cs="Times New Roman"/>
                <w:sz w:val="24"/>
                <w:szCs w:val="24"/>
              </w:rPr>
              <w:t>Systém dodávky DP</w:t>
            </w:r>
            <w:r w:rsidRPr="00C61D7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61D7D">
              <w:rPr>
                <w:rFonts w:ascii="Times New Roman" w:hAnsi="Times New Roman" w:cs="Times New Roman"/>
                <w:sz w:val="24"/>
                <w:szCs w:val="24"/>
              </w:rPr>
              <w:t xml:space="preserve"> Systém 2</w:t>
            </w:r>
          </w:p>
        </w:tc>
        <w:tc>
          <w:tcPr>
            <w:tcW w:w="2271" w:type="dxa"/>
          </w:tcPr>
          <w:p w:rsidR="00BC223D" w:rsidRPr="00CE4828" w:rsidRDefault="00BC223D" w:rsidP="007D71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5658C" w:rsidRDefault="0055658C" w:rsidP="00C61D7D">
      <w:pPr>
        <w:pStyle w:val="Bezriadkovania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5658C" w:rsidRDefault="0055658C" w:rsidP="00C61D7D">
      <w:pPr>
        <w:pStyle w:val="Bezriadkovania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F71D3" w:rsidRPr="002756F4" w:rsidRDefault="004F71D3" w:rsidP="00C61D7D">
      <w:pPr>
        <w:pStyle w:val="Bezriadkovania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Mriekatabuky"/>
        <w:tblW w:w="9067" w:type="dxa"/>
        <w:tblLook w:val="04A0"/>
      </w:tblPr>
      <w:tblGrid>
        <w:gridCol w:w="4528"/>
        <w:gridCol w:w="2266"/>
        <w:gridCol w:w="2273"/>
      </w:tblGrid>
      <w:tr w:rsidR="00C61D7D" w:rsidRPr="00CE4828" w:rsidTr="007D714D">
        <w:tc>
          <w:tcPr>
            <w:tcW w:w="9067" w:type="dxa"/>
            <w:gridSpan w:val="3"/>
            <w:shd w:val="clear" w:color="auto" w:fill="F2DBDB" w:themeFill="accent2" w:themeFillTint="33"/>
          </w:tcPr>
          <w:p w:rsidR="00C61D7D" w:rsidRPr="00C34ACC" w:rsidRDefault="008C0F82" w:rsidP="00B758CF">
            <w:pPr>
              <w:pStyle w:val="Odsekzoznamu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AC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APD set 4- výstupy </w:t>
            </w:r>
          </w:p>
        </w:tc>
      </w:tr>
      <w:tr w:rsidR="00C61D7D" w:rsidRPr="00CE4828" w:rsidTr="007D714D">
        <w:tc>
          <w:tcPr>
            <w:tcW w:w="4528" w:type="dxa"/>
            <w:shd w:val="clear" w:color="auto" w:fill="auto"/>
          </w:tcPr>
          <w:p w:rsidR="00C61D7D" w:rsidRPr="00CE4828" w:rsidRDefault="00C61D7D" w:rsidP="007D71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4539" w:type="dxa"/>
            <w:gridSpan w:val="2"/>
            <w:shd w:val="clear" w:color="auto" w:fill="auto"/>
          </w:tcPr>
          <w:p w:rsidR="00C61D7D" w:rsidRPr="00CE4828" w:rsidRDefault="00C61D7D" w:rsidP="007D71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71D3" w:rsidRPr="00CE4828" w:rsidTr="007D714D">
        <w:tc>
          <w:tcPr>
            <w:tcW w:w="4528" w:type="dxa"/>
            <w:shd w:val="clear" w:color="auto" w:fill="auto"/>
          </w:tcPr>
          <w:p w:rsidR="004F71D3" w:rsidRPr="00CE4828" w:rsidRDefault="004F71D3" w:rsidP="007D71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Obchodný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typ –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položky predmetu zákazky</w:t>
            </w:r>
          </w:p>
        </w:tc>
        <w:tc>
          <w:tcPr>
            <w:tcW w:w="4539" w:type="dxa"/>
            <w:gridSpan w:val="2"/>
            <w:shd w:val="clear" w:color="auto" w:fill="auto"/>
          </w:tcPr>
          <w:p w:rsidR="004F71D3" w:rsidRPr="00CE4828" w:rsidRDefault="004F71D3" w:rsidP="007D71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61D7D" w:rsidRPr="00CE4828" w:rsidTr="007D714D">
        <w:tc>
          <w:tcPr>
            <w:tcW w:w="4528" w:type="dxa"/>
            <w:shd w:val="clear" w:color="auto" w:fill="auto"/>
          </w:tcPr>
          <w:p w:rsidR="00C61D7D" w:rsidRPr="00CE4828" w:rsidRDefault="00C61D7D" w:rsidP="007D71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ZP* (zaradenie ZP* do triedy</w:t>
            </w:r>
          </w:p>
        </w:tc>
        <w:tc>
          <w:tcPr>
            <w:tcW w:w="4539" w:type="dxa"/>
            <w:gridSpan w:val="2"/>
            <w:shd w:val="clear" w:color="auto" w:fill="auto"/>
          </w:tcPr>
          <w:p w:rsidR="00C61D7D" w:rsidRPr="00CE4828" w:rsidRDefault="00C61D7D" w:rsidP="007D71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61D7D" w:rsidRPr="00CE4828" w:rsidTr="007D714D">
        <w:tc>
          <w:tcPr>
            <w:tcW w:w="6794" w:type="dxa"/>
            <w:gridSpan w:val="2"/>
            <w:shd w:val="clear" w:color="auto" w:fill="FDE9D9" w:themeFill="accent6" w:themeFillTint="33"/>
            <w:vAlign w:val="center"/>
          </w:tcPr>
          <w:p w:rsidR="00C61D7D" w:rsidRDefault="00C61D7D" w:rsidP="007D71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D7D" w:rsidRPr="00CE4828" w:rsidRDefault="00C61D7D" w:rsidP="007D71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Technické a funkčné vlastnosti:</w:t>
            </w:r>
          </w:p>
          <w:p w:rsidR="00C61D7D" w:rsidRPr="00CE4828" w:rsidRDefault="00C61D7D" w:rsidP="007D71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3" w:type="dxa"/>
            <w:shd w:val="clear" w:color="auto" w:fill="FDE9D9" w:themeFill="accent6" w:themeFillTint="33"/>
          </w:tcPr>
          <w:p w:rsidR="00C61D7D" w:rsidRPr="00CF6D6F" w:rsidRDefault="00C61D7D" w:rsidP="007D71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Požadujeme uviesť, či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tovar spĺňa požadovaný</w:t>
            </w:r>
            <w:r w:rsidRPr="00CE4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parameter </w:t>
            </w:r>
            <w:r w:rsidRPr="00CE4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áno/nie, resp. uviesť konkrétny údaj</w:t>
            </w:r>
          </w:p>
        </w:tc>
      </w:tr>
      <w:tr w:rsidR="00C61D7D" w:rsidRPr="00CE4828" w:rsidTr="007D714D">
        <w:tc>
          <w:tcPr>
            <w:tcW w:w="6794" w:type="dxa"/>
            <w:gridSpan w:val="2"/>
            <w:shd w:val="clear" w:color="auto" w:fill="auto"/>
          </w:tcPr>
          <w:p w:rsidR="00C61D7D" w:rsidRPr="00C61D7D" w:rsidRDefault="00E35170" w:rsidP="00C61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D7D">
              <w:rPr>
                <w:rFonts w:ascii="Times New Roman" w:hAnsi="Times New Roman" w:cs="Times New Roman"/>
                <w:sz w:val="24"/>
                <w:szCs w:val="24"/>
              </w:rPr>
              <w:t xml:space="preserve">Sterilizačná metóda: </w:t>
            </w:r>
            <w:proofErr w:type="spellStart"/>
            <w:r w:rsidRPr="00C61D7D">
              <w:rPr>
                <w:rFonts w:ascii="Times New Roman" w:hAnsi="Times New Roman" w:cs="Times New Roman"/>
                <w:sz w:val="24"/>
                <w:szCs w:val="24"/>
              </w:rPr>
              <w:t>etylénoxid</w:t>
            </w:r>
            <w:proofErr w:type="spellEnd"/>
          </w:p>
        </w:tc>
        <w:tc>
          <w:tcPr>
            <w:tcW w:w="2273" w:type="dxa"/>
            <w:tcBorders>
              <w:right w:val="single" w:sz="4" w:space="0" w:color="auto"/>
            </w:tcBorders>
          </w:tcPr>
          <w:p w:rsidR="00C61D7D" w:rsidRPr="00CE4828" w:rsidRDefault="00C61D7D" w:rsidP="007D71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61D7D" w:rsidRPr="00CE4828" w:rsidTr="007D714D">
        <w:tc>
          <w:tcPr>
            <w:tcW w:w="6794" w:type="dxa"/>
            <w:gridSpan w:val="2"/>
            <w:shd w:val="clear" w:color="auto" w:fill="auto"/>
          </w:tcPr>
          <w:p w:rsidR="00C61D7D" w:rsidRPr="00C61D7D" w:rsidRDefault="00E35170" w:rsidP="0051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D7D">
              <w:rPr>
                <w:rFonts w:ascii="Times New Roman" w:hAnsi="Times New Roman" w:cs="Times New Roman"/>
                <w:sz w:val="24"/>
                <w:szCs w:val="24"/>
              </w:rPr>
              <w:t>Konektológia</w:t>
            </w:r>
            <w:proofErr w:type="spellEnd"/>
            <w:r w:rsidRPr="00C61D7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61D7D">
              <w:rPr>
                <w:rFonts w:ascii="Times New Roman" w:hAnsi="Times New Roman" w:cs="Times New Roman"/>
                <w:sz w:val="24"/>
                <w:szCs w:val="24"/>
              </w:rPr>
              <w:t>Luerov</w:t>
            </w:r>
            <w:proofErr w:type="spellEnd"/>
            <w:r w:rsidRPr="00C61D7D">
              <w:rPr>
                <w:rFonts w:ascii="Times New Roman" w:hAnsi="Times New Roman" w:cs="Times New Roman"/>
                <w:sz w:val="24"/>
                <w:szCs w:val="24"/>
              </w:rPr>
              <w:t xml:space="preserve"> zámok</w:t>
            </w:r>
          </w:p>
        </w:tc>
        <w:tc>
          <w:tcPr>
            <w:tcW w:w="2273" w:type="dxa"/>
          </w:tcPr>
          <w:p w:rsidR="00C61D7D" w:rsidRPr="00CE4828" w:rsidRDefault="00C61D7D" w:rsidP="007D71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61D7D" w:rsidRPr="00CE4828" w:rsidTr="007D714D">
        <w:tc>
          <w:tcPr>
            <w:tcW w:w="6794" w:type="dxa"/>
            <w:gridSpan w:val="2"/>
            <w:shd w:val="clear" w:color="auto" w:fill="auto"/>
          </w:tcPr>
          <w:p w:rsidR="00C61D7D" w:rsidRPr="00C61D7D" w:rsidRDefault="00E35170" w:rsidP="007D7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D7D">
              <w:rPr>
                <w:rFonts w:ascii="Times New Roman" w:hAnsi="Times New Roman" w:cs="Times New Roman"/>
                <w:sz w:val="24"/>
                <w:szCs w:val="24"/>
              </w:rPr>
              <w:t>Systém dodávky DP</w:t>
            </w:r>
            <w:r w:rsidRPr="00C61D7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61D7D">
              <w:rPr>
                <w:rFonts w:ascii="Times New Roman" w:hAnsi="Times New Roman" w:cs="Times New Roman"/>
                <w:sz w:val="24"/>
                <w:szCs w:val="24"/>
              </w:rPr>
              <w:t xml:space="preserve"> Systém 2</w:t>
            </w:r>
          </w:p>
        </w:tc>
        <w:tc>
          <w:tcPr>
            <w:tcW w:w="2273" w:type="dxa"/>
          </w:tcPr>
          <w:p w:rsidR="00C61D7D" w:rsidRPr="00CE4828" w:rsidRDefault="00C61D7D" w:rsidP="007D71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23E51" w:rsidRDefault="00F23E51" w:rsidP="00C61D7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0A4053" w:rsidRPr="002756F4" w:rsidRDefault="000A4053" w:rsidP="000A4053">
      <w:pPr>
        <w:pStyle w:val="Bezriadkovania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Mriekatabuky"/>
        <w:tblW w:w="9067" w:type="dxa"/>
        <w:tblLook w:val="04A0"/>
      </w:tblPr>
      <w:tblGrid>
        <w:gridCol w:w="4528"/>
        <w:gridCol w:w="2266"/>
        <w:gridCol w:w="2273"/>
      </w:tblGrid>
      <w:tr w:rsidR="000A4053" w:rsidRPr="00CE4828" w:rsidTr="008F0908">
        <w:tc>
          <w:tcPr>
            <w:tcW w:w="9067" w:type="dxa"/>
            <w:gridSpan w:val="3"/>
            <w:shd w:val="clear" w:color="auto" w:fill="F2DBDB" w:themeFill="accent2" w:themeFillTint="33"/>
          </w:tcPr>
          <w:p w:rsidR="000A4053" w:rsidRPr="00C34ACC" w:rsidRDefault="000A4053" w:rsidP="00B758CF">
            <w:pPr>
              <w:pStyle w:val="Odsekzoznamu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A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Svorka výstupného portu </w:t>
            </w:r>
            <w:r w:rsidR="001664FD" w:rsidRPr="00C34A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 vloženie konektora </w:t>
            </w:r>
            <w:r w:rsidRPr="00C34A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súpravy na </w:t>
            </w:r>
            <w:proofErr w:type="spellStart"/>
            <w:r w:rsidRPr="00C34ACC">
              <w:rPr>
                <w:rFonts w:ascii="Times New Roman" w:hAnsi="Times New Roman" w:cs="Times New Roman"/>
                <w:b/>
                <w:sz w:val="24"/>
                <w:szCs w:val="24"/>
              </w:rPr>
              <w:t>peritoneálnu</w:t>
            </w:r>
            <w:proofErr w:type="spellEnd"/>
            <w:r w:rsidRPr="00C34A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dialýzu </w:t>
            </w:r>
          </w:p>
        </w:tc>
      </w:tr>
      <w:tr w:rsidR="000A4053" w:rsidRPr="00CE4828" w:rsidTr="008F0908">
        <w:tc>
          <w:tcPr>
            <w:tcW w:w="4528" w:type="dxa"/>
            <w:shd w:val="clear" w:color="auto" w:fill="auto"/>
          </w:tcPr>
          <w:p w:rsidR="000A4053" w:rsidRPr="00CE4828" w:rsidRDefault="000A4053" w:rsidP="008F09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4539" w:type="dxa"/>
            <w:gridSpan w:val="2"/>
            <w:shd w:val="clear" w:color="auto" w:fill="auto"/>
          </w:tcPr>
          <w:p w:rsidR="000A4053" w:rsidRPr="00CE4828" w:rsidRDefault="000A4053" w:rsidP="008F09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71D3" w:rsidRPr="00CE4828" w:rsidTr="004F71D3">
        <w:trPr>
          <w:trHeight w:val="602"/>
        </w:trPr>
        <w:tc>
          <w:tcPr>
            <w:tcW w:w="4528" w:type="dxa"/>
            <w:shd w:val="clear" w:color="auto" w:fill="auto"/>
          </w:tcPr>
          <w:p w:rsidR="004F71D3" w:rsidRPr="00CE4828" w:rsidRDefault="004F71D3" w:rsidP="008F09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Obchodný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typ –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položky predmetu zákazky</w:t>
            </w:r>
          </w:p>
        </w:tc>
        <w:tc>
          <w:tcPr>
            <w:tcW w:w="4539" w:type="dxa"/>
            <w:gridSpan w:val="2"/>
            <w:shd w:val="clear" w:color="auto" w:fill="auto"/>
          </w:tcPr>
          <w:p w:rsidR="004F71D3" w:rsidRPr="00CE4828" w:rsidRDefault="004F71D3" w:rsidP="008F09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4053" w:rsidRPr="00CE4828" w:rsidTr="008F0908">
        <w:tc>
          <w:tcPr>
            <w:tcW w:w="4528" w:type="dxa"/>
            <w:shd w:val="clear" w:color="auto" w:fill="auto"/>
          </w:tcPr>
          <w:p w:rsidR="000A4053" w:rsidRPr="00CE4828" w:rsidRDefault="000A4053" w:rsidP="008F09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ZP* (zaradenie ZP* do triedy</w:t>
            </w:r>
          </w:p>
        </w:tc>
        <w:tc>
          <w:tcPr>
            <w:tcW w:w="4539" w:type="dxa"/>
            <w:gridSpan w:val="2"/>
            <w:shd w:val="clear" w:color="auto" w:fill="auto"/>
          </w:tcPr>
          <w:p w:rsidR="000A4053" w:rsidRPr="00CE4828" w:rsidRDefault="000A4053" w:rsidP="008F09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4053" w:rsidRPr="00CE4828" w:rsidTr="008F0908">
        <w:tc>
          <w:tcPr>
            <w:tcW w:w="6794" w:type="dxa"/>
            <w:gridSpan w:val="2"/>
            <w:shd w:val="clear" w:color="auto" w:fill="FDE9D9" w:themeFill="accent6" w:themeFillTint="33"/>
            <w:vAlign w:val="center"/>
          </w:tcPr>
          <w:p w:rsidR="000A4053" w:rsidRDefault="000A4053" w:rsidP="008F09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A4053" w:rsidRPr="00CE4828" w:rsidRDefault="000A4053" w:rsidP="008F09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Technické a funkčné vlastnosti:</w:t>
            </w:r>
          </w:p>
          <w:p w:rsidR="000A4053" w:rsidRPr="00CE4828" w:rsidRDefault="000A4053" w:rsidP="008F09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3" w:type="dxa"/>
            <w:shd w:val="clear" w:color="auto" w:fill="FDE9D9" w:themeFill="accent6" w:themeFillTint="33"/>
          </w:tcPr>
          <w:p w:rsidR="000A4053" w:rsidRPr="00CF6D6F" w:rsidRDefault="000A4053" w:rsidP="008F090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Požadujeme uviesť, či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tovar spĺňa požadovaný</w:t>
            </w:r>
            <w:r w:rsidRPr="00CE4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parameter </w:t>
            </w:r>
            <w:r w:rsidRPr="00CE4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áno/nie, resp. uviesť konkrétny údaj</w:t>
            </w:r>
          </w:p>
        </w:tc>
      </w:tr>
      <w:tr w:rsidR="000A4053" w:rsidRPr="00CE4828" w:rsidTr="008F0908">
        <w:tc>
          <w:tcPr>
            <w:tcW w:w="6794" w:type="dxa"/>
            <w:gridSpan w:val="2"/>
            <w:shd w:val="clear" w:color="auto" w:fill="auto"/>
          </w:tcPr>
          <w:p w:rsidR="000A4053" w:rsidRPr="006E0A73" w:rsidRDefault="000A4053" w:rsidP="008F0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E0A73">
              <w:rPr>
                <w:rFonts w:ascii="Times New Roman" w:hAnsi="Times New Roman" w:cs="Times New Roman"/>
                <w:sz w:val="24"/>
                <w:szCs w:val="24"/>
              </w:rPr>
              <w:t>vorka pre výstupný port vakov PD</w:t>
            </w:r>
          </w:p>
        </w:tc>
        <w:tc>
          <w:tcPr>
            <w:tcW w:w="2273" w:type="dxa"/>
            <w:tcBorders>
              <w:right w:val="single" w:sz="4" w:space="0" w:color="auto"/>
            </w:tcBorders>
          </w:tcPr>
          <w:p w:rsidR="000A4053" w:rsidRPr="00CE4828" w:rsidRDefault="000A4053" w:rsidP="008F09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4053" w:rsidRPr="00CE4828" w:rsidTr="008F0908">
        <w:tc>
          <w:tcPr>
            <w:tcW w:w="6794" w:type="dxa"/>
            <w:gridSpan w:val="2"/>
            <w:shd w:val="clear" w:color="auto" w:fill="auto"/>
          </w:tcPr>
          <w:p w:rsidR="000A4053" w:rsidRPr="006E0A73" w:rsidRDefault="000A4053" w:rsidP="008F0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A73">
              <w:rPr>
                <w:rFonts w:ascii="Times New Roman" w:hAnsi="Times New Roman" w:cs="Times New Roman"/>
                <w:sz w:val="24"/>
                <w:szCs w:val="24"/>
              </w:rPr>
              <w:t>Farba/modrá</w:t>
            </w:r>
          </w:p>
        </w:tc>
        <w:tc>
          <w:tcPr>
            <w:tcW w:w="2273" w:type="dxa"/>
          </w:tcPr>
          <w:p w:rsidR="000A4053" w:rsidRPr="00CE4828" w:rsidRDefault="000A4053" w:rsidP="008F09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4053" w:rsidRPr="00CE4828" w:rsidTr="008F0908">
        <w:tc>
          <w:tcPr>
            <w:tcW w:w="6794" w:type="dxa"/>
            <w:gridSpan w:val="2"/>
            <w:shd w:val="clear" w:color="auto" w:fill="auto"/>
          </w:tcPr>
          <w:p w:rsidR="000A4053" w:rsidRPr="006E0A73" w:rsidRDefault="000A4053" w:rsidP="008F0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A73">
              <w:rPr>
                <w:rFonts w:ascii="Times New Roman" w:hAnsi="Times New Roman" w:cs="Times New Roman"/>
                <w:sz w:val="24"/>
                <w:szCs w:val="24"/>
              </w:rPr>
              <w:t xml:space="preserve">Balené jednotlivo </w:t>
            </w:r>
          </w:p>
        </w:tc>
        <w:tc>
          <w:tcPr>
            <w:tcW w:w="2273" w:type="dxa"/>
          </w:tcPr>
          <w:p w:rsidR="000A4053" w:rsidRPr="00CE4828" w:rsidRDefault="000A4053" w:rsidP="008F09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10571" w:rsidRDefault="00A10571" w:rsidP="00C61D7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27504B" w:rsidRDefault="0027504B" w:rsidP="000A4053"/>
    <w:p w:rsidR="004F71D3" w:rsidRDefault="004F71D3" w:rsidP="000A4053"/>
    <w:p w:rsidR="004F71D3" w:rsidRDefault="004F71D3" w:rsidP="000A4053"/>
    <w:p w:rsidR="004F71D3" w:rsidRDefault="004F71D3" w:rsidP="000A4053"/>
    <w:p w:rsidR="004F71D3" w:rsidRDefault="004F71D3" w:rsidP="000A4053"/>
    <w:tbl>
      <w:tblPr>
        <w:tblStyle w:val="Mriekatabuky"/>
        <w:tblW w:w="9353" w:type="dxa"/>
        <w:tblInd w:w="-283" w:type="dxa"/>
        <w:tblLook w:val="04A0"/>
      </w:tblPr>
      <w:tblGrid>
        <w:gridCol w:w="2098"/>
        <w:gridCol w:w="2713"/>
        <w:gridCol w:w="2272"/>
        <w:gridCol w:w="2270"/>
      </w:tblGrid>
      <w:tr w:rsidR="000A4053" w:rsidRPr="00CE4828" w:rsidTr="008F0908">
        <w:tc>
          <w:tcPr>
            <w:tcW w:w="9353" w:type="dxa"/>
            <w:gridSpan w:val="4"/>
            <w:shd w:val="clear" w:color="auto" w:fill="F2DBDB" w:themeFill="accent2" w:themeFillTint="33"/>
          </w:tcPr>
          <w:p w:rsidR="000A4053" w:rsidRPr="00C34ACC" w:rsidRDefault="007F5B83" w:rsidP="00B758CF">
            <w:pPr>
              <w:pStyle w:val="Odsekzoznamu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AC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Transfer set- koncovka pacienta </w:t>
            </w:r>
            <w:r w:rsidR="00DE3207" w:rsidRPr="00C34A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(prevodová hadička) </w:t>
            </w:r>
          </w:p>
        </w:tc>
      </w:tr>
      <w:tr w:rsidR="000A4053" w:rsidRPr="00CE4828" w:rsidTr="008F0908">
        <w:tc>
          <w:tcPr>
            <w:tcW w:w="4811" w:type="dxa"/>
            <w:gridSpan w:val="2"/>
            <w:shd w:val="clear" w:color="auto" w:fill="auto"/>
          </w:tcPr>
          <w:p w:rsidR="000A4053" w:rsidRPr="00CE4828" w:rsidRDefault="000A4053" w:rsidP="008F09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4542" w:type="dxa"/>
            <w:gridSpan w:val="2"/>
            <w:shd w:val="clear" w:color="auto" w:fill="auto"/>
          </w:tcPr>
          <w:p w:rsidR="000A4053" w:rsidRPr="00CE4828" w:rsidRDefault="000A4053" w:rsidP="008F09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71D3" w:rsidRPr="00CE4828" w:rsidTr="008F0908">
        <w:tc>
          <w:tcPr>
            <w:tcW w:w="4811" w:type="dxa"/>
            <w:gridSpan w:val="2"/>
            <w:shd w:val="clear" w:color="auto" w:fill="auto"/>
          </w:tcPr>
          <w:p w:rsidR="004F71D3" w:rsidRPr="00CE4828" w:rsidRDefault="004F71D3" w:rsidP="008F09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Obchodný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typ –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položky predmetu zákazky</w:t>
            </w:r>
          </w:p>
        </w:tc>
        <w:tc>
          <w:tcPr>
            <w:tcW w:w="4542" w:type="dxa"/>
            <w:gridSpan w:val="2"/>
            <w:shd w:val="clear" w:color="auto" w:fill="auto"/>
          </w:tcPr>
          <w:p w:rsidR="004F71D3" w:rsidRPr="00CE4828" w:rsidRDefault="004F71D3" w:rsidP="008F09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4053" w:rsidRPr="00CE4828" w:rsidTr="008F0908">
        <w:tc>
          <w:tcPr>
            <w:tcW w:w="4811" w:type="dxa"/>
            <w:gridSpan w:val="2"/>
            <w:shd w:val="clear" w:color="auto" w:fill="auto"/>
          </w:tcPr>
          <w:p w:rsidR="000A4053" w:rsidRPr="00CE4828" w:rsidRDefault="000A4053" w:rsidP="008F09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ZP* (zaradenie ZP* do triedy</w:t>
            </w:r>
          </w:p>
        </w:tc>
        <w:tc>
          <w:tcPr>
            <w:tcW w:w="4542" w:type="dxa"/>
            <w:gridSpan w:val="2"/>
            <w:shd w:val="clear" w:color="auto" w:fill="auto"/>
          </w:tcPr>
          <w:p w:rsidR="000A4053" w:rsidRPr="00CE4828" w:rsidRDefault="000A4053" w:rsidP="008F09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4053" w:rsidRPr="00CE4828" w:rsidTr="008F0908">
        <w:tc>
          <w:tcPr>
            <w:tcW w:w="7083" w:type="dxa"/>
            <w:gridSpan w:val="3"/>
            <w:shd w:val="clear" w:color="auto" w:fill="FDE9D9" w:themeFill="accent6" w:themeFillTint="33"/>
            <w:vAlign w:val="center"/>
          </w:tcPr>
          <w:p w:rsidR="000A4053" w:rsidRPr="00CE4828" w:rsidRDefault="000A4053" w:rsidP="008F09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Technické a funkčné vlastnosti: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70" w:type="dxa"/>
            <w:shd w:val="clear" w:color="auto" w:fill="FDE9D9" w:themeFill="accent6" w:themeFillTint="33"/>
          </w:tcPr>
          <w:p w:rsidR="000A4053" w:rsidRPr="00CE4828" w:rsidRDefault="000A4053" w:rsidP="008F09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Požadujeme uviesť, či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tovar spĺňa požadovaný</w:t>
            </w:r>
            <w:r w:rsidRPr="00CE4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parameter </w:t>
            </w:r>
            <w:r w:rsidRPr="00CE4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áno/nie, resp. uviesť konkrétny údaj</w:t>
            </w:r>
          </w:p>
        </w:tc>
      </w:tr>
      <w:tr w:rsidR="000A4053" w:rsidRPr="00CE4828" w:rsidTr="004F71D3">
        <w:trPr>
          <w:trHeight w:val="1084"/>
        </w:trPr>
        <w:tc>
          <w:tcPr>
            <w:tcW w:w="209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0A4053" w:rsidRDefault="000A4053" w:rsidP="008F0908">
            <w:pPr>
              <w:tabs>
                <w:tab w:val="right" w:pos="65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A4053" w:rsidRPr="004D2E83" w:rsidRDefault="000A4053" w:rsidP="008F0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53" w:rsidRPr="004D2E83" w:rsidRDefault="000A4053" w:rsidP="008F0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53" w:rsidRDefault="000A4053" w:rsidP="008F0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53" w:rsidRPr="004D2E83" w:rsidRDefault="000A4053" w:rsidP="008F0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9407D0">
              <w:rPr>
                <w:rFonts w:ascii="Times New Roman" w:hAnsi="Times New Roman" w:cs="Times New Roman"/>
                <w:b/>
                <w:sz w:val="24"/>
                <w:szCs w:val="24"/>
              </w:rPr>
              <w:t>et pozostáva:</w:t>
            </w:r>
          </w:p>
        </w:tc>
        <w:tc>
          <w:tcPr>
            <w:tcW w:w="4985" w:type="dxa"/>
            <w:gridSpan w:val="2"/>
            <w:shd w:val="clear" w:color="auto" w:fill="FFFFFF" w:themeFill="background1"/>
          </w:tcPr>
          <w:p w:rsidR="002B7ABC" w:rsidRPr="004D2E83" w:rsidRDefault="002B7ABC" w:rsidP="008F0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D2E83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4D2E83">
              <w:rPr>
                <w:rFonts w:ascii="Times New Roman" w:hAnsi="Times New Roman" w:cs="Times New Roman"/>
                <w:sz w:val="24"/>
                <w:szCs w:val="24"/>
              </w:rPr>
              <w:t xml:space="preserve"> je určená na použitie pri pripojení k CAPD </w:t>
            </w:r>
            <w:proofErr w:type="spellStart"/>
            <w:r w:rsidRPr="004D2E83">
              <w:rPr>
                <w:rFonts w:ascii="Times New Roman" w:hAnsi="Times New Roman" w:cs="Times New Roman"/>
                <w:sz w:val="24"/>
                <w:szCs w:val="24"/>
              </w:rPr>
              <w:t>Disposable</w:t>
            </w:r>
            <w:proofErr w:type="spellEnd"/>
            <w:r w:rsidRPr="004D2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2E83">
              <w:rPr>
                <w:rFonts w:ascii="Times New Roman" w:hAnsi="Times New Roman" w:cs="Times New Roman"/>
                <w:sz w:val="24"/>
                <w:szCs w:val="24"/>
              </w:rPr>
              <w:t>Disconnect</w:t>
            </w:r>
            <w:proofErr w:type="spellEnd"/>
            <w:r w:rsidRPr="004D2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2E83">
              <w:rPr>
                <w:rFonts w:ascii="Times New Roman" w:hAnsi="Times New Roman" w:cs="Times New Roman"/>
                <w:sz w:val="24"/>
                <w:szCs w:val="24"/>
              </w:rPr>
              <w:t>Y-Set</w:t>
            </w:r>
            <w:proofErr w:type="spellEnd"/>
            <w:r w:rsidRPr="004D2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2E83">
              <w:rPr>
                <w:rFonts w:ascii="Times New Roman" w:hAnsi="Times New Roman" w:cs="Times New Roman"/>
                <w:sz w:val="24"/>
                <w:szCs w:val="24"/>
              </w:rPr>
              <w:t>Minicap</w:t>
            </w:r>
            <w:proofErr w:type="spellEnd"/>
            <w:r w:rsidRPr="004D2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2E83">
              <w:rPr>
                <w:rFonts w:ascii="Times New Roman" w:hAnsi="Times New Roman" w:cs="Times New Roman"/>
                <w:sz w:val="24"/>
                <w:szCs w:val="24"/>
              </w:rPr>
              <w:t>Disconnect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Povidine-lodine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Solution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Pr="004D2E83">
              <w:rPr>
                <w:rFonts w:ascii="Times New Roman" w:hAnsi="Times New Roman" w:cs="Times New Roman"/>
                <w:sz w:val="24"/>
                <w:szCs w:val="24"/>
              </w:rPr>
              <w:t xml:space="preserve">lebo iným kompatibilným </w:t>
            </w:r>
            <w:proofErr w:type="spellStart"/>
            <w:r w:rsidRPr="004D2E83">
              <w:rPr>
                <w:rFonts w:ascii="Times New Roman" w:hAnsi="Times New Roman" w:cs="Times New Roman"/>
                <w:sz w:val="24"/>
                <w:szCs w:val="24"/>
              </w:rPr>
              <w:t>odpojovacím</w:t>
            </w:r>
            <w:proofErr w:type="spellEnd"/>
            <w:r w:rsidRPr="004D2E83">
              <w:rPr>
                <w:rFonts w:ascii="Times New Roman" w:hAnsi="Times New Roman" w:cs="Times New Roman"/>
                <w:sz w:val="24"/>
                <w:szCs w:val="24"/>
              </w:rPr>
              <w:t xml:space="preserve"> systémom</w:t>
            </w:r>
          </w:p>
        </w:tc>
        <w:tc>
          <w:tcPr>
            <w:tcW w:w="2270" w:type="dxa"/>
          </w:tcPr>
          <w:p w:rsidR="000A4053" w:rsidRPr="00CE4828" w:rsidRDefault="000A4053" w:rsidP="008F09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4053" w:rsidRPr="00CE4828" w:rsidTr="004F71D3">
        <w:trPr>
          <w:trHeight w:val="580"/>
        </w:trPr>
        <w:tc>
          <w:tcPr>
            <w:tcW w:w="209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A4053" w:rsidRPr="00E50D78" w:rsidRDefault="000A4053" w:rsidP="008F0908">
            <w:pPr>
              <w:tabs>
                <w:tab w:val="right" w:pos="65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85" w:type="dxa"/>
            <w:gridSpan w:val="2"/>
            <w:shd w:val="clear" w:color="auto" w:fill="FFFFFF" w:themeFill="background1"/>
          </w:tcPr>
          <w:p w:rsidR="000A4053" w:rsidRPr="004D2E83" w:rsidRDefault="000A4053" w:rsidP="008F0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E83">
              <w:rPr>
                <w:rFonts w:ascii="Times New Roman" w:hAnsi="Times New Roman" w:cs="Times New Roman"/>
                <w:sz w:val="24"/>
                <w:szCs w:val="24"/>
              </w:rPr>
              <w:t xml:space="preserve">Hadice a dvojitého tesniaceho konektora </w:t>
            </w:r>
            <w:proofErr w:type="spellStart"/>
            <w:r w:rsidRPr="004D2E83">
              <w:rPr>
                <w:rFonts w:ascii="Times New Roman" w:hAnsi="Times New Roman" w:cs="Times New Roman"/>
                <w:sz w:val="24"/>
                <w:szCs w:val="24"/>
              </w:rPr>
              <w:t>Luer</w:t>
            </w:r>
            <w:proofErr w:type="spellEnd"/>
            <w:r w:rsidRPr="004D2E83">
              <w:rPr>
                <w:rFonts w:ascii="Times New Roman" w:hAnsi="Times New Roman" w:cs="Times New Roman"/>
                <w:sz w:val="24"/>
                <w:szCs w:val="24"/>
              </w:rPr>
              <w:t xml:space="preserve"> zámku</w:t>
            </w:r>
          </w:p>
        </w:tc>
        <w:tc>
          <w:tcPr>
            <w:tcW w:w="2270" w:type="dxa"/>
            <w:shd w:val="clear" w:color="auto" w:fill="FFFFFF" w:themeFill="background1"/>
          </w:tcPr>
          <w:p w:rsidR="000A4053" w:rsidRPr="00CE4828" w:rsidRDefault="000A4053" w:rsidP="008F09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4053" w:rsidRPr="00CE4828" w:rsidTr="008F0908">
        <w:trPr>
          <w:trHeight w:val="491"/>
        </w:trPr>
        <w:tc>
          <w:tcPr>
            <w:tcW w:w="209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A4053" w:rsidRPr="00E50D78" w:rsidRDefault="000A4053" w:rsidP="008F0908">
            <w:pPr>
              <w:tabs>
                <w:tab w:val="right" w:pos="65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85" w:type="dxa"/>
            <w:gridSpan w:val="2"/>
            <w:shd w:val="clear" w:color="auto" w:fill="FFFFFF" w:themeFill="background1"/>
          </w:tcPr>
          <w:p w:rsidR="000A4053" w:rsidRPr="004D2E83" w:rsidRDefault="00D10B1B" w:rsidP="008F0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Samičí</w:t>
            </w:r>
            <w:r w:rsidR="002B7ABC">
              <w:rPr>
                <w:rFonts w:ascii="Times New Roman" w:hAnsi="Times New Roman" w:cs="Times New Roman"/>
                <w:sz w:val="24"/>
                <w:szCs w:val="24"/>
              </w:rPr>
              <w:t xml:space="preserve"> uzamykací konektor</w:t>
            </w:r>
            <w:r w:rsidR="002B7ABC" w:rsidRPr="004D2E83">
              <w:rPr>
                <w:rFonts w:ascii="Times New Roman" w:hAnsi="Times New Roman" w:cs="Times New Roman"/>
                <w:sz w:val="24"/>
                <w:szCs w:val="24"/>
              </w:rPr>
              <w:t>/ zostavy svorky zapnutia a</w:t>
            </w:r>
            <w:r w:rsidR="002B7AB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B7ABC" w:rsidRPr="004D2E83">
              <w:rPr>
                <w:rFonts w:ascii="Times New Roman" w:hAnsi="Times New Roman" w:cs="Times New Roman"/>
                <w:sz w:val="24"/>
                <w:szCs w:val="24"/>
              </w:rPr>
              <w:t>vypnutia</w:t>
            </w:r>
          </w:p>
        </w:tc>
        <w:tc>
          <w:tcPr>
            <w:tcW w:w="2270" w:type="dxa"/>
            <w:shd w:val="clear" w:color="auto" w:fill="FFFFFF" w:themeFill="background1"/>
          </w:tcPr>
          <w:p w:rsidR="000A4053" w:rsidRPr="00CE4828" w:rsidRDefault="000A4053" w:rsidP="008F09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4053" w:rsidRPr="00CE4828" w:rsidTr="008F0908">
        <w:trPr>
          <w:trHeight w:val="410"/>
        </w:trPr>
        <w:tc>
          <w:tcPr>
            <w:tcW w:w="209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A4053" w:rsidRPr="00E50D78" w:rsidRDefault="000A4053" w:rsidP="008F0908">
            <w:pPr>
              <w:tabs>
                <w:tab w:val="right" w:pos="65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8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0A4053" w:rsidRPr="004D2E83" w:rsidRDefault="009E4895" w:rsidP="008F0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0A4053" w:rsidRPr="004D2E83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="000A4053" w:rsidRPr="004D2E83">
              <w:rPr>
                <w:rFonts w:ascii="Times New Roman" w:hAnsi="Times New Roman" w:cs="Times New Roman"/>
                <w:sz w:val="24"/>
                <w:szCs w:val="24"/>
              </w:rPr>
              <w:t xml:space="preserve"> je tiež určená na použitie pri pripojovaní k súpravám rúrok </w:t>
            </w:r>
            <w:proofErr w:type="spellStart"/>
            <w:r w:rsidR="000A4053" w:rsidRPr="004D2E83">
              <w:rPr>
                <w:rFonts w:ascii="Times New Roman" w:hAnsi="Times New Roman" w:cs="Times New Roman"/>
                <w:sz w:val="24"/>
                <w:szCs w:val="24"/>
              </w:rPr>
              <w:t>Cycler</w:t>
            </w:r>
            <w:proofErr w:type="spellEnd"/>
            <w:r w:rsidR="000A4053" w:rsidRPr="004D2E83">
              <w:rPr>
                <w:rFonts w:ascii="Times New Roman" w:hAnsi="Times New Roman" w:cs="Times New Roman"/>
                <w:sz w:val="24"/>
                <w:szCs w:val="24"/>
              </w:rPr>
              <w:t xml:space="preserve"> s univerzálnym konektorom</w:t>
            </w:r>
          </w:p>
        </w:tc>
        <w:tc>
          <w:tcPr>
            <w:tcW w:w="227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A4053" w:rsidRPr="00CE4828" w:rsidRDefault="000A4053" w:rsidP="008F09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4053" w:rsidRPr="00CE4828" w:rsidTr="008F0908">
        <w:trPr>
          <w:trHeight w:val="410"/>
        </w:trPr>
        <w:tc>
          <w:tcPr>
            <w:tcW w:w="209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A4053" w:rsidRPr="00E50D78" w:rsidRDefault="000A4053" w:rsidP="008F0908">
            <w:pPr>
              <w:tabs>
                <w:tab w:val="right" w:pos="65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8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0A4053" w:rsidRPr="004D2E83" w:rsidRDefault="000A4053" w:rsidP="008F0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E83">
              <w:rPr>
                <w:rFonts w:ascii="Times New Roman" w:hAnsi="Times New Roman" w:cs="Times New Roman"/>
                <w:sz w:val="24"/>
                <w:szCs w:val="24"/>
              </w:rPr>
              <w:t>Sterilné</w:t>
            </w:r>
          </w:p>
        </w:tc>
        <w:tc>
          <w:tcPr>
            <w:tcW w:w="227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A4053" w:rsidRPr="00CE4828" w:rsidRDefault="000A4053" w:rsidP="008F09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4053" w:rsidRPr="00CE4828" w:rsidTr="004F71D3">
        <w:trPr>
          <w:trHeight w:val="410"/>
        </w:trPr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A4053" w:rsidRPr="00E50D78" w:rsidRDefault="000A4053" w:rsidP="008F0908">
            <w:pPr>
              <w:tabs>
                <w:tab w:val="right" w:pos="65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8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0A4053" w:rsidRPr="004D2E83" w:rsidRDefault="000A4053" w:rsidP="008F0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E83">
              <w:rPr>
                <w:rFonts w:ascii="Times New Roman" w:hAnsi="Times New Roman" w:cs="Times New Roman"/>
                <w:sz w:val="24"/>
                <w:szCs w:val="24"/>
              </w:rPr>
              <w:t>Nepyrogénne</w:t>
            </w:r>
            <w:proofErr w:type="spellEnd"/>
          </w:p>
        </w:tc>
        <w:tc>
          <w:tcPr>
            <w:tcW w:w="227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A4053" w:rsidRPr="00CE4828" w:rsidRDefault="000A4053" w:rsidP="008F09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tblpX="-12272" w:tblpY="115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0"/>
      </w:tblGrid>
      <w:tr w:rsidR="000A4053" w:rsidTr="008F0908">
        <w:trPr>
          <w:trHeight w:val="411"/>
        </w:trPr>
        <w:tc>
          <w:tcPr>
            <w:tcW w:w="210" w:type="dxa"/>
            <w:tcBorders>
              <w:top w:val="nil"/>
              <w:right w:val="nil"/>
            </w:tcBorders>
          </w:tcPr>
          <w:p w:rsidR="000A4053" w:rsidRDefault="000A4053" w:rsidP="008F0908"/>
        </w:tc>
      </w:tr>
    </w:tbl>
    <w:p w:rsidR="00E04A49" w:rsidRDefault="00E04A49" w:rsidP="00155AD0">
      <w:pPr>
        <w:pStyle w:val="Bezriadkovania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F71D3" w:rsidRDefault="004F71D3" w:rsidP="00155AD0">
      <w:pPr>
        <w:pStyle w:val="Bezriadkovania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F71D3" w:rsidRDefault="004F71D3" w:rsidP="00155AD0">
      <w:pPr>
        <w:pStyle w:val="Bezriadkovania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F71D3" w:rsidRDefault="004F71D3" w:rsidP="00155AD0">
      <w:pPr>
        <w:pStyle w:val="Bezriadkovania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F71D3" w:rsidRDefault="004F71D3" w:rsidP="00155AD0">
      <w:pPr>
        <w:pStyle w:val="Bezriadkovania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F71D3" w:rsidRDefault="004F71D3" w:rsidP="00155AD0">
      <w:pPr>
        <w:pStyle w:val="Bezriadkovania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F71D3" w:rsidRDefault="004F71D3" w:rsidP="00155AD0">
      <w:pPr>
        <w:pStyle w:val="Bezriadkovania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F71D3" w:rsidRDefault="004F71D3" w:rsidP="00155AD0">
      <w:pPr>
        <w:pStyle w:val="Bezriadkovania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F71D3" w:rsidRDefault="004F71D3" w:rsidP="00155AD0">
      <w:pPr>
        <w:pStyle w:val="Bezriadkovania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F71D3" w:rsidRDefault="004F71D3" w:rsidP="00155AD0">
      <w:pPr>
        <w:pStyle w:val="Bezriadkovania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F71D3" w:rsidRDefault="004F71D3" w:rsidP="00155AD0">
      <w:pPr>
        <w:pStyle w:val="Bezriadkovania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F71D3" w:rsidRDefault="004F71D3" w:rsidP="00155AD0">
      <w:pPr>
        <w:pStyle w:val="Bezriadkovania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F71D3" w:rsidRDefault="004F71D3" w:rsidP="00155AD0">
      <w:pPr>
        <w:pStyle w:val="Bezriadkovania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F71D3" w:rsidRDefault="004F71D3" w:rsidP="00155AD0">
      <w:pPr>
        <w:pStyle w:val="Bezriadkovania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F71D3" w:rsidRDefault="004F71D3" w:rsidP="00155AD0">
      <w:pPr>
        <w:pStyle w:val="Bezriadkovania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F71D3" w:rsidRDefault="004F71D3" w:rsidP="00155AD0">
      <w:pPr>
        <w:pStyle w:val="Bezriadkovania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F71D3" w:rsidRDefault="004F71D3" w:rsidP="00155AD0">
      <w:pPr>
        <w:pStyle w:val="Bezriadkovania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F71D3" w:rsidRDefault="004F71D3" w:rsidP="00155AD0">
      <w:pPr>
        <w:pStyle w:val="Bezriadkovania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F71D3" w:rsidRDefault="004F71D3" w:rsidP="00155AD0">
      <w:pPr>
        <w:pStyle w:val="Bezriadkovania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7504B" w:rsidRPr="002756F4" w:rsidRDefault="0027504B" w:rsidP="00155AD0">
      <w:pPr>
        <w:pStyle w:val="Bezriadkovania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Mriekatabuky"/>
        <w:tblW w:w="9385" w:type="dxa"/>
        <w:tblInd w:w="-318" w:type="dxa"/>
        <w:tblLook w:val="04A0"/>
      </w:tblPr>
      <w:tblGrid>
        <w:gridCol w:w="4846"/>
        <w:gridCol w:w="2266"/>
        <w:gridCol w:w="2273"/>
      </w:tblGrid>
      <w:tr w:rsidR="00155AD0" w:rsidRPr="00CE4828" w:rsidTr="004F71D3">
        <w:tc>
          <w:tcPr>
            <w:tcW w:w="9385" w:type="dxa"/>
            <w:gridSpan w:val="3"/>
            <w:shd w:val="clear" w:color="auto" w:fill="F2DBDB" w:themeFill="accent2" w:themeFillTint="33"/>
          </w:tcPr>
          <w:p w:rsidR="00155AD0" w:rsidRPr="00C34ACC" w:rsidRDefault="00FB31F1" w:rsidP="00B758CF">
            <w:pPr>
              <w:pStyle w:val="Odsekzoznamu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AC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U</w:t>
            </w:r>
            <w:r w:rsidR="00155AD0" w:rsidRPr="00C34ACC">
              <w:rPr>
                <w:rFonts w:ascii="Times New Roman" w:hAnsi="Times New Roman" w:cs="Times New Roman"/>
                <w:b/>
                <w:sz w:val="24"/>
                <w:szCs w:val="24"/>
              </w:rPr>
              <w:t>zamykateľný titánový adaptér</w:t>
            </w:r>
            <w:r w:rsidRPr="00C34A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55AD0" w:rsidRPr="00CE4828" w:rsidTr="004F71D3">
        <w:tc>
          <w:tcPr>
            <w:tcW w:w="4846" w:type="dxa"/>
            <w:shd w:val="clear" w:color="auto" w:fill="auto"/>
          </w:tcPr>
          <w:p w:rsidR="00155AD0" w:rsidRPr="00CE4828" w:rsidRDefault="00155AD0" w:rsidP="007D71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4539" w:type="dxa"/>
            <w:gridSpan w:val="2"/>
            <w:shd w:val="clear" w:color="auto" w:fill="auto"/>
          </w:tcPr>
          <w:p w:rsidR="00155AD0" w:rsidRPr="00CE4828" w:rsidRDefault="00155AD0" w:rsidP="007D71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71D3" w:rsidRPr="00CE4828" w:rsidTr="004F71D3">
        <w:tc>
          <w:tcPr>
            <w:tcW w:w="4846" w:type="dxa"/>
            <w:shd w:val="clear" w:color="auto" w:fill="auto"/>
          </w:tcPr>
          <w:p w:rsidR="004F71D3" w:rsidRPr="00CE4828" w:rsidRDefault="004F71D3" w:rsidP="007D71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Obchodný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typ –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položky predmetu zákazky</w:t>
            </w:r>
          </w:p>
        </w:tc>
        <w:tc>
          <w:tcPr>
            <w:tcW w:w="4539" w:type="dxa"/>
            <w:gridSpan w:val="2"/>
            <w:shd w:val="clear" w:color="auto" w:fill="auto"/>
          </w:tcPr>
          <w:p w:rsidR="004F71D3" w:rsidRPr="00CE4828" w:rsidRDefault="004F71D3" w:rsidP="007D71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55AD0" w:rsidRPr="00CE4828" w:rsidTr="004F71D3">
        <w:tc>
          <w:tcPr>
            <w:tcW w:w="4846" w:type="dxa"/>
            <w:shd w:val="clear" w:color="auto" w:fill="auto"/>
          </w:tcPr>
          <w:p w:rsidR="00155AD0" w:rsidRPr="00CE4828" w:rsidRDefault="00155AD0" w:rsidP="007D71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ZP* (zaradenie ZP* do triedy</w:t>
            </w:r>
          </w:p>
        </w:tc>
        <w:tc>
          <w:tcPr>
            <w:tcW w:w="4539" w:type="dxa"/>
            <w:gridSpan w:val="2"/>
            <w:shd w:val="clear" w:color="auto" w:fill="auto"/>
          </w:tcPr>
          <w:p w:rsidR="00155AD0" w:rsidRPr="00CE4828" w:rsidRDefault="00155AD0" w:rsidP="007D71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55AD0" w:rsidRPr="00CE4828" w:rsidTr="004F71D3">
        <w:tc>
          <w:tcPr>
            <w:tcW w:w="7112" w:type="dxa"/>
            <w:gridSpan w:val="2"/>
            <w:shd w:val="clear" w:color="auto" w:fill="FDE9D9" w:themeFill="accent6" w:themeFillTint="33"/>
            <w:vAlign w:val="center"/>
          </w:tcPr>
          <w:p w:rsidR="00155AD0" w:rsidRDefault="00155AD0" w:rsidP="007D71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5AD0" w:rsidRPr="00CE4828" w:rsidRDefault="00155AD0" w:rsidP="007D71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Technické a funkčné vlastnosti:</w:t>
            </w:r>
          </w:p>
          <w:p w:rsidR="00155AD0" w:rsidRPr="00CE4828" w:rsidRDefault="00155AD0" w:rsidP="007D71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3" w:type="dxa"/>
            <w:shd w:val="clear" w:color="auto" w:fill="FDE9D9" w:themeFill="accent6" w:themeFillTint="33"/>
          </w:tcPr>
          <w:p w:rsidR="00155AD0" w:rsidRPr="00CF6D6F" w:rsidRDefault="00155AD0" w:rsidP="007D71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Požadujeme uviesť, či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tovar spĺňa požadovaný</w:t>
            </w:r>
            <w:r w:rsidRPr="00CE4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parameter </w:t>
            </w:r>
            <w:r w:rsidRPr="00CE4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áno/nie, resp. uviesť konkrétny údaj</w:t>
            </w:r>
          </w:p>
        </w:tc>
      </w:tr>
      <w:tr w:rsidR="00155AD0" w:rsidRPr="00CE4828" w:rsidTr="004F71D3">
        <w:tc>
          <w:tcPr>
            <w:tcW w:w="7112" w:type="dxa"/>
            <w:gridSpan w:val="2"/>
            <w:shd w:val="clear" w:color="auto" w:fill="auto"/>
          </w:tcPr>
          <w:p w:rsidR="00EA4F91" w:rsidRPr="00155AD0" w:rsidRDefault="00EA4F91" w:rsidP="00155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55AD0">
              <w:rPr>
                <w:rFonts w:ascii="Times New Roman" w:hAnsi="Times New Roman" w:cs="Times New Roman"/>
                <w:sz w:val="24"/>
                <w:szCs w:val="24"/>
              </w:rPr>
              <w:t xml:space="preserve">daptér je dvojitý tesniaci adaptér </w:t>
            </w:r>
            <w:proofErr w:type="spellStart"/>
            <w:r w:rsidRPr="00155AD0">
              <w:rPr>
                <w:rFonts w:ascii="Times New Roman" w:hAnsi="Times New Roman" w:cs="Times New Roman"/>
                <w:sz w:val="24"/>
                <w:szCs w:val="24"/>
              </w:rPr>
              <w:t>Luer</w:t>
            </w:r>
            <w:proofErr w:type="spellEnd"/>
            <w:r w:rsidRPr="00155A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AD0">
              <w:rPr>
                <w:rFonts w:ascii="Times New Roman" w:hAnsi="Times New Roman" w:cs="Times New Roman"/>
                <w:sz w:val="24"/>
                <w:szCs w:val="24"/>
              </w:rPr>
              <w:t>lock</w:t>
            </w:r>
            <w:proofErr w:type="spellEnd"/>
            <w:r w:rsidRPr="00155AD0">
              <w:rPr>
                <w:rFonts w:ascii="Times New Roman" w:hAnsi="Times New Roman" w:cs="Times New Roman"/>
                <w:sz w:val="24"/>
                <w:szCs w:val="24"/>
              </w:rPr>
              <w:t xml:space="preserve"> s 2- dielnym kombinovaným kompresným/ostnatým konektorom katétra</w:t>
            </w:r>
          </w:p>
        </w:tc>
        <w:tc>
          <w:tcPr>
            <w:tcW w:w="2273" w:type="dxa"/>
            <w:tcBorders>
              <w:right w:val="single" w:sz="4" w:space="0" w:color="auto"/>
            </w:tcBorders>
          </w:tcPr>
          <w:p w:rsidR="00155AD0" w:rsidRPr="00CE4828" w:rsidRDefault="00155AD0" w:rsidP="007D71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55AD0" w:rsidRPr="00CE4828" w:rsidTr="004F71D3">
        <w:tc>
          <w:tcPr>
            <w:tcW w:w="7112" w:type="dxa"/>
            <w:gridSpan w:val="2"/>
            <w:shd w:val="clear" w:color="auto" w:fill="auto"/>
          </w:tcPr>
          <w:p w:rsidR="00155AD0" w:rsidRPr="00155AD0" w:rsidRDefault="00155AD0" w:rsidP="00155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AD0">
              <w:rPr>
                <w:rFonts w:ascii="Times New Roman" w:hAnsi="Times New Roman" w:cs="Times New Roman"/>
                <w:sz w:val="24"/>
                <w:szCs w:val="24"/>
              </w:rPr>
              <w:t>Sterilné balenie</w:t>
            </w:r>
          </w:p>
        </w:tc>
        <w:tc>
          <w:tcPr>
            <w:tcW w:w="2273" w:type="dxa"/>
          </w:tcPr>
          <w:p w:rsidR="00155AD0" w:rsidRPr="00CE4828" w:rsidRDefault="00155AD0" w:rsidP="007D71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55AD0" w:rsidRPr="00CE4828" w:rsidTr="004F71D3">
        <w:tc>
          <w:tcPr>
            <w:tcW w:w="7112" w:type="dxa"/>
            <w:gridSpan w:val="2"/>
            <w:shd w:val="clear" w:color="auto" w:fill="auto"/>
          </w:tcPr>
          <w:p w:rsidR="00155AD0" w:rsidRPr="00155AD0" w:rsidRDefault="00EA4F91" w:rsidP="00155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AD0">
              <w:rPr>
                <w:rFonts w:ascii="Times New Roman" w:hAnsi="Times New Roman" w:cs="Times New Roman"/>
                <w:sz w:val="24"/>
                <w:szCs w:val="24"/>
              </w:rPr>
              <w:t>Na jedno použitie</w:t>
            </w:r>
          </w:p>
        </w:tc>
        <w:tc>
          <w:tcPr>
            <w:tcW w:w="2273" w:type="dxa"/>
          </w:tcPr>
          <w:p w:rsidR="00155AD0" w:rsidRPr="00CE4828" w:rsidRDefault="00155AD0" w:rsidP="007D71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55AD0" w:rsidRPr="00CE4828" w:rsidTr="004F71D3">
        <w:tc>
          <w:tcPr>
            <w:tcW w:w="7112" w:type="dxa"/>
            <w:gridSpan w:val="2"/>
            <w:shd w:val="clear" w:color="auto" w:fill="auto"/>
          </w:tcPr>
          <w:p w:rsidR="00155AD0" w:rsidRPr="00155AD0" w:rsidRDefault="00D673B4" w:rsidP="00155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Použitie - </w:t>
            </w:r>
            <w:r w:rsidR="00155AD0" w:rsidRPr="00155AD0">
              <w:rPr>
                <w:rFonts w:ascii="Times New Roman" w:hAnsi="Times New Roman" w:cs="Times New Roman"/>
                <w:sz w:val="24"/>
                <w:szCs w:val="24"/>
              </w:rPr>
              <w:t xml:space="preserve"> na pripojenie PD katétra k súprave na prenos roztoku s uzamykacím konektorom </w:t>
            </w:r>
          </w:p>
        </w:tc>
        <w:tc>
          <w:tcPr>
            <w:tcW w:w="2273" w:type="dxa"/>
          </w:tcPr>
          <w:p w:rsidR="00155AD0" w:rsidRPr="00CE4828" w:rsidRDefault="00155AD0" w:rsidP="007D71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A1A94" w:rsidRDefault="005A1A94" w:rsidP="005A1A94">
      <w:pPr>
        <w:rPr>
          <w:rFonts w:ascii="Times New Roman" w:hAnsi="Times New Roman" w:cs="Times New Roman"/>
          <w:sz w:val="24"/>
          <w:szCs w:val="24"/>
        </w:rPr>
      </w:pPr>
    </w:p>
    <w:p w:rsidR="005A1A94" w:rsidRPr="00C34ACC" w:rsidRDefault="005A1A94" w:rsidP="005A1A94">
      <w:pPr>
        <w:pStyle w:val="Bezriadkovania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Mriekatabuky"/>
        <w:tblW w:w="9385" w:type="dxa"/>
        <w:tblInd w:w="-318" w:type="dxa"/>
        <w:tblLook w:val="04A0"/>
      </w:tblPr>
      <w:tblGrid>
        <w:gridCol w:w="4846"/>
        <w:gridCol w:w="2266"/>
        <w:gridCol w:w="2273"/>
      </w:tblGrid>
      <w:tr w:rsidR="005A1A94" w:rsidRPr="00C34ACC" w:rsidTr="004F71D3">
        <w:tc>
          <w:tcPr>
            <w:tcW w:w="9385" w:type="dxa"/>
            <w:gridSpan w:val="3"/>
            <w:shd w:val="clear" w:color="auto" w:fill="F2DBDB" w:themeFill="accent2" w:themeFillTint="33"/>
          </w:tcPr>
          <w:p w:rsidR="005A1A94" w:rsidRPr="00C34ACC" w:rsidRDefault="005A1A94" w:rsidP="00B758CF">
            <w:pPr>
              <w:pStyle w:val="Odsekzoznamu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64A6A" w:rsidRPr="00C34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</w:t>
            </w:r>
            <w:r w:rsidRPr="00C34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átka na použitie pri automatizovanej </w:t>
            </w:r>
            <w:proofErr w:type="spellStart"/>
            <w:r w:rsidRPr="00C34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peritoneálnej</w:t>
            </w:r>
            <w:proofErr w:type="spellEnd"/>
            <w:r w:rsidRPr="00C34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dialýze</w:t>
            </w:r>
            <w:r w:rsidR="00064A6A" w:rsidRPr="00C34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A1A94" w:rsidRPr="00CE4828" w:rsidTr="004F71D3">
        <w:tc>
          <w:tcPr>
            <w:tcW w:w="4846" w:type="dxa"/>
            <w:shd w:val="clear" w:color="auto" w:fill="auto"/>
          </w:tcPr>
          <w:p w:rsidR="005A1A94" w:rsidRPr="00CE4828" w:rsidRDefault="005A1A94" w:rsidP="008804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4539" w:type="dxa"/>
            <w:gridSpan w:val="2"/>
            <w:shd w:val="clear" w:color="auto" w:fill="auto"/>
          </w:tcPr>
          <w:p w:rsidR="005A1A94" w:rsidRPr="00CE4828" w:rsidRDefault="005A1A94" w:rsidP="008804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71D3" w:rsidRPr="00CE4828" w:rsidTr="004F71D3">
        <w:tc>
          <w:tcPr>
            <w:tcW w:w="4846" w:type="dxa"/>
            <w:shd w:val="clear" w:color="auto" w:fill="auto"/>
          </w:tcPr>
          <w:p w:rsidR="004F71D3" w:rsidRPr="00CE4828" w:rsidRDefault="004F71D3" w:rsidP="008804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Obchodný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typ –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položky predmetu zákazky</w:t>
            </w:r>
          </w:p>
        </w:tc>
        <w:tc>
          <w:tcPr>
            <w:tcW w:w="4539" w:type="dxa"/>
            <w:gridSpan w:val="2"/>
            <w:shd w:val="clear" w:color="auto" w:fill="auto"/>
          </w:tcPr>
          <w:p w:rsidR="004F71D3" w:rsidRPr="00CE4828" w:rsidRDefault="004F71D3" w:rsidP="008804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A1A94" w:rsidRPr="00CE4828" w:rsidTr="004F71D3">
        <w:tc>
          <w:tcPr>
            <w:tcW w:w="4846" w:type="dxa"/>
            <w:shd w:val="clear" w:color="auto" w:fill="auto"/>
          </w:tcPr>
          <w:p w:rsidR="005A1A94" w:rsidRPr="00CE4828" w:rsidRDefault="005A1A94" w:rsidP="008804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ZP* (zaradenie ZP* do triedy</w:t>
            </w:r>
          </w:p>
        </w:tc>
        <w:tc>
          <w:tcPr>
            <w:tcW w:w="4539" w:type="dxa"/>
            <w:gridSpan w:val="2"/>
            <w:shd w:val="clear" w:color="auto" w:fill="auto"/>
          </w:tcPr>
          <w:p w:rsidR="005A1A94" w:rsidRPr="00CE4828" w:rsidRDefault="005A1A94" w:rsidP="008804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A1A94" w:rsidRPr="00CE4828" w:rsidTr="004F71D3">
        <w:tc>
          <w:tcPr>
            <w:tcW w:w="7112" w:type="dxa"/>
            <w:gridSpan w:val="2"/>
            <w:shd w:val="clear" w:color="auto" w:fill="FDE9D9" w:themeFill="accent6" w:themeFillTint="33"/>
            <w:vAlign w:val="center"/>
          </w:tcPr>
          <w:p w:rsidR="005A1A94" w:rsidRDefault="005A1A94" w:rsidP="008804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1A94" w:rsidRPr="00CE4828" w:rsidRDefault="005A1A94" w:rsidP="008804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Technické a funkčné vlastnosti:</w:t>
            </w:r>
          </w:p>
          <w:p w:rsidR="005A1A94" w:rsidRPr="00CE4828" w:rsidRDefault="005A1A94" w:rsidP="008804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3" w:type="dxa"/>
            <w:shd w:val="clear" w:color="auto" w:fill="FDE9D9" w:themeFill="accent6" w:themeFillTint="33"/>
          </w:tcPr>
          <w:p w:rsidR="005A1A94" w:rsidRPr="00CF6D6F" w:rsidRDefault="005A1A94" w:rsidP="008804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Požadujeme uviesť, či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tovar spĺňa požadovaný</w:t>
            </w:r>
            <w:r w:rsidRPr="00CE4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parameter </w:t>
            </w:r>
            <w:r w:rsidRPr="00CE4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áno/nie, resp. uviesť konkrétny údaj</w:t>
            </w:r>
          </w:p>
        </w:tc>
      </w:tr>
      <w:tr w:rsidR="005A1A94" w:rsidRPr="00CE4828" w:rsidTr="004F71D3">
        <w:tc>
          <w:tcPr>
            <w:tcW w:w="7112" w:type="dxa"/>
            <w:gridSpan w:val="2"/>
            <w:shd w:val="clear" w:color="auto" w:fill="auto"/>
          </w:tcPr>
          <w:p w:rsidR="005A1A94" w:rsidRPr="00155AD0" w:rsidRDefault="00F600E0" w:rsidP="0088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Spojovací systém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Luer</w:t>
            </w:r>
            <w:proofErr w:type="spellEnd"/>
          </w:p>
        </w:tc>
        <w:tc>
          <w:tcPr>
            <w:tcW w:w="2273" w:type="dxa"/>
            <w:tcBorders>
              <w:right w:val="single" w:sz="4" w:space="0" w:color="auto"/>
            </w:tcBorders>
          </w:tcPr>
          <w:p w:rsidR="005A1A94" w:rsidRPr="00CE4828" w:rsidRDefault="005A1A94" w:rsidP="008804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A1A94" w:rsidRPr="00CE4828" w:rsidTr="004F71D3">
        <w:tc>
          <w:tcPr>
            <w:tcW w:w="7112" w:type="dxa"/>
            <w:gridSpan w:val="2"/>
            <w:shd w:val="clear" w:color="auto" w:fill="auto"/>
          </w:tcPr>
          <w:p w:rsidR="005A1A94" w:rsidRPr="00155AD0" w:rsidRDefault="00F600E0" w:rsidP="0088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Rozpojovacia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čiapočka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Cup s roztokom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povidon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jódu</w:t>
            </w:r>
          </w:p>
        </w:tc>
        <w:tc>
          <w:tcPr>
            <w:tcW w:w="2273" w:type="dxa"/>
          </w:tcPr>
          <w:p w:rsidR="005A1A94" w:rsidRPr="00CE4828" w:rsidRDefault="005A1A94" w:rsidP="008804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D18E1" w:rsidRDefault="00CD18E1" w:rsidP="006E0A73">
      <w:pPr>
        <w:rPr>
          <w:rFonts w:ascii="Times New Roman" w:hAnsi="Times New Roman" w:cs="Times New Roman"/>
          <w:sz w:val="24"/>
          <w:szCs w:val="24"/>
        </w:rPr>
      </w:pPr>
    </w:p>
    <w:p w:rsidR="00C34ACC" w:rsidRDefault="00C34ACC" w:rsidP="00C34ACC">
      <w:pPr>
        <w:rPr>
          <w:rFonts w:ascii="Times New Roman" w:hAnsi="Times New Roman" w:cs="Times New Roman"/>
          <w:sz w:val="24"/>
          <w:szCs w:val="24"/>
        </w:rPr>
      </w:pPr>
    </w:p>
    <w:p w:rsidR="00C34ACC" w:rsidRDefault="00C34ACC" w:rsidP="00C34ACC">
      <w:pPr>
        <w:rPr>
          <w:rFonts w:ascii="Times New Roman" w:hAnsi="Times New Roman" w:cs="Times New Roman"/>
          <w:sz w:val="24"/>
          <w:szCs w:val="24"/>
        </w:rPr>
      </w:pPr>
    </w:p>
    <w:p w:rsidR="00C75B5D" w:rsidRPr="0079604C" w:rsidRDefault="00C34ACC" w:rsidP="0079604C">
      <w:pPr>
        <w:jc w:val="right"/>
        <w:rPr>
          <w:rFonts w:ascii="Times New Roman" w:hAnsi="Times New Roman" w:cs="Times New Roman"/>
          <w:sz w:val="20"/>
          <w:szCs w:val="20"/>
        </w:rPr>
      </w:pPr>
      <w:r w:rsidRPr="0079604C">
        <w:rPr>
          <w:rFonts w:ascii="Times New Roman" w:hAnsi="Times New Roman" w:cs="Times New Roman"/>
          <w:sz w:val="20"/>
          <w:szCs w:val="20"/>
        </w:rPr>
        <w:t>Meno a priezvisko štatutárneho orgánu/ resp. osoby poverenej za predloženie ponuky</w:t>
      </w:r>
    </w:p>
    <w:p w:rsidR="0057028B" w:rsidRPr="0079604C" w:rsidRDefault="0057028B" w:rsidP="0079604C">
      <w:pPr>
        <w:jc w:val="right"/>
        <w:rPr>
          <w:rFonts w:ascii="Times New Roman" w:hAnsi="Times New Roman" w:cs="Times New Roman"/>
          <w:sz w:val="20"/>
          <w:szCs w:val="20"/>
        </w:rPr>
      </w:pPr>
      <w:r w:rsidRPr="0079604C">
        <w:rPr>
          <w:rFonts w:ascii="Times New Roman" w:hAnsi="Times New Roman" w:cs="Times New Roman"/>
          <w:sz w:val="20"/>
          <w:szCs w:val="20"/>
        </w:rPr>
        <w:tab/>
      </w:r>
    </w:p>
    <w:p w:rsidR="0057028B" w:rsidRPr="00E04A49" w:rsidRDefault="0057028B" w:rsidP="006E0A73">
      <w:pPr>
        <w:rPr>
          <w:rFonts w:ascii="Times New Roman" w:hAnsi="Times New Roman" w:cs="Times New Roman"/>
          <w:b/>
          <w:sz w:val="24"/>
          <w:szCs w:val="24"/>
        </w:rPr>
      </w:pPr>
    </w:p>
    <w:sectPr w:rsidR="0057028B" w:rsidRPr="00E04A49" w:rsidSect="0034432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E83" w:rsidRDefault="004D2E83" w:rsidP="004D2E83">
      <w:pPr>
        <w:spacing w:after="0" w:line="240" w:lineRule="auto"/>
      </w:pPr>
      <w:r>
        <w:separator/>
      </w:r>
    </w:p>
  </w:endnote>
  <w:endnote w:type="continuationSeparator" w:id="0">
    <w:p w:rsidR="004D2E83" w:rsidRDefault="004D2E83" w:rsidP="004D2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E83" w:rsidRDefault="004D2E83" w:rsidP="004D2E83">
      <w:pPr>
        <w:spacing w:after="0" w:line="240" w:lineRule="auto"/>
      </w:pPr>
      <w:r>
        <w:separator/>
      </w:r>
    </w:p>
  </w:footnote>
  <w:footnote w:type="continuationSeparator" w:id="0">
    <w:p w:rsidR="004D2E83" w:rsidRDefault="004D2E83" w:rsidP="004D2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03D" w:rsidRDefault="00C75B5D" w:rsidP="00B00149">
    <w:pPr>
      <w:pStyle w:val="Hlavika"/>
      <w:jc w:val="right"/>
    </w:pPr>
    <w:r>
      <w:t>Príloha č. 1 Rámcovej dohody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C3F05BC"/>
    <w:multiLevelType w:val="hybridMultilevel"/>
    <w:tmpl w:val="5C744B6A"/>
    <w:lvl w:ilvl="0" w:tplc="041B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901198"/>
    <w:multiLevelType w:val="hybridMultilevel"/>
    <w:tmpl w:val="5C744B6A"/>
    <w:lvl w:ilvl="0" w:tplc="041B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803F7"/>
    <w:multiLevelType w:val="hybridMultilevel"/>
    <w:tmpl w:val="5C744B6A"/>
    <w:lvl w:ilvl="0" w:tplc="041B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E838D8"/>
    <w:multiLevelType w:val="hybridMultilevel"/>
    <w:tmpl w:val="5C744B6A"/>
    <w:lvl w:ilvl="0" w:tplc="041B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61B23"/>
    <w:multiLevelType w:val="hybridMultilevel"/>
    <w:tmpl w:val="5C744B6A"/>
    <w:lvl w:ilvl="0" w:tplc="041B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E93A74"/>
    <w:multiLevelType w:val="hybridMultilevel"/>
    <w:tmpl w:val="5C744B6A"/>
    <w:lvl w:ilvl="0" w:tplc="041B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>
    <w:nsid w:val="40332517"/>
    <w:multiLevelType w:val="hybridMultilevel"/>
    <w:tmpl w:val="5C744B6A"/>
    <w:lvl w:ilvl="0" w:tplc="041B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624479"/>
    <w:multiLevelType w:val="hybridMultilevel"/>
    <w:tmpl w:val="A662910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3676E6"/>
    <w:multiLevelType w:val="hybridMultilevel"/>
    <w:tmpl w:val="5C744B6A"/>
    <w:lvl w:ilvl="0" w:tplc="041B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8B2450"/>
    <w:multiLevelType w:val="hybridMultilevel"/>
    <w:tmpl w:val="5C744B6A"/>
    <w:lvl w:ilvl="0" w:tplc="041B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BB105E"/>
    <w:multiLevelType w:val="hybridMultilevel"/>
    <w:tmpl w:val="5C744B6A"/>
    <w:lvl w:ilvl="0" w:tplc="041B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D2060D"/>
    <w:multiLevelType w:val="hybridMultilevel"/>
    <w:tmpl w:val="5C744B6A"/>
    <w:lvl w:ilvl="0" w:tplc="041B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C12566"/>
    <w:multiLevelType w:val="hybridMultilevel"/>
    <w:tmpl w:val="5C744B6A"/>
    <w:lvl w:ilvl="0" w:tplc="041B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A038BA"/>
    <w:multiLevelType w:val="hybridMultilevel"/>
    <w:tmpl w:val="B34AC14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8512BA"/>
    <w:multiLevelType w:val="hybridMultilevel"/>
    <w:tmpl w:val="1DA0D4E8"/>
    <w:lvl w:ilvl="0" w:tplc="62E8EFA4">
      <w:start w:val="5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7A531AF9"/>
    <w:multiLevelType w:val="hybridMultilevel"/>
    <w:tmpl w:val="B34AC14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8"/>
  </w:num>
  <w:num w:numId="5">
    <w:abstractNumId w:val="12"/>
  </w:num>
  <w:num w:numId="6">
    <w:abstractNumId w:val="6"/>
  </w:num>
  <w:num w:numId="7">
    <w:abstractNumId w:val="17"/>
  </w:num>
  <w:num w:numId="8">
    <w:abstractNumId w:val="3"/>
  </w:num>
  <w:num w:numId="9">
    <w:abstractNumId w:val="14"/>
  </w:num>
  <w:num w:numId="10">
    <w:abstractNumId w:val="15"/>
  </w:num>
  <w:num w:numId="11">
    <w:abstractNumId w:val="11"/>
  </w:num>
  <w:num w:numId="12">
    <w:abstractNumId w:val="2"/>
  </w:num>
  <w:num w:numId="13">
    <w:abstractNumId w:val="1"/>
  </w:num>
  <w:num w:numId="14">
    <w:abstractNumId w:val="9"/>
  </w:num>
  <w:num w:numId="15">
    <w:abstractNumId w:val="16"/>
  </w:num>
  <w:num w:numId="16">
    <w:abstractNumId w:val="13"/>
  </w:num>
  <w:num w:numId="17">
    <w:abstractNumId w:val="5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223D"/>
    <w:rsid w:val="00003215"/>
    <w:rsid w:val="000140B7"/>
    <w:rsid w:val="00026D93"/>
    <w:rsid w:val="00051651"/>
    <w:rsid w:val="00060BD0"/>
    <w:rsid w:val="00064A6A"/>
    <w:rsid w:val="00074F5C"/>
    <w:rsid w:val="000A4053"/>
    <w:rsid w:val="000C79FC"/>
    <w:rsid w:val="000F22F9"/>
    <w:rsid w:val="00155AD0"/>
    <w:rsid w:val="00163E0A"/>
    <w:rsid w:val="0016539C"/>
    <w:rsid w:val="001664FD"/>
    <w:rsid w:val="0017385A"/>
    <w:rsid w:val="00182927"/>
    <w:rsid w:val="00186EEE"/>
    <w:rsid w:val="0019350E"/>
    <w:rsid w:val="001C0A2B"/>
    <w:rsid w:val="001D1E74"/>
    <w:rsid w:val="001E5F38"/>
    <w:rsid w:val="0020389E"/>
    <w:rsid w:val="00225608"/>
    <w:rsid w:val="00242F28"/>
    <w:rsid w:val="00260864"/>
    <w:rsid w:val="0027504B"/>
    <w:rsid w:val="00296751"/>
    <w:rsid w:val="002A2C41"/>
    <w:rsid w:val="002B7ABC"/>
    <w:rsid w:val="002C225E"/>
    <w:rsid w:val="002E7534"/>
    <w:rsid w:val="002F49ED"/>
    <w:rsid w:val="003103B6"/>
    <w:rsid w:val="00333009"/>
    <w:rsid w:val="00344324"/>
    <w:rsid w:val="00351223"/>
    <w:rsid w:val="003657B0"/>
    <w:rsid w:val="00383245"/>
    <w:rsid w:val="00397C94"/>
    <w:rsid w:val="003B6AC0"/>
    <w:rsid w:val="003E5948"/>
    <w:rsid w:val="003E6A21"/>
    <w:rsid w:val="003F2619"/>
    <w:rsid w:val="00400029"/>
    <w:rsid w:val="00403961"/>
    <w:rsid w:val="00415DD9"/>
    <w:rsid w:val="00422D65"/>
    <w:rsid w:val="004266F3"/>
    <w:rsid w:val="00490951"/>
    <w:rsid w:val="004C2AD0"/>
    <w:rsid w:val="004D2E83"/>
    <w:rsid w:val="004D41A8"/>
    <w:rsid w:val="004D641F"/>
    <w:rsid w:val="004D7542"/>
    <w:rsid w:val="004F71D3"/>
    <w:rsid w:val="004F7A96"/>
    <w:rsid w:val="00510A90"/>
    <w:rsid w:val="005550D9"/>
    <w:rsid w:val="0055658C"/>
    <w:rsid w:val="0057028B"/>
    <w:rsid w:val="005A1A94"/>
    <w:rsid w:val="005F73AD"/>
    <w:rsid w:val="00602924"/>
    <w:rsid w:val="0064609F"/>
    <w:rsid w:val="0067762B"/>
    <w:rsid w:val="00687230"/>
    <w:rsid w:val="006A76CE"/>
    <w:rsid w:val="006C652C"/>
    <w:rsid w:val="006D7145"/>
    <w:rsid w:val="006E0A73"/>
    <w:rsid w:val="006E7B2F"/>
    <w:rsid w:val="00700519"/>
    <w:rsid w:val="007111C1"/>
    <w:rsid w:val="00721967"/>
    <w:rsid w:val="0079604C"/>
    <w:rsid w:val="00797E5A"/>
    <w:rsid w:val="007F5B83"/>
    <w:rsid w:val="008250C5"/>
    <w:rsid w:val="008268B7"/>
    <w:rsid w:val="00836B4D"/>
    <w:rsid w:val="0085268A"/>
    <w:rsid w:val="00895AAA"/>
    <w:rsid w:val="008A7930"/>
    <w:rsid w:val="008B621B"/>
    <w:rsid w:val="008C0F82"/>
    <w:rsid w:val="008C56B7"/>
    <w:rsid w:val="008D0F11"/>
    <w:rsid w:val="008E5C61"/>
    <w:rsid w:val="008F30D7"/>
    <w:rsid w:val="0094419C"/>
    <w:rsid w:val="0095327A"/>
    <w:rsid w:val="0097165E"/>
    <w:rsid w:val="009717EC"/>
    <w:rsid w:val="00974DEE"/>
    <w:rsid w:val="0098231D"/>
    <w:rsid w:val="009E4895"/>
    <w:rsid w:val="009E710B"/>
    <w:rsid w:val="009E7D32"/>
    <w:rsid w:val="00A10571"/>
    <w:rsid w:val="00A74592"/>
    <w:rsid w:val="00A85219"/>
    <w:rsid w:val="00A955AB"/>
    <w:rsid w:val="00B00BAF"/>
    <w:rsid w:val="00B758CF"/>
    <w:rsid w:val="00B819FD"/>
    <w:rsid w:val="00BC223D"/>
    <w:rsid w:val="00BF564C"/>
    <w:rsid w:val="00C04B0C"/>
    <w:rsid w:val="00C270ED"/>
    <w:rsid w:val="00C27399"/>
    <w:rsid w:val="00C34ACC"/>
    <w:rsid w:val="00C40FFB"/>
    <w:rsid w:val="00C4278E"/>
    <w:rsid w:val="00C61D7D"/>
    <w:rsid w:val="00C6212B"/>
    <w:rsid w:val="00C6600A"/>
    <w:rsid w:val="00C75B5D"/>
    <w:rsid w:val="00C9791D"/>
    <w:rsid w:val="00CC7845"/>
    <w:rsid w:val="00CD18E1"/>
    <w:rsid w:val="00D10B1B"/>
    <w:rsid w:val="00D673B4"/>
    <w:rsid w:val="00D67961"/>
    <w:rsid w:val="00D77C62"/>
    <w:rsid w:val="00D81002"/>
    <w:rsid w:val="00DB4F8B"/>
    <w:rsid w:val="00DE3207"/>
    <w:rsid w:val="00E00489"/>
    <w:rsid w:val="00E0419B"/>
    <w:rsid w:val="00E04A49"/>
    <w:rsid w:val="00E17D01"/>
    <w:rsid w:val="00E3186A"/>
    <w:rsid w:val="00E35170"/>
    <w:rsid w:val="00EA4F91"/>
    <w:rsid w:val="00EE0012"/>
    <w:rsid w:val="00F21A24"/>
    <w:rsid w:val="00F239EE"/>
    <w:rsid w:val="00F23E51"/>
    <w:rsid w:val="00F34D6E"/>
    <w:rsid w:val="00F600E0"/>
    <w:rsid w:val="00F62666"/>
    <w:rsid w:val="00F819A5"/>
    <w:rsid w:val="00F868B5"/>
    <w:rsid w:val="00FB31F1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BC223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basedOn w:val="Normlny"/>
    <w:next w:val="Normlny"/>
    <w:qFormat/>
    <w:rsid w:val="0034432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3443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344324"/>
    <w:pPr>
      <w:ind w:left="708"/>
    </w:pPr>
  </w:style>
  <w:style w:type="paragraph" w:styleId="slovanzoznam2">
    <w:name w:val="List Number 2"/>
    <w:basedOn w:val="Normlny"/>
    <w:rsid w:val="00344324"/>
    <w:pPr>
      <w:numPr>
        <w:numId w:val="2"/>
      </w:numPr>
    </w:pPr>
  </w:style>
  <w:style w:type="paragraph" w:customStyle="1" w:styleId="smsStyleH1">
    <w:name w:val="smsStyleH1"/>
    <w:basedOn w:val="Normlny"/>
    <w:rsid w:val="00344324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344324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344324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344324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344324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344324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344324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344324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table" w:styleId="Mriekatabuky">
    <w:name w:val="Table Grid"/>
    <w:basedOn w:val="Normlnatabuka"/>
    <w:uiPriority w:val="39"/>
    <w:rsid w:val="00BC223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riadkovania">
    <w:name w:val="No Spacing"/>
    <w:uiPriority w:val="1"/>
    <w:qFormat/>
    <w:rsid w:val="00BC223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BC223D"/>
    <w:pPr>
      <w:ind w:left="720"/>
      <w:contextualSpacing/>
    </w:pPr>
  </w:style>
  <w:style w:type="paragraph" w:styleId="Hlavika">
    <w:name w:val="header"/>
    <w:basedOn w:val="Normlny"/>
    <w:link w:val="HlavikaChar"/>
    <w:rsid w:val="00BC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BC223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ta">
    <w:name w:val="footer"/>
    <w:basedOn w:val="Normlny"/>
    <w:link w:val="PtaChar"/>
    <w:rsid w:val="004D2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4D2E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rsid w:val="00C34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C34ACC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6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541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4221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vbabolova</dc:creator>
  <cp:lastModifiedBy>adurska</cp:lastModifiedBy>
  <cp:revision>5</cp:revision>
  <cp:lastPrinted>2023-07-10T08:48:00Z</cp:lastPrinted>
  <dcterms:created xsi:type="dcterms:W3CDTF">2023-11-02T06:50:00Z</dcterms:created>
  <dcterms:modified xsi:type="dcterms:W3CDTF">2023-11-22T08:32:00Z</dcterms:modified>
</cp:coreProperties>
</file>