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68" w:rsidRDefault="00933568" w:rsidP="009C16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1677" w:rsidRPr="00CE4828" w:rsidRDefault="009C1677" w:rsidP="009C16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9C1677" w:rsidRDefault="009C1677" w:rsidP="009C1677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Predmet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om zákazky je dodávka ,,</w:t>
      </w:r>
      <w:r w:rsidR="00412736" w:rsidRPr="004127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1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Dialyzačné pomôcky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,, pre Fakultnú nemocnicu s poliklinikou F. D.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Banská Bystrica, vrátane súvisiacich služieb – dovoz a vyloženie tovaru na miesto dodania. </w:t>
      </w:r>
    </w:p>
    <w:p w:rsidR="009C1677" w:rsidRDefault="009C1677" w:rsidP="009C1677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56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Predmet zákazky musí spĺňať minimálne technické a funkčné parametre v nižšie požadovanej špecifikácii: </w:t>
      </w:r>
    </w:p>
    <w:p w:rsidR="009C1677" w:rsidRDefault="009C1677" w:rsidP="009C1677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3568" w:rsidRDefault="00933568" w:rsidP="009C1677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05B4" w:rsidRDefault="009C1677" w:rsidP="002805B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Časť č. 2 </w:t>
      </w:r>
      <w:r w:rsidR="006C0B31">
        <w:rPr>
          <w:rFonts w:ascii="Times New Roman" w:hAnsi="Times New Roman" w:cs="Times New Roman"/>
          <w:b/>
          <w:bCs/>
          <w:sz w:val="24"/>
          <w:szCs w:val="24"/>
        </w:rPr>
        <w:t xml:space="preserve">Zdravotnícke pomôcky </w:t>
      </w:r>
      <w:r w:rsidR="00912E2E">
        <w:rPr>
          <w:rFonts w:ascii="Times New Roman" w:hAnsi="Times New Roman" w:cs="Times New Roman"/>
          <w:b/>
          <w:bCs/>
          <w:sz w:val="24"/>
          <w:szCs w:val="24"/>
        </w:rPr>
        <w:t xml:space="preserve">určené </w:t>
      </w:r>
      <w:r w:rsidR="00456A57">
        <w:rPr>
          <w:rFonts w:ascii="Times New Roman" w:hAnsi="Times New Roman" w:cs="Times New Roman"/>
          <w:b/>
          <w:bCs/>
          <w:sz w:val="24"/>
          <w:szCs w:val="24"/>
        </w:rPr>
        <w:t>na kontinuálne mimotelové eliminačné metódy</w:t>
      </w:r>
    </w:p>
    <w:p w:rsidR="00CE6807" w:rsidRDefault="00CE6807" w:rsidP="002805B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05B4" w:rsidRPr="002756F4" w:rsidRDefault="002805B4" w:rsidP="002805B4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5920"/>
        <w:gridCol w:w="567"/>
        <w:gridCol w:w="2580"/>
      </w:tblGrid>
      <w:tr w:rsidR="002805B4" w:rsidRPr="00CE4828" w:rsidTr="008F6939">
        <w:tc>
          <w:tcPr>
            <w:tcW w:w="9067" w:type="dxa"/>
            <w:gridSpan w:val="3"/>
            <w:shd w:val="clear" w:color="auto" w:fill="F2DBDB" w:themeFill="accent2" w:themeFillTint="33"/>
            <w:vAlign w:val="center"/>
          </w:tcPr>
          <w:p w:rsidR="002805B4" w:rsidRPr="00BA66FC" w:rsidRDefault="002805B4" w:rsidP="008F6939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05B4" w:rsidRPr="00477A2D" w:rsidRDefault="002805B4" w:rsidP="008F6939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Roztok určený na regionálnu </w:t>
            </w:r>
            <w:proofErr w:type="spellStart"/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>citrátovú</w:t>
            </w:r>
            <w:proofErr w:type="spellEnd"/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>antikoaguláciu</w:t>
            </w:r>
            <w:proofErr w:type="spellEnd"/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 </w:t>
            </w:r>
            <w:r w:rsidR="00355F77"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>mimotelovom</w:t>
            </w:r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obehu </w:t>
            </w:r>
          </w:p>
        </w:tc>
      </w:tr>
      <w:tr w:rsidR="002805B4" w:rsidRPr="00CE4828" w:rsidTr="00933568">
        <w:tc>
          <w:tcPr>
            <w:tcW w:w="5920" w:type="dxa"/>
            <w:shd w:val="clear" w:color="auto" w:fill="auto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845" w:rsidRPr="00CE4828" w:rsidTr="00933568">
        <w:tc>
          <w:tcPr>
            <w:tcW w:w="5920" w:type="dxa"/>
            <w:shd w:val="clear" w:color="auto" w:fill="auto"/>
          </w:tcPr>
          <w:p w:rsidR="00975845" w:rsidRPr="00CE4828" w:rsidRDefault="00933568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975845" w:rsidRPr="00CE4828" w:rsidRDefault="00975845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933568">
        <w:tc>
          <w:tcPr>
            <w:tcW w:w="5920" w:type="dxa"/>
            <w:shd w:val="clear" w:color="auto" w:fill="auto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 w:rsidR="0093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933568">
        <w:tc>
          <w:tcPr>
            <w:tcW w:w="6487" w:type="dxa"/>
            <w:gridSpan w:val="2"/>
            <w:shd w:val="clear" w:color="auto" w:fill="FDE9D9" w:themeFill="accent6" w:themeFillTint="33"/>
            <w:vAlign w:val="center"/>
          </w:tcPr>
          <w:p w:rsidR="002805B4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05B4" w:rsidRPr="00CE4828" w:rsidRDefault="00933568" w:rsidP="004818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  <w:p w:rsidR="002805B4" w:rsidRPr="00CE4828" w:rsidRDefault="002805B4" w:rsidP="004818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FDE9D9" w:themeFill="accent6" w:themeFillTint="33"/>
          </w:tcPr>
          <w:p w:rsidR="002805B4" w:rsidRPr="00CF6D6F" w:rsidRDefault="002805B4" w:rsidP="00481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2805B4" w:rsidRPr="00CE4828" w:rsidTr="00933568">
        <w:trPr>
          <w:trHeight w:val="396"/>
        </w:trPr>
        <w:tc>
          <w:tcPr>
            <w:tcW w:w="6487" w:type="dxa"/>
            <w:gridSpan w:val="2"/>
            <w:shd w:val="clear" w:color="auto" w:fill="auto"/>
          </w:tcPr>
          <w:p w:rsidR="002805B4" w:rsidRPr="00F23E51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51">
              <w:rPr>
                <w:rFonts w:ascii="Times New Roman" w:hAnsi="Times New Roman" w:cs="Times New Roman"/>
                <w:sz w:val="24"/>
                <w:szCs w:val="24"/>
              </w:rPr>
              <w:t>Bez PVC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933568">
        <w:trPr>
          <w:trHeight w:val="506"/>
        </w:trPr>
        <w:tc>
          <w:tcPr>
            <w:tcW w:w="6487" w:type="dxa"/>
            <w:gridSpan w:val="2"/>
            <w:shd w:val="clear" w:color="auto" w:fill="auto"/>
          </w:tcPr>
          <w:p w:rsidR="002805B4" w:rsidRPr="00F23E51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51">
              <w:rPr>
                <w:rFonts w:ascii="Times New Roman" w:hAnsi="Times New Roman" w:cs="Times New Roman"/>
                <w:sz w:val="24"/>
                <w:szCs w:val="24"/>
              </w:rPr>
              <w:t>S </w:t>
            </w:r>
            <w:proofErr w:type="spellStart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 xml:space="preserve"> a injekčným konektorom 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933568">
        <w:tc>
          <w:tcPr>
            <w:tcW w:w="6487" w:type="dxa"/>
            <w:gridSpan w:val="2"/>
            <w:shd w:val="clear" w:color="auto" w:fill="auto"/>
          </w:tcPr>
          <w:p w:rsidR="002805B4" w:rsidRPr="00F23E51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51">
              <w:rPr>
                <w:rFonts w:ascii="Times New Roman" w:hAnsi="Times New Roman" w:cs="Times New Roman"/>
                <w:sz w:val="24"/>
                <w:szCs w:val="24"/>
              </w:rPr>
              <w:t xml:space="preserve">Zloženie: Na + 140mmol/L, CL-86mmol/L </w:t>
            </w:r>
          </w:p>
        </w:tc>
        <w:tc>
          <w:tcPr>
            <w:tcW w:w="2580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933568">
        <w:tc>
          <w:tcPr>
            <w:tcW w:w="6487" w:type="dxa"/>
            <w:gridSpan w:val="2"/>
            <w:shd w:val="clear" w:color="auto" w:fill="auto"/>
          </w:tcPr>
          <w:p w:rsidR="002805B4" w:rsidRPr="00F23E51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51">
              <w:rPr>
                <w:rFonts w:ascii="Times New Roman" w:hAnsi="Times New Roman" w:cs="Times New Roman"/>
                <w:sz w:val="24"/>
                <w:szCs w:val="24"/>
              </w:rPr>
              <w:t xml:space="preserve">Chlorid sodný 5,03g/l, </w:t>
            </w:r>
            <w:proofErr w:type="spellStart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>citrát</w:t>
            </w:r>
            <w:proofErr w:type="spellEnd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 xml:space="preserve"> sodný 5,29g/l, voda na injekcie, kyselina </w:t>
            </w:r>
            <w:proofErr w:type="spellStart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>chlórovodíková</w:t>
            </w:r>
            <w:proofErr w:type="spellEnd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 xml:space="preserve">, zriedená, </w:t>
            </w:r>
            <w:proofErr w:type="spellStart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>citrát</w:t>
            </w:r>
            <w:proofErr w:type="spellEnd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580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933568">
        <w:tc>
          <w:tcPr>
            <w:tcW w:w="6487" w:type="dxa"/>
            <w:gridSpan w:val="2"/>
            <w:shd w:val="clear" w:color="auto" w:fill="auto"/>
          </w:tcPr>
          <w:p w:rsidR="002805B4" w:rsidRPr="00F23E51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E51">
              <w:rPr>
                <w:rFonts w:ascii="Times New Roman" w:hAnsi="Times New Roman" w:cs="Times New Roman"/>
                <w:sz w:val="24"/>
                <w:szCs w:val="24"/>
              </w:rPr>
              <w:t xml:space="preserve">Balené/ </w:t>
            </w:r>
            <w:proofErr w:type="spellStart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>polyolefínový</w:t>
            </w:r>
            <w:proofErr w:type="spellEnd"/>
            <w:r w:rsidRPr="00F23E51">
              <w:rPr>
                <w:rFonts w:ascii="Times New Roman" w:hAnsi="Times New Roman" w:cs="Times New Roman"/>
                <w:sz w:val="24"/>
                <w:szCs w:val="24"/>
              </w:rPr>
              <w:t xml:space="preserve"> vak s jedným oddelením 5000ml</w:t>
            </w:r>
          </w:p>
        </w:tc>
        <w:tc>
          <w:tcPr>
            <w:tcW w:w="2580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12FC2" w:rsidRDefault="00012FC2" w:rsidP="002805B4"/>
    <w:p w:rsidR="00012FC2" w:rsidRDefault="00012FC2" w:rsidP="002805B4"/>
    <w:p w:rsidR="00933568" w:rsidRDefault="00933568" w:rsidP="002805B4"/>
    <w:p w:rsidR="00933568" w:rsidRDefault="00933568" w:rsidP="002805B4"/>
    <w:p w:rsidR="00933568" w:rsidRDefault="00933568" w:rsidP="002805B4"/>
    <w:p w:rsidR="00933568" w:rsidRDefault="00933568" w:rsidP="002805B4"/>
    <w:p w:rsidR="00933568" w:rsidRDefault="00933568" w:rsidP="002805B4"/>
    <w:p w:rsidR="00933568" w:rsidRDefault="00933568" w:rsidP="002805B4"/>
    <w:p w:rsidR="00933568" w:rsidRDefault="00933568" w:rsidP="002805B4"/>
    <w:tbl>
      <w:tblPr>
        <w:tblStyle w:val="Mriekatabuky"/>
        <w:tblW w:w="9511" w:type="dxa"/>
        <w:tblInd w:w="-443" w:type="dxa"/>
        <w:tblLook w:val="04A0"/>
      </w:tblPr>
      <w:tblGrid>
        <w:gridCol w:w="160"/>
        <w:gridCol w:w="2096"/>
        <w:gridCol w:w="3540"/>
        <w:gridCol w:w="1445"/>
        <w:gridCol w:w="2270"/>
      </w:tblGrid>
      <w:tr w:rsidR="002805B4" w:rsidRPr="00CE4828" w:rsidTr="004818B2">
        <w:trPr>
          <w:gridBefore w:val="1"/>
          <w:wBefore w:w="160" w:type="dxa"/>
        </w:trPr>
        <w:tc>
          <w:tcPr>
            <w:tcW w:w="9351" w:type="dxa"/>
            <w:gridSpan w:val="4"/>
            <w:shd w:val="clear" w:color="auto" w:fill="F2DBDB" w:themeFill="accent2" w:themeFillTint="33"/>
          </w:tcPr>
          <w:p w:rsidR="002805B4" w:rsidRPr="007047CB" w:rsidRDefault="00D17E6D" w:rsidP="00BA1D74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DBDB" w:themeFill="accent2" w:themeFillTint="33"/>
              </w:rPr>
              <w:lastRenderedPageBreak/>
              <w:t>M</w:t>
            </w:r>
            <w:r w:rsidR="002805B4"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DBDB" w:themeFill="accent2" w:themeFillTint="33"/>
              </w:rPr>
              <w:t>imotelový okruh s</w:t>
            </w:r>
            <w:r w:rsidR="00C7425C"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DBDB" w:themeFill="accent2" w:themeFillTint="33"/>
              </w:rPr>
              <w:t> </w:t>
            </w:r>
            <w:r w:rsidR="002805B4"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DBDB" w:themeFill="accent2" w:themeFillTint="33"/>
              </w:rPr>
              <w:t>filtrom</w:t>
            </w:r>
            <w:r w:rsidR="00C7425C"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DBDB" w:themeFill="accent2" w:themeFillTint="33"/>
              </w:rPr>
              <w:t xml:space="preserve">, </w:t>
            </w:r>
            <w:proofErr w:type="spellStart"/>
            <w:r w:rsidR="00B476F1"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="00C7425C"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ednorázový</w:t>
            </w:r>
            <w:proofErr w:type="spellEnd"/>
            <w:r w:rsidR="00C7425C"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mimotelový okruh určený na použitie s riadiacou jednotkou pri nasadení liečby (''TVP ")</w:t>
            </w:r>
            <w:r w:rsidR="00764C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805B4" w:rsidRPr="00CE4828" w:rsidTr="00933568">
        <w:trPr>
          <w:gridBefore w:val="1"/>
          <w:wBefore w:w="160" w:type="dxa"/>
        </w:trPr>
        <w:tc>
          <w:tcPr>
            <w:tcW w:w="5636" w:type="dxa"/>
            <w:gridSpan w:val="2"/>
            <w:shd w:val="clear" w:color="auto" w:fill="auto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715" w:type="dxa"/>
            <w:gridSpan w:val="2"/>
            <w:shd w:val="clear" w:color="auto" w:fill="auto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845" w:rsidRPr="00CE4828" w:rsidTr="00933568">
        <w:trPr>
          <w:gridBefore w:val="1"/>
          <w:wBefore w:w="160" w:type="dxa"/>
        </w:trPr>
        <w:tc>
          <w:tcPr>
            <w:tcW w:w="5636" w:type="dxa"/>
            <w:gridSpan w:val="2"/>
            <w:shd w:val="clear" w:color="auto" w:fill="auto"/>
          </w:tcPr>
          <w:p w:rsidR="00975845" w:rsidRPr="00CE4828" w:rsidRDefault="00933568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715" w:type="dxa"/>
            <w:gridSpan w:val="2"/>
            <w:shd w:val="clear" w:color="auto" w:fill="auto"/>
          </w:tcPr>
          <w:p w:rsidR="00975845" w:rsidRPr="00CE4828" w:rsidRDefault="00975845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933568">
        <w:trPr>
          <w:gridBefore w:val="1"/>
          <w:wBefore w:w="160" w:type="dxa"/>
        </w:trPr>
        <w:tc>
          <w:tcPr>
            <w:tcW w:w="5636" w:type="dxa"/>
            <w:gridSpan w:val="2"/>
            <w:shd w:val="clear" w:color="auto" w:fill="auto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 w:rsidR="0093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715" w:type="dxa"/>
            <w:gridSpan w:val="2"/>
            <w:shd w:val="clear" w:color="auto" w:fill="auto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8F6939">
        <w:trPr>
          <w:gridBefore w:val="1"/>
          <w:wBefore w:w="160" w:type="dxa"/>
          <w:trHeight w:val="1327"/>
        </w:trPr>
        <w:tc>
          <w:tcPr>
            <w:tcW w:w="7081" w:type="dxa"/>
            <w:gridSpan w:val="3"/>
            <w:shd w:val="clear" w:color="auto" w:fill="FDE9D9" w:themeFill="accent6" w:themeFillTint="33"/>
            <w:vAlign w:val="center"/>
          </w:tcPr>
          <w:p w:rsidR="002805B4" w:rsidRPr="00CE4828" w:rsidRDefault="00933568" w:rsidP="008F69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2270" w:type="dxa"/>
            <w:shd w:val="clear" w:color="auto" w:fill="FDE9D9" w:themeFill="accent6" w:themeFillTint="33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2805B4" w:rsidRPr="00CE4828" w:rsidTr="004818B2">
        <w:trPr>
          <w:gridBefore w:val="1"/>
          <w:wBefore w:w="160" w:type="dxa"/>
        </w:trPr>
        <w:tc>
          <w:tcPr>
            <w:tcW w:w="7081" w:type="dxa"/>
            <w:gridSpan w:val="3"/>
            <w:shd w:val="clear" w:color="auto" w:fill="auto"/>
          </w:tcPr>
          <w:p w:rsidR="002805B4" w:rsidRPr="00D0096C" w:rsidRDefault="002805B4" w:rsidP="004818B2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Kompatibilné s riadiacou jednotkou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PrismaFlex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resp.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PrisMax</w:t>
            </w:r>
            <w:proofErr w:type="spellEnd"/>
          </w:p>
        </w:tc>
        <w:tc>
          <w:tcPr>
            <w:tcW w:w="2270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rPr>
          <w:gridBefore w:val="1"/>
          <w:wBefore w:w="160" w:type="dxa"/>
        </w:trPr>
        <w:tc>
          <w:tcPr>
            <w:tcW w:w="7081" w:type="dxa"/>
            <w:gridSpan w:val="3"/>
            <w:shd w:val="clear" w:color="auto" w:fill="auto"/>
          </w:tcPr>
          <w:p w:rsidR="002805B4" w:rsidRPr="00D0096C" w:rsidRDefault="002805B4" w:rsidP="004818B2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Objem krvi v sete 127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2270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rPr>
          <w:gridBefore w:val="1"/>
          <w:wBefore w:w="160" w:type="dxa"/>
        </w:trPr>
        <w:tc>
          <w:tcPr>
            <w:tcW w:w="7081" w:type="dxa"/>
            <w:gridSpan w:val="3"/>
            <w:shd w:val="clear" w:color="auto" w:fill="auto"/>
          </w:tcPr>
          <w:p w:rsidR="002805B4" w:rsidRPr="00D0096C" w:rsidRDefault="002805B4" w:rsidP="004818B2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Hmotnosť min. 770g </w:t>
            </w:r>
          </w:p>
        </w:tc>
        <w:tc>
          <w:tcPr>
            <w:tcW w:w="2270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rPr>
          <w:gridBefore w:val="1"/>
          <w:wBefore w:w="160" w:type="dxa"/>
        </w:trPr>
        <w:tc>
          <w:tcPr>
            <w:tcW w:w="7081" w:type="dxa"/>
            <w:gridSpan w:val="3"/>
            <w:shd w:val="clear" w:color="auto" w:fill="auto"/>
          </w:tcPr>
          <w:p w:rsidR="002805B4" w:rsidRPr="00D0096C" w:rsidRDefault="002805B4" w:rsidP="004818B2">
            <w:pPr>
              <w:tabs>
                <w:tab w:val="right" w:pos="65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Rýchlosť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hemolýzy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min. 250mL/min- 400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/min.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270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rPr>
          <w:gridBefore w:val="1"/>
          <w:wBefore w:w="160" w:type="dxa"/>
        </w:trPr>
        <w:tc>
          <w:tcPr>
            <w:tcW w:w="7081" w:type="dxa"/>
            <w:gridSpan w:val="3"/>
            <w:shd w:val="clear" w:color="auto" w:fill="auto"/>
          </w:tcPr>
          <w:p w:rsidR="002805B4" w:rsidRDefault="002805B4" w:rsidP="004818B2">
            <w:pPr>
              <w:tabs>
                <w:tab w:val="right" w:pos="65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</w:t>
            </w:r>
          </w:p>
        </w:tc>
        <w:tc>
          <w:tcPr>
            <w:tcW w:w="2270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rPr>
          <w:gridBefore w:val="1"/>
          <w:wBefore w:w="160" w:type="dxa"/>
        </w:trPr>
        <w:tc>
          <w:tcPr>
            <w:tcW w:w="7081" w:type="dxa"/>
            <w:gridSpan w:val="3"/>
            <w:shd w:val="clear" w:color="auto" w:fill="auto"/>
          </w:tcPr>
          <w:p w:rsidR="002805B4" w:rsidRDefault="002805B4" w:rsidP="004818B2">
            <w:pPr>
              <w:tabs>
                <w:tab w:val="right" w:pos="65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Jednorázové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použitie, balenie sterilizované</w:t>
            </w:r>
          </w:p>
        </w:tc>
        <w:tc>
          <w:tcPr>
            <w:tcW w:w="2270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rPr>
          <w:gridBefore w:val="1"/>
          <w:wBefore w:w="160" w:type="dxa"/>
        </w:trPr>
        <w:tc>
          <w:tcPr>
            <w:tcW w:w="2096" w:type="dxa"/>
            <w:vMerge w:val="restart"/>
            <w:shd w:val="clear" w:color="auto" w:fill="FFFFFF" w:themeFill="background1"/>
          </w:tcPr>
          <w:p w:rsidR="002805B4" w:rsidRPr="00E50D78" w:rsidRDefault="002805B4" w:rsidP="004818B2">
            <w:pPr>
              <w:tabs>
                <w:tab w:val="right" w:pos="65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shd w:val="clear" w:color="auto" w:fill="FFFFFF" w:themeFill="background1"/>
          </w:tcPr>
          <w:p w:rsidR="002805B4" w:rsidRPr="00F2271E" w:rsidRDefault="002805B4" w:rsidP="004818B2">
            <w:pPr>
              <w:tabs>
                <w:tab w:val="right" w:pos="65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2271E">
              <w:rPr>
                <w:rFonts w:ascii="Times New Roman" w:hAnsi="Times New Roman" w:cs="Times New Roman"/>
                <w:bCs/>
                <w:sz w:val="24"/>
                <w:szCs w:val="24"/>
              </w:rPr>
              <w:t>Plazmafilter</w:t>
            </w:r>
            <w:proofErr w:type="spellEnd"/>
            <w:r w:rsidRPr="00F22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polypropylén</w:t>
            </w:r>
          </w:p>
        </w:tc>
        <w:tc>
          <w:tcPr>
            <w:tcW w:w="2270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rPr>
          <w:gridBefore w:val="1"/>
          <w:wBefore w:w="160" w:type="dxa"/>
          <w:trHeight w:val="617"/>
        </w:trPr>
        <w:tc>
          <w:tcPr>
            <w:tcW w:w="2096" w:type="dxa"/>
            <w:vMerge/>
            <w:shd w:val="clear" w:color="auto" w:fill="FFFFFF" w:themeFill="background1"/>
          </w:tcPr>
          <w:p w:rsidR="002805B4" w:rsidRPr="00E50D78" w:rsidRDefault="002805B4" w:rsidP="004818B2">
            <w:pPr>
              <w:tabs>
                <w:tab w:val="right" w:pos="65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shd w:val="clear" w:color="auto" w:fill="FFFFFF" w:themeFill="background1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F2271E">
              <w:rPr>
                <w:rFonts w:ascii="Times New Roman" w:hAnsi="Times New Roman" w:cs="Times New Roman"/>
                <w:bCs/>
                <w:sz w:val="24"/>
                <w:szCs w:val="24"/>
              </w:rPr>
              <w:t>adicové vedenie z </w:t>
            </w:r>
            <w:proofErr w:type="spellStart"/>
            <w:r w:rsidRPr="00F2271E">
              <w:rPr>
                <w:rFonts w:ascii="Times New Roman" w:hAnsi="Times New Roman" w:cs="Times New Roman"/>
                <w:bCs/>
                <w:sz w:val="24"/>
                <w:szCs w:val="24"/>
              </w:rPr>
              <w:t>polypropylenového</w:t>
            </w:r>
            <w:proofErr w:type="spellEnd"/>
            <w:r w:rsidRPr="00F227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dutého vlákna</w:t>
            </w:r>
          </w:p>
        </w:tc>
        <w:tc>
          <w:tcPr>
            <w:tcW w:w="2270" w:type="dxa"/>
            <w:shd w:val="clear" w:color="auto" w:fill="FFFFFF" w:themeFill="background1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rPr>
          <w:gridBefore w:val="1"/>
          <w:wBefore w:w="160" w:type="dxa"/>
          <w:trHeight w:val="491"/>
        </w:trPr>
        <w:tc>
          <w:tcPr>
            <w:tcW w:w="2096" w:type="dxa"/>
            <w:vMerge/>
            <w:shd w:val="clear" w:color="auto" w:fill="FFFFFF" w:themeFill="background1"/>
          </w:tcPr>
          <w:p w:rsidR="002805B4" w:rsidRPr="00E50D78" w:rsidRDefault="002805B4" w:rsidP="004818B2">
            <w:pPr>
              <w:tabs>
                <w:tab w:val="right" w:pos="65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shd w:val="clear" w:color="auto" w:fill="FFFFFF" w:themeFill="background1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Návratový set -</w:t>
            </w:r>
            <w:r w:rsidR="001E3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vybavený spojením typu </w:t>
            </w:r>
            <w:proofErr w:type="spellStart"/>
            <w:r w:rsidR="001E339A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r w:rsidRPr="00F2271E">
              <w:rPr>
                <w:rFonts w:ascii="Times New Roman" w:hAnsi="Times New Roman" w:cs="Times New Roman"/>
                <w:bCs/>
                <w:sz w:val="24"/>
                <w:szCs w:val="24"/>
              </w:rPr>
              <w:t>-lock</w:t>
            </w:r>
            <w:proofErr w:type="spellEnd"/>
          </w:p>
        </w:tc>
        <w:tc>
          <w:tcPr>
            <w:tcW w:w="2270" w:type="dxa"/>
            <w:shd w:val="clear" w:color="auto" w:fill="FFFFFF" w:themeFill="background1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rPr>
          <w:gridBefore w:val="1"/>
          <w:wBefore w:w="160" w:type="dxa"/>
          <w:trHeight w:val="410"/>
        </w:trPr>
        <w:tc>
          <w:tcPr>
            <w:tcW w:w="2096" w:type="dxa"/>
            <w:vMerge/>
            <w:tcBorders>
              <w:bottom w:val="nil"/>
            </w:tcBorders>
            <w:shd w:val="clear" w:color="auto" w:fill="FFFFFF" w:themeFill="background1"/>
          </w:tcPr>
          <w:p w:rsidR="002805B4" w:rsidRPr="00E50D78" w:rsidRDefault="002805B4" w:rsidP="004818B2">
            <w:pPr>
              <w:tabs>
                <w:tab w:val="right" w:pos="65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5" w:type="dxa"/>
            <w:gridSpan w:val="2"/>
            <w:shd w:val="clear" w:color="auto" w:fill="FFFFFF" w:themeFill="background1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>inka prívodu krv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2270" w:type="dxa"/>
            <w:shd w:val="clear" w:color="auto" w:fill="FFFFFF" w:themeFill="background1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Tr="004818B2">
        <w:tblPrEx>
          <w:tblCellMar>
            <w:left w:w="70" w:type="dxa"/>
            <w:right w:w="70" w:type="dxa"/>
          </w:tblCellMar>
          <w:tblLook w:val="0000"/>
        </w:tblPrEx>
        <w:trPr>
          <w:trHeight w:val="554"/>
        </w:trPr>
        <w:tc>
          <w:tcPr>
            <w:tcW w:w="160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5B4" w:rsidRPr="00134312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5B4" w:rsidRPr="00134312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5B4" w:rsidRPr="00134312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Pr="009407D0" w:rsidRDefault="002805B4" w:rsidP="00481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pozostáva: </w:t>
            </w:r>
          </w:p>
        </w:tc>
        <w:tc>
          <w:tcPr>
            <w:tcW w:w="4985" w:type="dxa"/>
            <w:gridSpan w:val="2"/>
          </w:tcPr>
          <w:p w:rsidR="002805B4" w:rsidRPr="001836E7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>inka pre návrat krvi</w:t>
            </w:r>
          </w:p>
        </w:tc>
        <w:tc>
          <w:tcPr>
            <w:tcW w:w="2270" w:type="dxa"/>
          </w:tcPr>
          <w:p w:rsidR="002805B4" w:rsidRPr="001836E7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5B4" w:rsidTr="004818B2">
        <w:tblPrEx>
          <w:tblCellMar>
            <w:left w:w="70" w:type="dxa"/>
            <w:right w:w="70" w:type="dxa"/>
          </w:tblCellMar>
          <w:tblLook w:val="0000"/>
        </w:tblPrEx>
        <w:trPr>
          <w:trHeight w:val="523"/>
        </w:trPr>
        <w:tc>
          <w:tcPr>
            <w:tcW w:w="16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2"/>
          </w:tcPr>
          <w:p w:rsidR="002805B4" w:rsidRPr="001836E7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inka pre </w:t>
            </w:r>
            <w:proofErr w:type="spellStart"/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>dialyzát</w:t>
            </w:r>
            <w:proofErr w:type="spellEnd"/>
          </w:p>
        </w:tc>
        <w:tc>
          <w:tcPr>
            <w:tcW w:w="2270" w:type="dxa"/>
          </w:tcPr>
          <w:p w:rsidR="002805B4" w:rsidRPr="001836E7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5B4" w:rsidTr="004818B2">
        <w:tblPrEx>
          <w:tblCellMar>
            <w:left w:w="70" w:type="dxa"/>
            <w:right w:w="70" w:type="dxa"/>
          </w:tblCellMar>
          <w:tblLook w:val="0000"/>
        </w:tblPrEx>
        <w:trPr>
          <w:trHeight w:val="404"/>
        </w:trPr>
        <w:tc>
          <w:tcPr>
            <w:tcW w:w="16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Default="002805B4" w:rsidP="004818B2"/>
        </w:tc>
        <w:tc>
          <w:tcPr>
            <w:tcW w:w="2096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Default="002805B4" w:rsidP="004818B2"/>
        </w:tc>
        <w:tc>
          <w:tcPr>
            <w:tcW w:w="4985" w:type="dxa"/>
            <w:gridSpan w:val="2"/>
          </w:tcPr>
          <w:p w:rsidR="002805B4" w:rsidRPr="001836E7" w:rsidRDefault="002805B4" w:rsidP="004818B2"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>Odtoková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2270" w:type="dxa"/>
          </w:tcPr>
          <w:p w:rsidR="002805B4" w:rsidRPr="001836E7" w:rsidRDefault="002805B4" w:rsidP="004818B2"/>
        </w:tc>
      </w:tr>
      <w:tr w:rsidR="002805B4" w:rsidTr="004818B2">
        <w:tblPrEx>
          <w:tblCellMar>
            <w:left w:w="70" w:type="dxa"/>
            <w:right w:w="70" w:type="dxa"/>
          </w:tblCellMar>
          <w:tblLook w:val="0000"/>
        </w:tblPrEx>
        <w:trPr>
          <w:trHeight w:val="546"/>
        </w:trPr>
        <w:tc>
          <w:tcPr>
            <w:tcW w:w="16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Default="002805B4" w:rsidP="004818B2"/>
        </w:tc>
        <w:tc>
          <w:tcPr>
            <w:tcW w:w="2096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Default="002805B4" w:rsidP="004818B2"/>
        </w:tc>
        <w:tc>
          <w:tcPr>
            <w:tcW w:w="4985" w:type="dxa"/>
            <w:gridSpan w:val="2"/>
          </w:tcPr>
          <w:p w:rsidR="002805B4" w:rsidRPr="001836E7" w:rsidRDefault="002805B4" w:rsidP="004818B2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>inka pre náhradný roztok</w:t>
            </w:r>
          </w:p>
        </w:tc>
        <w:tc>
          <w:tcPr>
            <w:tcW w:w="2270" w:type="dxa"/>
          </w:tcPr>
          <w:p w:rsidR="002805B4" w:rsidRPr="001836E7" w:rsidRDefault="002805B4" w:rsidP="004818B2"/>
        </w:tc>
      </w:tr>
      <w:tr w:rsidR="002805B4" w:rsidTr="004818B2">
        <w:tblPrEx>
          <w:tblCellMar>
            <w:left w:w="70" w:type="dxa"/>
            <w:right w:w="70" w:type="dxa"/>
          </w:tblCellMar>
          <w:tblLook w:val="0000"/>
        </w:tblPrEx>
        <w:trPr>
          <w:trHeight w:val="412"/>
        </w:trPr>
        <w:tc>
          <w:tcPr>
            <w:tcW w:w="16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Default="002805B4" w:rsidP="004818B2"/>
        </w:tc>
        <w:tc>
          <w:tcPr>
            <w:tcW w:w="2096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Default="002805B4" w:rsidP="004818B2"/>
        </w:tc>
        <w:tc>
          <w:tcPr>
            <w:tcW w:w="4985" w:type="dxa"/>
            <w:gridSpan w:val="2"/>
          </w:tcPr>
          <w:p w:rsidR="002805B4" w:rsidRPr="001836E7" w:rsidRDefault="002805B4" w:rsidP="004818B2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inka </w:t>
            </w:r>
            <w:proofErr w:type="spellStart"/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>predkrvného</w:t>
            </w:r>
            <w:proofErr w:type="spellEnd"/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čerpadla</w:t>
            </w:r>
          </w:p>
        </w:tc>
        <w:tc>
          <w:tcPr>
            <w:tcW w:w="2270" w:type="dxa"/>
          </w:tcPr>
          <w:p w:rsidR="002805B4" w:rsidRPr="001836E7" w:rsidRDefault="002805B4" w:rsidP="004818B2"/>
        </w:tc>
      </w:tr>
      <w:tr w:rsidR="002805B4" w:rsidTr="004818B2">
        <w:tblPrEx>
          <w:tblCellMar>
            <w:left w:w="70" w:type="dxa"/>
            <w:right w:w="70" w:type="dxa"/>
          </w:tblCellMar>
          <w:tblLook w:val="0000"/>
        </w:tblPrEx>
        <w:trPr>
          <w:trHeight w:val="441"/>
        </w:trPr>
        <w:tc>
          <w:tcPr>
            <w:tcW w:w="16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Pr="001836E7" w:rsidRDefault="002805B4" w:rsidP="00481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Pr="001836E7" w:rsidRDefault="002805B4" w:rsidP="00481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5" w:type="dxa"/>
            <w:gridSpan w:val="2"/>
          </w:tcPr>
          <w:p w:rsidR="002805B4" w:rsidRPr="001836E7" w:rsidRDefault="002805B4" w:rsidP="004818B2"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>5l odtokový zberný vak</w:t>
            </w:r>
          </w:p>
        </w:tc>
        <w:tc>
          <w:tcPr>
            <w:tcW w:w="2270" w:type="dxa"/>
          </w:tcPr>
          <w:p w:rsidR="002805B4" w:rsidRPr="001836E7" w:rsidRDefault="002805B4" w:rsidP="004818B2"/>
        </w:tc>
      </w:tr>
      <w:tr w:rsidR="002805B4" w:rsidTr="004818B2">
        <w:tblPrEx>
          <w:tblCellMar>
            <w:left w:w="70" w:type="dxa"/>
            <w:right w:w="70" w:type="dxa"/>
          </w:tblCellMar>
          <w:tblLook w:val="0000"/>
        </w:tblPrEx>
        <w:trPr>
          <w:trHeight w:val="459"/>
        </w:trPr>
        <w:tc>
          <w:tcPr>
            <w:tcW w:w="160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Pr="001836E7" w:rsidRDefault="002805B4" w:rsidP="00481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:rsidR="002805B4" w:rsidRPr="001836E7" w:rsidRDefault="002805B4" w:rsidP="004818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85" w:type="dxa"/>
            <w:gridSpan w:val="2"/>
          </w:tcPr>
          <w:p w:rsidR="002805B4" w:rsidRPr="001836E7" w:rsidRDefault="002805B4" w:rsidP="004818B2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>terilné a </w:t>
            </w:r>
            <w:proofErr w:type="spellStart"/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>nepyrogénne</w:t>
            </w:r>
            <w:proofErr w:type="spellEnd"/>
            <w:r w:rsidRPr="001836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cesty na vedenie tekutín</w:t>
            </w:r>
          </w:p>
        </w:tc>
        <w:tc>
          <w:tcPr>
            <w:tcW w:w="2270" w:type="dxa"/>
          </w:tcPr>
          <w:p w:rsidR="002805B4" w:rsidRPr="001836E7" w:rsidRDefault="002805B4" w:rsidP="004818B2"/>
        </w:tc>
      </w:tr>
    </w:tbl>
    <w:p w:rsidR="00B25E02" w:rsidRDefault="00B25E02"/>
    <w:p w:rsidR="00477A2D" w:rsidRDefault="00477A2D"/>
    <w:p w:rsidR="00477A2D" w:rsidRDefault="00477A2D"/>
    <w:p w:rsidR="002805B4" w:rsidRPr="002756F4" w:rsidRDefault="002805B4" w:rsidP="002805B4">
      <w:pPr>
        <w:pStyle w:val="Bezriadkovania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ook w:val="04A0"/>
      </w:tblPr>
      <w:tblGrid>
        <w:gridCol w:w="1804"/>
        <w:gridCol w:w="3691"/>
        <w:gridCol w:w="1299"/>
        <w:gridCol w:w="2273"/>
      </w:tblGrid>
      <w:tr w:rsidR="002805B4" w:rsidRPr="00CE4828" w:rsidTr="004818B2">
        <w:tc>
          <w:tcPr>
            <w:tcW w:w="9067" w:type="dxa"/>
            <w:gridSpan w:val="4"/>
            <w:shd w:val="clear" w:color="auto" w:fill="F2DBDB" w:themeFill="accent2" w:themeFillTint="33"/>
          </w:tcPr>
          <w:p w:rsidR="002805B4" w:rsidRPr="00477A2D" w:rsidRDefault="00DE2A18" w:rsidP="00BA1D74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Set dialyzačnej membrány so schopnosťou absorpcie </w:t>
            </w:r>
            <w:proofErr w:type="spellStart"/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>cytokínov</w:t>
            </w:r>
            <w:proofErr w:type="spellEnd"/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05B4"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05B4" w:rsidRPr="00CE4828" w:rsidTr="00933568">
        <w:tc>
          <w:tcPr>
            <w:tcW w:w="5495" w:type="dxa"/>
            <w:gridSpan w:val="2"/>
            <w:shd w:val="clear" w:color="auto" w:fill="auto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3F39" w:rsidRPr="00CE4828" w:rsidTr="00933568">
        <w:trPr>
          <w:trHeight w:val="572"/>
        </w:trPr>
        <w:tc>
          <w:tcPr>
            <w:tcW w:w="5495" w:type="dxa"/>
            <w:gridSpan w:val="2"/>
            <w:shd w:val="clear" w:color="auto" w:fill="auto"/>
          </w:tcPr>
          <w:p w:rsidR="00443F39" w:rsidRPr="00CE4828" w:rsidRDefault="00933568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443F39" w:rsidRPr="00CE4828" w:rsidRDefault="00443F39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933568">
        <w:tc>
          <w:tcPr>
            <w:tcW w:w="5495" w:type="dxa"/>
            <w:gridSpan w:val="2"/>
            <w:shd w:val="clear" w:color="auto" w:fill="auto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 w:rsidR="0093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c>
          <w:tcPr>
            <w:tcW w:w="6794" w:type="dxa"/>
            <w:gridSpan w:val="3"/>
            <w:shd w:val="clear" w:color="auto" w:fill="FDE9D9" w:themeFill="accent6" w:themeFillTint="33"/>
            <w:vAlign w:val="center"/>
          </w:tcPr>
          <w:p w:rsidR="002805B4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05B4" w:rsidRPr="00CE4828" w:rsidRDefault="00933568" w:rsidP="004818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  <w:p w:rsidR="002805B4" w:rsidRPr="00CE4828" w:rsidRDefault="002805B4" w:rsidP="004818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FDE9D9" w:themeFill="accent6" w:themeFillTint="33"/>
          </w:tcPr>
          <w:p w:rsidR="002805B4" w:rsidRPr="00CF6D6F" w:rsidRDefault="002805B4" w:rsidP="00481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327129" w:rsidRPr="00CE4828" w:rsidTr="00327129">
        <w:tc>
          <w:tcPr>
            <w:tcW w:w="6794" w:type="dxa"/>
            <w:gridSpan w:val="3"/>
            <w:shd w:val="clear" w:color="auto" w:fill="auto"/>
            <w:vAlign w:val="center"/>
          </w:tcPr>
          <w:p w:rsidR="00327129" w:rsidRDefault="00327129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rčený pre pacientov, ktorí potrebujú </w:t>
            </w:r>
            <w:proofErr w:type="spellStart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purifikáciu</w:t>
            </w:r>
            <w:proofErr w:type="spellEnd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 krvi, vrátane kontinuálnej terapie nahradzujúcej funkciu obličiek, a v </w:t>
            </w:r>
            <w:r w:rsidR="00471102" w:rsidRPr="00155AD0">
              <w:rPr>
                <w:rFonts w:ascii="Times New Roman" w:hAnsi="Times New Roman" w:cs="Times New Roman"/>
                <w:sz w:val="24"/>
                <w:szCs w:val="24"/>
              </w:rPr>
              <w:t>prípade</w:t>
            </w: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 existencie nadmernej úrovne </w:t>
            </w:r>
            <w:proofErr w:type="spellStart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endotoxínu</w:t>
            </w:r>
            <w:proofErr w:type="spellEnd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 a zápalových </w:t>
            </w:r>
            <w:proofErr w:type="spellStart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mediátorov</w:t>
            </w:r>
            <w:proofErr w:type="spellEnd"/>
          </w:p>
        </w:tc>
        <w:tc>
          <w:tcPr>
            <w:tcW w:w="2273" w:type="dxa"/>
            <w:shd w:val="clear" w:color="auto" w:fill="auto"/>
          </w:tcPr>
          <w:p w:rsidR="00327129" w:rsidRPr="00CE4828" w:rsidRDefault="00327129" w:rsidP="00481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05B4" w:rsidRPr="00CE4828" w:rsidTr="004818B2">
        <w:tc>
          <w:tcPr>
            <w:tcW w:w="6794" w:type="dxa"/>
            <w:gridSpan w:val="3"/>
            <w:shd w:val="clear" w:color="auto" w:fill="auto"/>
          </w:tcPr>
          <w:p w:rsidR="002805B4" w:rsidRPr="00155AD0" w:rsidRDefault="002805B4" w:rsidP="004D2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Linka pre návrat krvi ( s modrým pásikom) </w:t>
            </w:r>
            <w:r w:rsidR="004648EE">
              <w:rPr>
                <w:rFonts w:ascii="Times New Roman" w:hAnsi="Times New Roman" w:cs="Times New Roman"/>
                <w:sz w:val="24"/>
                <w:szCs w:val="24"/>
              </w:rPr>
              <w:t>pripojenie</w:t>
            </w: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D2BEA">
              <w:rPr>
                <w:rFonts w:ascii="Times New Roman" w:hAnsi="Times New Roman" w:cs="Times New Roman"/>
                <w:sz w:val="24"/>
                <w:szCs w:val="24"/>
              </w:rPr>
              <w:t>uer</w:t>
            </w: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-lock</w:t>
            </w:r>
            <w:proofErr w:type="spellEnd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AAE" w:rsidRPr="00CE4828" w:rsidTr="004818B2">
        <w:tc>
          <w:tcPr>
            <w:tcW w:w="6794" w:type="dxa"/>
            <w:gridSpan w:val="3"/>
            <w:shd w:val="clear" w:color="auto" w:fill="auto"/>
          </w:tcPr>
          <w:p w:rsidR="00F31AAE" w:rsidRPr="00155AD0" w:rsidRDefault="00F31AAE" w:rsidP="00471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Kompatibilný so systémom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PrismaFlex</w:t>
            </w:r>
            <w:proofErr w:type="spellEnd"/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F31AAE" w:rsidRPr="00CE4828" w:rsidRDefault="00F31AAE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c>
          <w:tcPr>
            <w:tcW w:w="6794" w:type="dxa"/>
            <w:gridSpan w:val="3"/>
            <w:shd w:val="clear" w:color="auto" w:fill="auto"/>
          </w:tcPr>
          <w:p w:rsidR="002805B4" w:rsidRPr="00155AD0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Sterilné, </w:t>
            </w:r>
            <w:proofErr w:type="spellStart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nepyrogénne</w:t>
            </w:r>
            <w:proofErr w:type="spellEnd"/>
          </w:p>
        </w:tc>
        <w:tc>
          <w:tcPr>
            <w:tcW w:w="2273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c>
          <w:tcPr>
            <w:tcW w:w="6794" w:type="dxa"/>
            <w:gridSpan w:val="3"/>
            <w:shd w:val="clear" w:color="auto" w:fill="auto"/>
          </w:tcPr>
          <w:p w:rsidR="002805B4" w:rsidRPr="00155AD0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Určený len na jedno použitie</w:t>
            </w:r>
          </w:p>
        </w:tc>
        <w:tc>
          <w:tcPr>
            <w:tcW w:w="2273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8F6939">
        <w:tc>
          <w:tcPr>
            <w:tcW w:w="1804" w:type="dxa"/>
            <w:vMerge w:val="restart"/>
            <w:shd w:val="clear" w:color="auto" w:fill="auto"/>
            <w:vAlign w:val="center"/>
          </w:tcPr>
          <w:p w:rsidR="002805B4" w:rsidRDefault="002805B4" w:rsidP="008F6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5B4" w:rsidRPr="00155AD0" w:rsidRDefault="002805B4" w:rsidP="008F6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D0">
              <w:rPr>
                <w:rFonts w:ascii="Times New Roman" w:hAnsi="Times New Roman" w:cs="Times New Roman"/>
                <w:b/>
                <w:sz w:val="24"/>
                <w:szCs w:val="24"/>
              </w:rPr>
              <w:t>Materiály setu</w:t>
            </w:r>
          </w:p>
          <w:p w:rsidR="002805B4" w:rsidRPr="00155AD0" w:rsidRDefault="002805B4" w:rsidP="008F6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  <w:gridSpan w:val="2"/>
            <w:shd w:val="clear" w:color="auto" w:fill="auto"/>
          </w:tcPr>
          <w:p w:rsidR="002805B4" w:rsidRPr="00155AD0" w:rsidRDefault="00EA5866" w:rsidP="00030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Hemofilter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d</w:t>
            </w:r>
            <w:r w:rsidR="002805B4" w:rsidRPr="00155AD0">
              <w:rPr>
                <w:rFonts w:ascii="Times New Roman" w:hAnsi="Times New Roman" w:cs="Times New Roman"/>
                <w:sz w:val="24"/>
                <w:szCs w:val="24"/>
              </w:rPr>
              <w:t>uté vlákna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 obsahom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heparínu</w:t>
            </w:r>
            <w:proofErr w:type="spellEnd"/>
          </w:p>
        </w:tc>
        <w:tc>
          <w:tcPr>
            <w:tcW w:w="2273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c>
          <w:tcPr>
            <w:tcW w:w="1804" w:type="dxa"/>
            <w:vMerge/>
            <w:shd w:val="clear" w:color="auto" w:fill="auto"/>
          </w:tcPr>
          <w:p w:rsidR="002805B4" w:rsidRPr="00155AD0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  <w:shd w:val="clear" w:color="auto" w:fill="auto"/>
          </w:tcPr>
          <w:p w:rsidR="002805B4" w:rsidRPr="00155AD0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Kryt a zberače: </w:t>
            </w:r>
            <w:proofErr w:type="spellStart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polykarbonát</w:t>
            </w:r>
            <w:proofErr w:type="spellEnd"/>
          </w:p>
        </w:tc>
        <w:tc>
          <w:tcPr>
            <w:tcW w:w="2273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c>
          <w:tcPr>
            <w:tcW w:w="1804" w:type="dxa"/>
            <w:vMerge/>
            <w:shd w:val="clear" w:color="auto" w:fill="auto"/>
          </w:tcPr>
          <w:p w:rsidR="002805B4" w:rsidRPr="00155AD0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  <w:shd w:val="clear" w:color="auto" w:fill="auto"/>
          </w:tcPr>
          <w:p w:rsidR="002805B4" w:rsidRPr="00155AD0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Zalievacia</w:t>
            </w:r>
            <w:proofErr w:type="spellEnd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 hmota: polyuretán</w:t>
            </w:r>
          </w:p>
        </w:tc>
        <w:tc>
          <w:tcPr>
            <w:tcW w:w="2273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c>
          <w:tcPr>
            <w:tcW w:w="1804" w:type="dxa"/>
            <w:vMerge/>
            <w:shd w:val="clear" w:color="auto" w:fill="auto"/>
          </w:tcPr>
          <w:p w:rsidR="002805B4" w:rsidRPr="00155AD0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  <w:shd w:val="clear" w:color="auto" w:fill="auto"/>
          </w:tcPr>
          <w:p w:rsidR="002805B4" w:rsidRPr="00155AD0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Materiál hadičiek: PVC</w:t>
            </w:r>
          </w:p>
        </w:tc>
        <w:tc>
          <w:tcPr>
            <w:tcW w:w="2273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05B4" w:rsidRPr="00CE4828" w:rsidTr="004818B2">
        <w:tc>
          <w:tcPr>
            <w:tcW w:w="1804" w:type="dxa"/>
            <w:vMerge/>
            <w:shd w:val="clear" w:color="auto" w:fill="auto"/>
          </w:tcPr>
          <w:p w:rsidR="002805B4" w:rsidRPr="00155AD0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  <w:shd w:val="clear" w:color="auto" w:fill="auto"/>
          </w:tcPr>
          <w:p w:rsidR="002805B4" w:rsidRPr="00155AD0" w:rsidRDefault="002805B4" w:rsidP="00481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Vložka: </w:t>
            </w:r>
            <w:proofErr w:type="spellStart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polyetyléntereftalát</w:t>
            </w:r>
            <w:proofErr w:type="spellEnd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AD0">
              <w:rPr>
                <w:rFonts w:ascii="Times New Roman" w:hAnsi="Times New Roman" w:cs="Times New Roman"/>
                <w:sz w:val="24"/>
                <w:szCs w:val="24"/>
              </w:rPr>
              <w:t>glykol</w:t>
            </w:r>
            <w:proofErr w:type="spellEnd"/>
          </w:p>
        </w:tc>
        <w:tc>
          <w:tcPr>
            <w:tcW w:w="2273" w:type="dxa"/>
          </w:tcPr>
          <w:p w:rsidR="002805B4" w:rsidRPr="00CE4828" w:rsidRDefault="002805B4" w:rsidP="004818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33568" w:rsidRDefault="00933568"/>
    <w:p w:rsidR="00477A2D" w:rsidRDefault="00477A2D"/>
    <w:tbl>
      <w:tblPr>
        <w:tblStyle w:val="Mriekatabuky"/>
        <w:tblW w:w="9180" w:type="dxa"/>
        <w:tblLook w:val="04A0"/>
      </w:tblPr>
      <w:tblGrid>
        <w:gridCol w:w="1791"/>
        <w:gridCol w:w="3846"/>
        <w:gridCol w:w="850"/>
        <w:gridCol w:w="2693"/>
      </w:tblGrid>
      <w:tr w:rsidR="00CE6807" w:rsidRPr="004D2E83" w:rsidTr="00477A2D">
        <w:trPr>
          <w:trHeight w:val="425"/>
        </w:trPr>
        <w:tc>
          <w:tcPr>
            <w:tcW w:w="9180" w:type="dxa"/>
            <w:gridSpan w:val="4"/>
            <w:shd w:val="clear" w:color="auto" w:fill="F2DBDB" w:themeFill="accent2" w:themeFillTint="33"/>
          </w:tcPr>
          <w:p w:rsidR="00CE6807" w:rsidRPr="00477A2D" w:rsidRDefault="009F1647" w:rsidP="00BA1D74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Koncentrovaný roztok na </w:t>
            </w:r>
            <w:proofErr w:type="spellStart"/>
            <w:r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hemofiltráciu</w:t>
            </w:r>
            <w:proofErr w:type="spellEnd"/>
            <w:r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 w:rsidR="008048B9"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hemodialýzu</w:t>
            </w:r>
            <w:r w:rsidR="008048B9"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(dialyzačný roztok)</w:t>
            </w:r>
            <w:r w:rsidR="006F2853"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E6807" w:rsidRPr="00CE4828" w:rsidTr="00477A2D">
        <w:trPr>
          <w:trHeight w:val="440"/>
        </w:trPr>
        <w:tc>
          <w:tcPr>
            <w:tcW w:w="5637" w:type="dxa"/>
            <w:gridSpan w:val="2"/>
            <w:shd w:val="clear" w:color="auto" w:fill="auto"/>
          </w:tcPr>
          <w:p w:rsidR="00CE6807" w:rsidRPr="00CE4828" w:rsidRDefault="00CE6807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E6807" w:rsidRPr="00CE4828" w:rsidRDefault="00CE6807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6807" w:rsidRPr="00CE4828" w:rsidTr="00477A2D">
        <w:trPr>
          <w:trHeight w:val="448"/>
        </w:trPr>
        <w:tc>
          <w:tcPr>
            <w:tcW w:w="5637" w:type="dxa"/>
            <w:gridSpan w:val="2"/>
            <w:shd w:val="clear" w:color="auto" w:fill="auto"/>
          </w:tcPr>
          <w:p w:rsidR="00CE6807" w:rsidRPr="00CE4828" w:rsidRDefault="00933568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E6807" w:rsidRPr="00CE4828" w:rsidRDefault="00CE6807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6807" w:rsidRPr="00CE4828" w:rsidTr="00477A2D">
        <w:trPr>
          <w:trHeight w:val="440"/>
        </w:trPr>
        <w:tc>
          <w:tcPr>
            <w:tcW w:w="5637" w:type="dxa"/>
            <w:gridSpan w:val="2"/>
            <w:shd w:val="clear" w:color="auto" w:fill="auto"/>
          </w:tcPr>
          <w:p w:rsidR="00CE6807" w:rsidRPr="00CE4828" w:rsidRDefault="00CE6807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 w:rsidR="0093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CE6807" w:rsidRPr="00CE4828" w:rsidRDefault="00CE6807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6807" w:rsidRPr="00CF6D6F" w:rsidTr="00477A2D">
        <w:trPr>
          <w:trHeight w:val="1088"/>
        </w:trPr>
        <w:tc>
          <w:tcPr>
            <w:tcW w:w="6487" w:type="dxa"/>
            <w:gridSpan w:val="3"/>
            <w:shd w:val="clear" w:color="auto" w:fill="FDE9D9" w:themeFill="accent6" w:themeFillTint="33"/>
            <w:vAlign w:val="center"/>
          </w:tcPr>
          <w:p w:rsidR="00CE6807" w:rsidRPr="00CE4828" w:rsidRDefault="00933568" w:rsidP="0093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CE6807" w:rsidRPr="00CF6D6F" w:rsidRDefault="00CE6807" w:rsidP="00CE68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E77E6F" w:rsidRPr="00CE4828" w:rsidTr="00477A2D">
        <w:trPr>
          <w:trHeight w:val="20"/>
        </w:trPr>
        <w:tc>
          <w:tcPr>
            <w:tcW w:w="1791" w:type="dxa"/>
            <w:vMerge w:val="restart"/>
            <w:shd w:val="clear" w:color="auto" w:fill="auto"/>
          </w:tcPr>
          <w:p w:rsidR="00E77E6F" w:rsidRPr="00155AD0" w:rsidRDefault="00E77E6F" w:rsidP="00CE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E6F" w:rsidRPr="00155AD0" w:rsidRDefault="00E77E6F" w:rsidP="00CE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E6F" w:rsidRDefault="00E77E6F" w:rsidP="00CE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E6F" w:rsidRPr="00155AD0" w:rsidRDefault="00E77E6F" w:rsidP="00CE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Koncentrácia</w:t>
            </w:r>
          </w:p>
          <w:p w:rsidR="00E77E6F" w:rsidRPr="00155AD0" w:rsidRDefault="00E77E6F" w:rsidP="00CE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:rsidR="00E77E6F" w:rsidRPr="00BD2878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Hydrogénuhličitan</w:t>
            </w:r>
            <w:proofErr w:type="spellEnd"/>
            <w:r w:rsidRPr="00BD2878">
              <w:rPr>
                <w:rFonts w:ascii="Times New Roman" w:hAnsi="Times New Roman" w:cs="Times New Roman"/>
                <w:sz w:val="24"/>
                <w:szCs w:val="24"/>
              </w:rPr>
              <w:t xml:space="preserve"> 22mmol/l</w:t>
            </w:r>
          </w:p>
        </w:tc>
        <w:tc>
          <w:tcPr>
            <w:tcW w:w="2693" w:type="dxa"/>
          </w:tcPr>
          <w:p w:rsidR="00E77E6F" w:rsidRPr="00CE4828" w:rsidRDefault="00E77E6F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E6F" w:rsidRPr="00CE4828" w:rsidTr="00477A2D">
        <w:trPr>
          <w:trHeight w:val="20"/>
        </w:trPr>
        <w:tc>
          <w:tcPr>
            <w:tcW w:w="1791" w:type="dxa"/>
            <w:vMerge/>
            <w:shd w:val="clear" w:color="auto" w:fill="auto"/>
          </w:tcPr>
          <w:p w:rsidR="00E77E6F" w:rsidRPr="00155AD0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:rsidR="00E77E6F" w:rsidRPr="00155AD0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Laktát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693" w:type="dxa"/>
          </w:tcPr>
          <w:p w:rsidR="00E77E6F" w:rsidRPr="00CE4828" w:rsidRDefault="00E77E6F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E6F" w:rsidRPr="00CE4828" w:rsidTr="00477A2D">
        <w:trPr>
          <w:trHeight w:val="20"/>
        </w:trPr>
        <w:tc>
          <w:tcPr>
            <w:tcW w:w="1791" w:type="dxa"/>
            <w:vMerge/>
            <w:shd w:val="clear" w:color="auto" w:fill="auto"/>
          </w:tcPr>
          <w:p w:rsidR="00E77E6F" w:rsidRPr="00155AD0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:rsidR="00E77E6F" w:rsidRPr="00155AD0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Sodík 140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693" w:type="dxa"/>
          </w:tcPr>
          <w:p w:rsidR="00E77E6F" w:rsidRPr="00CE4828" w:rsidRDefault="00E77E6F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E6F" w:rsidRPr="00CE4828" w:rsidTr="00477A2D">
        <w:trPr>
          <w:trHeight w:val="20"/>
        </w:trPr>
        <w:tc>
          <w:tcPr>
            <w:tcW w:w="1791" w:type="dxa"/>
            <w:vMerge/>
            <w:shd w:val="clear" w:color="auto" w:fill="auto"/>
          </w:tcPr>
          <w:p w:rsidR="00E77E6F" w:rsidRPr="00155AD0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:rsidR="00E77E6F" w:rsidRPr="00155AD0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Draslík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/l </w:t>
            </w:r>
          </w:p>
        </w:tc>
        <w:tc>
          <w:tcPr>
            <w:tcW w:w="2693" w:type="dxa"/>
          </w:tcPr>
          <w:p w:rsidR="00E77E6F" w:rsidRPr="00CE4828" w:rsidRDefault="00E77E6F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E6F" w:rsidRPr="00CE4828" w:rsidTr="00477A2D">
        <w:trPr>
          <w:trHeight w:val="20"/>
        </w:trPr>
        <w:tc>
          <w:tcPr>
            <w:tcW w:w="1791" w:type="dxa"/>
            <w:vMerge/>
            <w:shd w:val="clear" w:color="auto" w:fill="auto"/>
          </w:tcPr>
          <w:p w:rsidR="00E77E6F" w:rsidRPr="00155AD0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:rsidR="00E77E6F" w:rsidRPr="00155AD0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Horčík 0,75mmol/l</w:t>
            </w:r>
          </w:p>
        </w:tc>
        <w:tc>
          <w:tcPr>
            <w:tcW w:w="2693" w:type="dxa"/>
          </w:tcPr>
          <w:p w:rsidR="00E77E6F" w:rsidRPr="00CE4828" w:rsidRDefault="00E77E6F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E6F" w:rsidRPr="00CE4828" w:rsidTr="00477A2D">
        <w:trPr>
          <w:trHeight w:val="20"/>
        </w:trPr>
        <w:tc>
          <w:tcPr>
            <w:tcW w:w="1791" w:type="dxa"/>
            <w:vMerge/>
            <w:shd w:val="clear" w:color="auto" w:fill="auto"/>
          </w:tcPr>
          <w:p w:rsidR="00E77E6F" w:rsidRPr="00155AD0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:rsidR="00E77E6F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Chlorid 120,5mmol/l</w:t>
            </w:r>
          </w:p>
        </w:tc>
        <w:tc>
          <w:tcPr>
            <w:tcW w:w="2693" w:type="dxa"/>
          </w:tcPr>
          <w:p w:rsidR="00E77E6F" w:rsidRPr="00CE4828" w:rsidRDefault="00E77E6F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E6F" w:rsidRPr="00CE4828" w:rsidTr="00477A2D">
        <w:trPr>
          <w:trHeight w:val="20"/>
        </w:trPr>
        <w:tc>
          <w:tcPr>
            <w:tcW w:w="1791" w:type="dxa"/>
            <w:vMerge/>
            <w:shd w:val="clear" w:color="auto" w:fill="auto"/>
          </w:tcPr>
          <w:p w:rsidR="00E77E6F" w:rsidRPr="00155AD0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:rsidR="00E77E6F" w:rsidRDefault="00E77E6F" w:rsidP="00CE6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Glukóza 6,1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2693" w:type="dxa"/>
          </w:tcPr>
          <w:p w:rsidR="00E77E6F" w:rsidRPr="00CE4828" w:rsidRDefault="00E77E6F" w:rsidP="00CE68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0692" w:rsidRDefault="00EB0692"/>
    <w:p w:rsidR="00A65B75" w:rsidRDefault="00A65B75"/>
    <w:p w:rsidR="00A65B75" w:rsidRDefault="00A65B75"/>
    <w:tbl>
      <w:tblPr>
        <w:tblStyle w:val="Mriekatabuky"/>
        <w:tblW w:w="9180" w:type="dxa"/>
        <w:tblLook w:val="04A0"/>
      </w:tblPr>
      <w:tblGrid>
        <w:gridCol w:w="1242"/>
        <w:gridCol w:w="4111"/>
        <w:gridCol w:w="992"/>
        <w:gridCol w:w="2835"/>
      </w:tblGrid>
      <w:tr w:rsidR="00EB0692" w:rsidRPr="004D2E83" w:rsidTr="00477A2D">
        <w:tc>
          <w:tcPr>
            <w:tcW w:w="9180" w:type="dxa"/>
            <w:gridSpan w:val="4"/>
            <w:shd w:val="clear" w:color="auto" w:fill="F2DBDB" w:themeFill="accent2" w:themeFillTint="33"/>
          </w:tcPr>
          <w:p w:rsidR="00EB0692" w:rsidRPr="00477A2D" w:rsidRDefault="00EB0692" w:rsidP="00477A2D">
            <w:pPr>
              <w:pStyle w:val="Odsekzoznamu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>Predpripojená</w:t>
            </w:r>
            <w:proofErr w:type="spellEnd"/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súprava </w:t>
            </w:r>
            <w:proofErr w:type="spellStart"/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>hemofiltrov</w:t>
            </w:r>
            <w:proofErr w:type="spellEnd"/>
            <w:r w:rsidRPr="00477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 dialyzačnou membránou AN 69 pre CRRT </w:t>
            </w:r>
          </w:p>
        </w:tc>
      </w:tr>
      <w:tr w:rsidR="00EB0692" w:rsidRPr="00CE4828" w:rsidTr="00477A2D">
        <w:trPr>
          <w:trHeight w:val="170"/>
        </w:trPr>
        <w:tc>
          <w:tcPr>
            <w:tcW w:w="5353" w:type="dxa"/>
            <w:gridSpan w:val="2"/>
            <w:shd w:val="clear" w:color="auto" w:fill="auto"/>
          </w:tcPr>
          <w:p w:rsidR="00EB0692" w:rsidRPr="00CE4828" w:rsidRDefault="00EB0692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EB0692" w:rsidRPr="00CE4828" w:rsidRDefault="00EB0692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692" w:rsidRPr="00CE4828" w:rsidTr="00477A2D">
        <w:trPr>
          <w:trHeight w:val="170"/>
        </w:trPr>
        <w:tc>
          <w:tcPr>
            <w:tcW w:w="5353" w:type="dxa"/>
            <w:gridSpan w:val="2"/>
            <w:shd w:val="clear" w:color="auto" w:fill="auto"/>
          </w:tcPr>
          <w:p w:rsidR="00EB0692" w:rsidRPr="00CE4828" w:rsidRDefault="00933568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EB0692" w:rsidRPr="00CE4828" w:rsidRDefault="00EB0692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692" w:rsidRPr="00CE4828" w:rsidTr="00477A2D">
        <w:trPr>
          <w:trHeight w:val="170"/>
        </w:trPr>
        <w:tc>
          <w:tcPr>
            <w:tcW w:w="5353" w:type="dxa"/>
            <w:gridSpan w:val="2"/>
            <w:shd w:val="clear" w:color="auto" w:fill="auto"/>
          </w:tcPr>
          <w:p w:rsidR="00EB0692" w:rsidRPr="00CE4828" w:rsidRDefault="00EB0692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 w:rsidR="0093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EB0692" w:rsidRPr="00CE4828" w:rsidRDefault="00EB0692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692" w:rsidRPr="00CF6D6F" w:rsidTr="00477A2D">
        <w:trPr>
          <w:trHeight w:val="1150"/>
        </w:trPr>
        <w:tc>
          <w:tcPr>
            <w:tcW w:w="6345" w:type="dxa"/>
            <w:gridSpan w:val="3"/>
            <w:shd w:val="clear" w:color="auto" w:fill="FDE9D9" w:themeFill="accent6" w:themeFillTint="33"/>
            <w:vAlign w:val="center"/>
          </w:tcPr>
          <w:p w:rsidR="00EB0692" w:rsidRPr="00CE4828" w:rsidRDefault="00EB0692" w:rsidP="0093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EB0692" w:rsidRPr="00CF6D6F" w:rsidRDefault="00EB0692" w:rsidP="009335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EB0692" w:rsidRPr="00CE4828" w:rsidTr="00477A2D">
        <w:trPr>
          <w:trHeight w:val="20"/>
        </w:trPr>
        <w:tc>
          <w:tcPr>
            <w:tcW w:w="6345" w:type="dxa"/>
            <w:gridSpan w:val="3"/>
            <w:shd w:val="clear" w:color="auto" w:fill="auto"/>
          </w:tcPr>
          <w:p w:rsidR="00EB0692" w:rsidRPr="00155AD0" w:rsidRDefault="00C717E0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Určená len na použitie s riadiacou jednotkou PRISMAFLEX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B0692" w:rsidRPr="00CE4828" w:rsidRDefault="00EB0692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692" w:rsidRPr="00CE4828" w:rsidTr="00477A2D">
        <w:trPr>
          <w:trHeight w:val="20"/>
        </w:trPr>
        <w:tc>
          <w:tcPr>
            <w:tcW w:w="6345" w:type="dxa"/>
            <w:gridSpan w:val="3"/>
            <w:shd w:val="clear" w:color="auto" w:fill="auto"/>
          </w:tcPr>
          <w:p w:rsidR="00EB0692" w:rsidRPr="00155AD0" w:rsidRDefault="00C717E0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Váha 800g</w:t>
            </w:r>
          </w:p>
        </w:tc>
        <w:tc>
          <w:tcPr>
            <w:tcW w:w="2835" w:type="dxa"/>
          </w:tcPr>
          <w:p w:rsidR="00EB0692" w:rsidRPr="00CE4828" w:rsidRDefault="00EB0692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692" w:rsidRPr="00CE4828" w:rsidTr="00477A2D">
        <w:trPr>
          <w:trHeight w:val="20"/>
        </w:trPr>
        <w:tc>
          <w:tcPr>
            <w:tcW w:w="6345" w:type="dxa"/>
            <w:gridSpan w:val="3"/>
            <w:shd w:val="clear" w:color="auto" w:fill="auto"/>
          </w:tcPr>
          <w:p w:rsidR="00EB0692" w:rsidRPr="00155AD0" w:rsidRDefault="00C717E0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Objem krvi v súprave +- 10%   152ml</w:t>
            </w:r>
          </w:p>
        </w:tc>
        <w:tc>
          <w:tcPr>
            <w:tcW w:w="2835" w:type="dxa"/>
          </w:tcPr>
          <w:p w:rsidR="00EB0692" w:rsidRPr="00CE4828" w:rsidRDefault="00EB0692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0692" w:rsidRPr="00CE4828" w:rsidTr="00477A2D">
        <w:trPr>
          <w:trHeight w:val="20"/>
        </w:trPr>
        <w:tc>
          <w:tcPr>
            <w:tcW w:w="6345" w:type="dxa"/>
            <w:gridSpan w:val="3"/>
            <w:shd w:val="clear" w:color="auto" w:fill="auto"/>
          </w:tcPr>
          <w:p w:rsidR="00EB0692" w:rsidRPr="00155AD0" w:rsidRDefault="00B66184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Minimálna hmotnosť pacienta 30kg</w:t>
            </w:r>
          </w:p>
        </w:tc>
        <w:tc>
          <w:tcPr>
            <w:tcW w:w="2835" w:type="dxa"/>
          </w:tcPr>
          <w:p w:rsidR="00EB0692" w:rsidRPr="00CE4828" w:rsidRDefault="00EB0692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8E7" w:rsidRPr="00CE4828" w:rsidTr="00477A2D">
        <w:trPr>
          <w:trHeight w:val="681"/>
        </w:trPr>
        <w:tc>
          <w:tcPr>
            <w:tcW w:w="1242" w:type="dxa"/>
            <w:vMerge w:val="restart"/>
            <w:shd w:val="clear" w:color="auto" w:fill="auto"/>
          </w:tcPr>
          <w:p w:rsidR="00477A2D" w:rsidRDefault="00477A2D" w:rsidP="00933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A2D" w:rsidRPr="00155AD0" w:rsidRDefault="00477A2D" w:rsidP="00933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8E7" w:rsidRPr="00155AD0" w:rsidRDefault="00D138E7" w:rsidP="00933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D0">
              <w:rPr>
                <w:rFonts w:ascii="Times New Roman" w:hAnsi="Times New Roman" w:cs="Times New Roman"/>
                <w:b/>
                <w:sz w:val="24"/>
                <w:szCs w:val="24"/>
              </w:rPr>
              <w:t>Materiály setu</w:t>
            </w:r>
          </w:p>
          <w:p w:rsidR="00D138E7" w:rsidRPr="00155AD0" w:rsidRDefault="00D138E7" w:rsidP="009335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D138E7" w:rsidRPr="007C3BFD" w:rsidRDefault="005E1304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138E7" w:rsidRPr="007C3BFD">
              <w:rPr>
                <w:rFonts w:ascii="Times New Roman" w:hAnsi="Times New Roman" w:cs="Times New Roman"/>
                <w:sz w:val="24"/>
                <w:szCs w:val="24"/>
              </w:rPr>
              <w:t xml:space="preserve">uté vlákno: </w:t>
            </w:r>
            <w:proofErr w:type="spellStart"/>
            <w:r w:rsidR="00D138E7" w:rsidRPr="007C3BFD">
              <w:rPr>
                <w:rFonts w:ascii="Times New Roman" w:hAnsi="Times New Roman" w:cs="Times New Roman"/>
                <w:sz w:val="24"/>
                <w:szCs w:val="24"/>
              </w:rPr>
              <w:t>akrylonitril</w:t>
            </w:r>
            <w:proofErr w:type="spellEnd"/>
            <w:r w:rsidR="00D138E7" w:rsidRPr="007C3BFD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="00D138E7" w:rsidRPr="007C3BFD">
              <w:rPr>
                <w:rFonts w:ascii="Times New Roman" w:hAnsi="Times New Roman" w:cs="Times New Roman"/>
                <w:sz w:val="24"/>
                <w:szCs w:val="24"/>
              </w:rPr>
              <w:t>kopolymér</w:t>
            </w:r>
            <w:proofErr w:type="spellEnd"/>
            <w:r w:rsidR="00D138E7" w:rsidRPr="007C3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38E7" w:rsidRPr="007C3BFD">
              <w:rPr>
                <w:rFonts w:ascii="Times New Roman" w:hAnsi="Times New Roman" w:cs="Times New Roman"/>
                <w:sz w:val="24"/>
                <w:szCs w:val="24"/>
              </w:rPr>
              <w:t>metalylsulfonátu</w:t>
            </w:r>
            <w:proofErr w:type="spellEnd"/>
            <w:r w:rsidR="00D138E7" w:rsidRPr="007C3BFD">
              <w:rPr>
                <w:rFonts w:ascii="Times New Roman" w:hAnsi="Times New Roman" w:cs="Times New Roman"/>
                <w:sz w:val="24"/>
                <w:szCs w:val="24"/>
              </w:rPr>
              <w:t xml:space="preserve"> sodného</w:t>
            </w:r>
          </w:p>
        </w:tc>
        <w:tc>
          <w:tcPr>
            <w:tcW w:w="2835" w:type="dxa"/>
          </w:tcPr>
          <w:p w:rsidR="00D138E7" w:rsidRPr="00CE4828" w:rsidRDefault="00D138E7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8E7" w:rsidRPr="00CE4828" w:rsidTr="00477A2D">
        <w:trPr>
          <w:trHeight w:val="20"/>
        </w:trPr>
        <w:tc>
          <w:tcPr>
            <w:tcW w:w="1242" w:type="dxa"/>
            <w:vMerge/>
            <w:shd w:val="clear" w:color="auto" w:fill="auto"/>
          </w:tcPr>
          <w:p w:rsidR="00D138E7" w:rsidRPr="00155AD0" w:rsidRDefault="00D138E7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D138E7" w:rsidRPr="00155AD0" w:rsidRDefault="00D138E7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Teleso filtra a zberače: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polykarbonát</w:t>
            </w:r>
            <w:proofErr w:type="spellEnd"/>
          </w:p>
        </w:tc>
        <w:tc>
          <w:tcPr>
            <w:tcW w:w="2835" w:type="dxa"/>
          </w:tcPr>
          <w:p w:rsidR="00D138E7" w:rsidRPr="00CE4828" w:rsidRDefault="00D138E7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8E7" w:rsidRPr="00CE4828" w:rsidTr="00477A2D">
        <w:trPr>
          <w:trHeight w:val="20"/>
        </w:trPr>
        <w:tc>
          <w:tcPr>
            <w:tcW w:w="1242" w:type="dxa"/>
            <w:vMerge/>
            <w:shd w:val="clear" w:color="auto" w:fill="auto"/>
          </w:tcPr>
          <w:p w:rsidR="00D138E7" w:rsidRPr="00155AD0" w:rsidRDefault="00D138E7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D138E7" w:rsidRPr="00155AD0" w:rsidRDefault="00D138E7" w:rsidP="007C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Zmes na zalievanie filtra: polyuretán</w:t>
            </w:r>
          </w:p>
        </w:tc>
        <w:tc>
          <w:tcPr>
            <w:tcW w:w="2835" w:type="dxa"/>
          </w:tcPr>
          <w:p w:rsidR="00D138E7" w:rsidRPr="00CE4828" w:rsidRDefault="00D138E7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8E7" w:rsidRPr="00CE4828" w:rsidTr="00477A2D">
        <w:trPr>
          <w:trHeight w:val="20"/>
        </w:trPr>
        <w:tc>
          <w:tcPr>
            <w:tcW w:w="1242" w:type="dxa"/>
            <w:vMerge/>
            <w:shd w:val="clear" w:color="auto" w:fill="auto"/>
          </w:tcPr>
          <w:p w:rsidR="00D138E7" w:rsidRPr="00155AD0" w:rsidRDefault="00D138E7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D138E7" w:rsidRDefault="00D138E7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Materiál hadičiek: PVC</w:t>
            </w:r>
          </w:p>
        </w:tc>
        <w:tc>
          <w:tcPr>
            <w:tcW w:w="2835" w:type="dxa"/>
          </w:tcPr>
          <w:p w:rsidR="00D138E7" w:rsidRPr="00CE4828" w:rsidRDefault="00D138E7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38E7" w:rsidRPr="00CE4828" w:rsidTr="00477A2D">
        <w:trPr>
          <w:trHeight w:val="20"/>
        </w:trPr>
        <w:tc>
          <w:tcPr>
            <w:tcW w:w="1242" w:type="dxa"/>
            <w:vMerge/>
            <w:shd w:val="clear" w:color="auto" w:fill="auto"/>
          </w:tcPr>
          <w:p w:rsidR="00D138E7" w:rsidRPr="00155AD0" w:rsidRDefault="00D138E7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D138E7" w:rsidRDefault="00D138E7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Náplň: PETG</w:t>
            </w:r>
          </w:p>
        </w:tc>
        <w:tc>
          <w:tcPr>
            <w:tcW w:w="2835" w:type="dxa"/>
          </w:tcPr>
          <w:p w:rsidR="00D138E7" w:rsidRPr="00CE4828" w:rsidRDefault="00D138E7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B0692" w:rsidRDefault="00EB0692"/>
    <w:p w:rsidR="00D5710F" w:rsidRDefault="00D5710F"/>
    <w:p w:rsidR="00A65B75" w:rsidRDefault="00A65B75"/>
    <w:p w:rsidR="00A65B75" w:rsidRDefault="00A65B75"/>
    <w:p w:rsidR="00A65B75" w:rsidRDefault="00A65B75"/>
    <w:p w:rsidR="00A65B75" w:rsidRDefault="00A65B75"/>
    <w:p w:rsidR="00A65B75" w:rsidRDefault="00A65B75"/>
    <w:p w:rsidR="00A65B75" w:rsidRDefault="00A65B75"/>
    <w:p w:rsidR="00A65B75" w:rsidRDefault="00A65B75"/>
    <w:p w:rsidR="006C022D" w:rsidRDefault="006C022D"/>
    <w:tbl>
      <w:tblPr>
        <w:tblStyle w:val="Mriekatabuky"/>
        <w:tblW w:w="9067" w:type="dxa"/>
        <w:tblLook w:val="04A0"/>
      </w:tblPr>
      <w:tblGrid>
        <w:gridCol w:w="5637"/>
        <w:gridCol w:w="1157"/>
        <w:gridCol w:w="2273"/>
      </w:tblGrid>
      <w:tr w:rsidR="006C022D" w:rsidRPr="00C61D7D" w:rsidTr="00933568">
        <w:tc>
          <w:tcPr>
            <w:tcW w:w="9067" w:type="dxa"/>
            <w:gridSpan w:val="3"/>
            <w:shd w:val="clear" w:color="auto" w:fill="F2DBDB" w:themeFill="accent2" w:themeFillTint="33"/>
          </w:tcPr>
          <w:p w:rsidR="006C022D" w:rsidRPr="00477A2D" w:rsidRDefault="006C022D" w:rsidP="00BA1D74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9L </w:t>
            </w:r>
            <w:r w:rsidR="00653F57"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zberný vak </w:t>
            </w:r>
            <w:r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odpadovú </w:t>
            </w:r>
            <w:r w:rsidR="00653F57"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tekutinu</w:t>
            </w:r>
            <w:r w:rsidRPr="00477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C022D" w:rsidRPr="00CE4828" w:rsidTr="00933568">
        <w:tc>
          <w:tcPr>
            <w:tcW w:w="5637" w:type="dxa"/>
            <w:shd w:val="clear" w:color="auto" w:fill="auto"/>
          </w:tcPr>
          <w:p w:rsidR="006C022D" w:rsidRPr="00CE4828" w:rsidRDefault="006C022D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6C022D" w:rsidRPr="00CE4828" w:rsidRDefault="006C022D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22D" w:rsidRPr="00CE4828" w:rsidTr="00933568">
        <w:tc>
          <w:tcPr>
            <w:tcW w:w="5637" w:type="dxa"/>
            <w:shd w:val="clear" w:color="auto" w:fill="auto"/>
          </w:tcPr>
          <w:p w:rsidR="006C022D" w:rsidRPr="00CE4828" w:rsidRDefault="00933568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6C022D" w:rsidRPr="00CE4828" w:rsidRDefault="006C022D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22D" w:rsidRPr="00CE4828" w:rsidTr="00933568">
        <w:tc>
          <w:tcPr>
            <w:tcW w:w="5637" w:type="dxa"/>
            <w:shd w:val="clear" w:color="auto" w:fill="auto"/>
          </w:tcPr>
          <w:p w:rsidR="006C022D" w:rsidRPr="00CE4828" w:rsidRDefault="006C022D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 w:rsidR="0093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6C022D" w:rsidRPr="00CE4828" w:rsidRDefault="006C022D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22D" w:rsidRPr="00CF6D6F" w:rsidTr="00933568">
        <w:tc>
          <w:tcPr>
            <w:tcW w:w="6794" w:type="dxa"/>
            <w:gridSpan w:val="2"/>
            <w:shd w:val="clear" w:color="auto" w:fill="FDE9D9" w:themeFill="accent6" w:themeFillTint="33"/>
            <w:vAlign w:val="center"/>
          </w:tcPr>
          <w:p w:rsidR="006C022D" w:rsidRDefault="006C022D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022D" w:rsidRPr="00CE4828" w:rsidRDefault="006C022D" w:rsidP="0093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6C022D" w:rsidRPr="00CE4828" w:rsidRDefault="006C022D" w:rsidP="009335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FDE9D9" w:themeFill="accent6" w:themeFillTint="33"/>
          </w:tcPr>
          <w:p w:rsidR="006C022D" w:rsidRPr="00CF6D6F" w:rsidRDefault="006C022D" w:rsidP="0093356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Požadujeme uviesť, či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tovar spĺňa požadovaný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parameter </w:t>
            </w: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áno/nie, resp. uviesť konkrétny údaj</w:t>
            </w:r>
          </w:p>
        </w:tc>
      </w:tr>
      <w:tr w:rsidR="006C022D" w:rsidRPr="00CE4828" w:rsidTr="00933568">
        <w:trPr>
          <w:trHeight w:val="396"/>
        </w:trPr>
        <w:tc>
          <w:tcPr>
            <w:tcW w:w="6794" w:type="dxa"/>
            <w:gridSpan w:val="2"/>
            <w:shd w:val="clear" w:color="auto" w:fill="auto"/>
          </w:tcPr>
          <w:p w:rsidR="006C022D" w:rsidRPr="00F23E51" w:rsidRDefault="006C022D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 na jedno použitie 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6C022D" w:rsidRPr="00CE4828" w:rsidRDefault="006C022D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22D" w:rsidRPr="00CE4828" w:rsidTr="00933568">
        <w:trPr>
          <w:trHeight w:val="506"/>
        </w:trPr>
        <w:tc>
          <w:tcPr>
            <w:tcW w:w="6794" w:type="dxa"/>
            <w:gridSpan w:val="2"/>
            <w:shd w:val="clear" w:color="auto" w:fill="auto"/>
          </w:tcPr>
          <w:p w:rsidR="006C022D" w:rsidRPr="00F23E51" w:rsidRDefault="006C022D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Sterilná dráha tekutiny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:rsidR="006C022D" w:rsidRPr="00CE4828" w:rsidRDefault="006C022D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22D" w:rsidRPr="00CE4828" w:rsidTr="00933568">
        <w:tc>
          <w:tcPr>
            <w:tcW w:w="6794" w:type="dxa"/>
            <w:gridSpan w:val="2"/>
            <w:shd w:val="clear" w:color="auto" w:fill="auto"/>
          </w:tcPr>
          <w:p w:rsidR="006C022D" w:rsidRPr="00F23E51" w:rsidRDefault="006C022D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Nepyrogénny</w:t>
            </w:r>
            <w:proofErr w:type="spellEnd"/>
          </w:p>
        </w:tc>
        <w:tc>
          <w:tcPr>
            <w:tcW w:w="2273" w:type="dxa"/>
          </w:tcPr>
          <w:p w:rsidR="006C022D" w:rsidRPr="00CE4828" w:rsidRDefault="006C022D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022D" w:rsidRPr="00CE4828" w:rsidTr="00933568">
        <w:tc>
          <w:tcPr>
            <w:tcW w:w="6794" w:type="dxa"/>
            <w:gridSpan w:val="2"/>
            <w:shd w:val="clear" w:color="auto" w:fill="auto"/>
          </w:tcPr>
          <w:p w:rsidR="006C022D" w:rsidRPr="00F23E51" w:rsidRDefault="006C022D" w:rsidP="00933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latexu </w:t>
            </w:r>
          </w:p>
        </w:tc>
        <w:tc>
          <w:tcPr>
            <w:tcW w:w="2273" w:type="dxa"/>
          </w:tcPr>
          <w:p w:rsidR="006C022D" w:rsidRPr="00CE4828" w:rsidRDefault="006C022D" w:rsidP="009335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C022D" w:rsidRDefault="006C022D"/>
    <w:p w:rsidR="00D8622A" w:rsidRDefault="00D8622A"/>
    <w:p w:rsidR="00A805EC" w:rsidRDefault="00A805EC"/>
    <w:p w:rsidR="00A805EC" w:rsidRDefault="00A805EC"/>
    <w:p w:rsidR="008F6939" w:rsidRDefault="008F6939"/>
    <w:p w:rsidR="00854111" w:rsidRDefault="00854111" w:rsidP="00A805E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štatutárneho orgánu/ resp. osoby poverenej za predloženie ponuky</w:t>
      </w:r>
    </w:p>
    <w:p w:rsidR="00854111" w:rsidRDefault="00854111" w:rsidP="00A805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8F6939" w:rsidRDefault="008F6939" w:rsidP="00A805EC">
      <w:pPr>
        <w:jc w:val="right"/>
      </w:pPr>
    </w:p>
    <w:p w:rsidR="008F6939" w:rsidRDefault="008F6939"/>
    <w:p w:rsidR="00D8622A" w:rsidRDefault="00D8622A"/>
    <w:sectPr w:rsidR="00D8622A" w:rsidSect="00477A2D">
      <w:head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A2D" w:rsidRDefault="00477A2D" w:rsidP="0092123A">
      <w:pPr>
        <w:spacing w:after="0" w:line="240" w:lineRule="auto"/>
      </w:pPr>
      <w:r>
        <w:separator/>
      </w:r>
    </w:p>
  </w:endnote>
  <w:endnote w:type="continuationSeparator" w:id="0">
    <w:p w:rsidR="00477A2D" w:rsidRDefault="00477A2D" w:rsidP="0092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A2D" w:rsidRDefault="00477A2D" w:rsidP="0092123A">
      <w:pPr>
        <w:spacing w:after="0" w:line="240" w:lineRule="auto"/>
      </w:pPr>
      <w:r>
        <w:separator/>
      </w:r>
    </w:p>
  </w:footnote>
  <w:footnote w:type="continuationSeparator" w:id="0">
    <w:p w:rsidR="00477A2D" w:rsidRDefault="00477A2D" w:rsidP="0092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A2D" w:rsidRDefault="00477A2D" w:rsidP="0092123A">
    <w:pPr>
      <w:pStyle w:val="Hlavika"/>
      <w:jc w:val="right"/>
    </w:pPr>
    <w:r>
      <w:t>Príloha č. 1 Rámcovej dohody</w:t>
    </w:r>
  </w:p>
  <w:p w:rsidR="00477A2D" w:rsidRDefault="00477A2D" w:rsidP="0092123A">
    <w:pPr>
      <w:pStyle w:val="Hlavik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3412EB5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838D8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DF822F6"/>
    <w:multiLevelType w:val="hybridMultilevel"/>
    <w:tmpl w:val="5C744B6A"/>
    <w:lvl w:ilvl="0" w:tplc="041B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5B4"/>
    <w:rsid w:val="00003215"/>
    <w:rsid w:val="00012FC2"/>
    <w:rsid w:val="00030A8C"/>
    <w:rsid w:val="00074F5C"/>
    <w:rsid w:val="00094C2A"/>
    <w:rsid w:val="000C6E08"/>
    <w:rsid w:val="001154FD"/>
    <w:rsid w:val="001E339A"/>
    <w:rsid w:val="00265C49"/>
    <w:rsid w:val="002805B4"/>
    <w:rsid w:val="002A6F82"/>
    <w:rsid w:val="002E7534"/>
    <w:rsid w:val="00327129"/>
    <w:rsid w:val="00344324"/>
    <w:rsid w:val="00355F77"/>
    <w:rsid w:val="00383245"/>
    <w:rsid w:val="0039299C"/>
    <w:rsid w:val="003B288E"/>
    <w:rsid w:val="003C134B"/>
    <w:rsid w:val="003C1EC5"/>
    <w:rsid w:val="003C54B1"/>
    <w:rsid w:val="00412736"/>
    <w:rsid w:val="00415DD9"/>
    <w:rsid w:val="00443F39"/>
    <w:rsid w:val="00456A57"/>
    <w:rsid w:val="004648EE"/>
    <w:rsid w:val="00471102"/>
    <w:rsid w:val="004715CE"/>
    <w:rsid w:val="00477A2D"/>
    <w:rsid w:val="004818B2"/>
    <w:rsid w:val="00490951"/>
    <w:rsid w:val="004B45BD"/>
    <w:rsid w:val="004D2BEA"/>
    <w:rsid w:val="004F7A96"/>
    <w:rsid w:val="005257DA"/>
    <w:rsid w:val="00542F21"/>
    <w:rsid w:val="005B255D"/>
    <w:rsid w:val="005B7E19"/>
    <w:rsid w:val="005C0EFE"/>
    <w:rsid w:val="005E0DFA"/>
    <w:rsid w:val="005E1304"/>
    <w:rsid w:val="005E4D5F"/>
    <w:rsid w:val="00604FFE"/>
    <w:rsid w:val="00653F57"/>
    <w:rsid w:val="00657BCC"/>
    <w:rsid w:val="0068238E"/>
    <w:rsid w:val="006C022D"/>
    <w:rsid w:val="006C0B31"/>
    <w:rsid w:val="006D76FD"/>
    <w:rsid w:val="006E7B2F"/>
    <w:rsid w:val="006F2853"/>
    <w:rsid w:val="007515F9"/>
    <w:rsid w:val="00764CC2"/>
    <w:rsid w:val="007C3BFD"/>
    <w:rsid w:val="007C67EF"/>
    <w:rsid w:val="008048B9"/>
    <w:rsid w:val="008136D8"/>
    <w:rsid w:val="0085268A"/>
    <w:rsid w:val="00854111"/>
    <w:rsid w:val="008B41EE"/>
    <w:rsid w:val="008D0F11"/>
    <w:rsid w:val="008E5C61"/>
    <w:rsid w:val="008F6939"/>
    <w:rsid w:val="00912E2E"/>
    <w:rsid w:val="0092123A"/>
    <w:rsid w:val="00933568"/>
    <w:rsid w:val="00975845"/>
    <w:rsid w:val="0098780C"/>
    <w:rsid w:val="009B4082"/>
    <w:rsid w:val="009C1677"/>
    <w:rsid w:val="009E3827"/>
    <w:rsid w:val="009F1647"/>
    <w:rsid w:val="00A65B75"/>
    <w:rsid w:val="00A805EC"/>
    <w:rsid w:val="00A955AB"/>
    <w:rsid w:val="00AA7209"/>
    <w:rsid w:val="00AC6B41"/>
    <w:rsid w:val="00B25E02"/>
    <w:rsid w:val="00B338E7"/>
    <w:rsid w:val="00B41CC8"/>
    <w:rsid w:val="00B46835"/>
    <w:rsid w:val="00B476F1"/>
    <w:rsid w:val="00B53682"/>
    <w:rsid w:val="00B65B8C"/>
    <w:rsid w:val="00B66184"/>
    <w:rsid w:val="00B73EBD"/>
    <w:rsid w:val="00B747C4"/>
    <w:rsid w:val="00BA1D74"/>
    <w:rsid w:val="00BA2972"/>
    <w:rsid w:val="00BC497A"/>
    <w:rsid w:val="00BD2878"/>
    <w:rsid w:val="00C02BA2"/>
    <w:rsid w:val="00C2414F"/>
    <w:rsid w:val="00C270ED"/>
    <w:rsid w:val="00C27399"/>
    <w:rsid w:val="00C33EEF"/>
    <w:rsid w:val="00C66CCB"/>
    <w:rsid w:val="00C717E0"/>
    <w:rsid w:val="00C7425C"/>
    <w:rsid w:val="00CD4B38"/>
    <w:rsid w:val="00CE6807"/>
    <w:rsid w:val="00D0183E"/>
    <w:rsid w:val="00D138E7"/>
    <w:rsid w:val="00D17E6D"/>
    <w:rsid w:val="00D321F1"/>
    <w:rsid w:val="00D45B57"/>
    <w:rsid w:val="00D5710F"/>
    <w:rsid w:val="00D8622A"/>
    <w:rsid w:val="00D92E5D"/>
    <w:rsid w:val="00DA3A26"/>
    <w:rsid w:val="00DB3622"/>
    <w:rsid w:val="00DE2A18"/>
    <w:rsid w:val="00DE71F5"/>
    <w:rsid w:val="00E27CF6"/>
    <w:rsid w:val="00E43234"/>
    <w:rsid w:val="00E77E6F"/>
    <w:rsid w:val="00EA5866"/>
    <w:rsid w:val="00EB0692"/>
    <w:rsid w:val="00EC55B1"/>
    <w:rsid w:val="00EE65E8"/>
    <w:rsid w:val="00F31AAE"/>
    <w:rsid w:val="00F34D6E"/>
    <w:rsid w:val="00F868B5"/>
    <w:rsid w:val="00FA0E47"/>
    <w:rsid w:val="00FB1C3D"/>
    <w:rsid w:val="00FD0EF9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805B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3443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443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344324"/>
    <w:pPr>
      <w:ind w:left="708"/>
    </w:pPr>
  </w:style>
  <w:style w:type="paragraph" w:styleId="slovanzoznam2">
    <w:name w:val="List Number 2"/>
    <w:basedOn w:val="Normlny"/>
    <w:rsid w:val="00344324"/>
    <w:pPr>
      <w:numPr>
        <w:numId w:val="2"/>
      </w:numPr>
    </w:pPr>
  </w:style>
  <w:style w:type="paragraph" w:customStyle="1" w:styleId="smsStyleH1">
    <w:name w:val="smsStyleH1"/>
    <w:basedOn w:val="Normlny"/>
    <w:rsid w:val="00344324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344324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344324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344324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344324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2805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805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2805B4"/>
    <w:pPr>
      <w:ind w:left="720"/>
      <w:contextualSpacing/>
    </w:pPr>
  </w:style>
  <w:style w:type="paragraph" w:styleId="Hlavika">
    <w:name w:val="header"/>
    <w:basedOn w:val="Normlny"/>
    <w:link w:val="HlavikaChar"/>
    <w:rsid w:val="0092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9212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rsid w:val="00921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212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559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vbabolova</dc:creator>
  <cp:lastModifiedBy>adurska</cp:lastModifiedBy>
  <cp:revision>7</cp:revision>
  <cp:lastPrinted>2023-07-07T05:55:00Z</cp:lastPrinted>
  <dcterms:created xsi:type="dcterms:W3CDTF">2023-09-22T07:26:00Z</dcterms:created>
  <dcterms:modified xsi:type="dcterms:W3CDTF">2023-11-09T09:43:00Z</dcterms:modified>
</cp:coreProperties>
</file>