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:rsidR="007A512C" w:rsidRDefault="0032405F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E2E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SORBEL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UlicaCislo  \* MERGEFORMAT ">
              <w:r w:rsidR="003E2EC4">
                <w:rPr>
                  <w:rFonts w:eastAsia="Times New Roman" w:cstheme="minorHAnsi"/>
                  <w:b/>
                  <w:bCs/>
                  <w:color w:val="000000"/>
                  <w:sz w:val="24"/>
                  <w:szCs w:val="24"/>
                  <w:lang w:eastAsia="sk-SK"/>
                </w:rPr>
                <w:t>Beloveža 227</w:t>
              </w:r>
            </w:fldSimple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3E2EC4">
                <w:rPr>
                  <w:rFonts w:eastAsia="Times New Roman" w:cstheme="minorHAnsi"/>
                  <w:b/>
                  <w:bCs/>
                  <w:color w:val="000000"/>
                  <w:sz w:val="24"/>
                  <w:szCs w:val="24"/>
                  <w:lang w:eastAsia="sk-SK"/>
                </w:rPr>
                <w:t>086 14</w:t>
              </w:r>
            </w:fldSimple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3E2EC4">
                <w:rPr>
                  <w:rFonts w:eastAsia="Times New Roman" w:cstheme="minorHAnsi"/>
                  <w:b/>
                  <w:bCs/>
                  <w:color w:val="000000"/>
                  <w:sz w:val="24"/>
                  <w:szCs w:val="24"/>
                  <w:lang w:eastAsia="sk-SK"/>
                </w:rPr>
                <w:t>Hažlín</w:t>
              </w:r>
            </w:fldSimple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E2E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36 499 455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01D" w:rsidRPr="00705450" w:rsidRDefault="0032405F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fldSimple w:instr=" DOCPROPERTY  NazovZakazky  \* MERGEFORMAT ">
              <w:r w:rsidR="003E2EC4">
                <w:rPr>
                  <w:rFonts w:ascii="Calibri" w:eastAsia="Times New Roman" w:hAnsi="Calibri" w:cs="Times New Roman"/>
                  <w:b/>
                  <w:bCs/>
                  <w:color w:val="000000"/>
                  <w:sz w:val="24"/>
                  <w:szCs w:val="24"/>
                  <w:lang w:eastAsia="sk-SK"/>
                </w:rPr>
                <w:t>Obstaranie technológie pre mäsiarsku výrobu spoločnosti SORBEL s.r.o.</w:t>
              </w:r>
            </w:fldSimple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01D" w:rsidRPr="00705450" w:rsidRDefault="0032405F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fldSimple w:instr=" DOCPROPERTY  RozdelenieZakazky  \* MERGEFORMAT ">
              <w:r w:rsidR="003E2EC4">
                <w:rPr>
                  <w:rFonts w:ascii="Calibri" w:eastAsia="Times New Roman" w:hAnsi="Calibri" w:cs="Times New Roman"/>
                  <w:b/>
                  <w:bCs/>
                  <w:color w:val="000000"/>
                  <w:sz w:val="24"/>
                  <w:szCs w:val="24"/>
                  <w:lang w:eastAsia="sk-SK"/>
                </w:rPr>
                <w:t>Zákazka je rozdelená na časti z dôvodu, že časti tvoria samostatné hnuteľné veci, ktoré je možné dodávať aj jednotlivo.</w:t>
              </w:r>
            </w:fldSimple>
          </w:p>
        </w:tc>
      </w:tr>
      <w:tr w:rsidR="00EA401D" w:rsidRPr="00EA401D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E8A" w:rsidRPr="00EA401D" w:rsidRDefault="003E2EC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3E2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Rozhruďovacia</w:t>
            </w:r>
            <w:proofErr w:type="spellEnd"/>
            <w:r w:rsidRPr="003E2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listová píla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2E8A" w:rsidRPr="00EA401D" w:rsidRDefault="00AB3B28" w:rsidP="003E2E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</w:t>
            </w:r>
            <w:r w:rsidR="003E2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3E2EC4" w:rsidRPr="003E2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="003E2EC4" w:rsidRPr="003E2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LC1</w:t>
            </w:r>
            <w:r w:rsidR="003E2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3E2EC4" w:rsidRPr="00EA401D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C4" w:rsidRPr="00EA401D" w:rsidRDefault="003E2EC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EC4" w:rsidRDefault="003E2EC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3E2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Poliaca listová píla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C4" w:rsidRPr="00EA401D" w:rsidRDefault="003E2EC4" w:rsidP="00742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2EC4" w:rsidRPr="00EA401D" w:rsidRDefault="003E2EC4" w:rsidP="007423E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LC2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3E2EC4" w:rsidRPr="00EA401D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C4" w:rsidRPr="00EA401D" w:rsidRDefault="003E2EC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EC4" w:rsidRDefault="003E2EC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3E2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Poliaca kotúčová píla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C4" w:rsidRPr="00EA401D" w:rsidRDefault="003E2EC4" w:rsidP="00742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2EC4" w:rsidRPr="00EA401D" w:rsidRDefault="003E2EC4" w:rsidP="007423E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LC3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3E2EC4" w:rsidRPr="00EA401D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C4" w:rsidRPr="00EA401D" w:rsidRDefault="003E2EC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EC4" w:rsidRDefault="003E2EC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3E2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Elevátor </w:t>
            </w:r>
            <w:proofErr w:type="spellStart"/>
            <w:r w:rsidRPr="003E2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medzidráhový</w:t>
            </w:r>
            <w:proofErr w:type="spellEnd"/>
            <w:r w:rsidRPr="003E2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na presun hovädzích štvrtí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C4" w:rsidRPr="00EA401D" w:rsidRDefault="003E2EC4" w:rsidP="00742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2EC4" w:rsidRPr="00EA401D" w:rsidRDefault="003E2EC4" w:rsidP="007423E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LC4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3E2EC4" w:rsidRPr="00EA401D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EC4" w:rsidRPr="00EA401D" w:rsidRDefault="003E2EC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EC4" w:rsidRPr="00EA401D" w:rsidRDefault="003E2EC4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EC4" w:rsidRPr="00EA401D" w:rsidRDefault="003E2EC4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EC4" w:rsidRPr="00EA401D" w:rsidRDefault="003E2EC4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EC4" w:rsidRPr="00EA401D" w:rsidRDefault="003E2EC4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EC4" w:rsidRPr="00EA401D" w:rsidRDefault="003E2EC4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EC4" w:rsidRPr="00EA401D" w:rsidRDefault="003E2EC4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EC4" w:rsidRPr="00EA401D" w:rsidRDefault="003E2EC4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EC4" w:rsidRPr="00EA401D" w:rsidRDefault="003E2EC4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EC4" w:rsidRPr="00EA401D" w:rsidRDefault="003E2EC4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EC4" w:rsidRPr="00EA401D" w:rsidRDefault="003E2EC4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E2EC4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EC4" w:rsidRPr="00EA401D" w:rsidRDefault="003E2EC4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2EC4" w:rsidRPr="00751735" w:rsidRDefault="003E2EC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fldSimple w:instr=" DOCPROPERTY  Lehotanapredkladanieponuk  \* MERGEFORMAT ">
              <w:r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22.12.2023 do 10:00 h</w:t>
              </w:r>
            </w:fldSimple>
            <w:r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3E2EC4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2EC4" w:rsidRDefault="003E2EC4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E2EC4" w:rsidRDefault="003E2EC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ObstaravatelUlicaCislo  \* MERGEFORMAT ">
              <w: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Beloveža 227</w:t>
              </w:r>
            </w:fldSimple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086 14</w:t>
              </w:r>
            </w:fldSimple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Hažlín</w:t>
              </w:r>
            </w:fldSimple>
          </w:p>
        </w:tc>
      </w:tr>
      <w:tr w:rsidR="003E2EC4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2EC4" w:rsidRDefault="003E2EC4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E2EC4" w:rsidRDefault="003E2EC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3E2EC4" w:rsidRPr="00EA401D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EC4" w:rsidRPr="00EA401D" w:rsidRDefault="003E2EC4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2EC4" w:rsidRPr="00EA401D" w:rsidRDefault="003E2EC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výlučne 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3E2EC4" w:rsidRPr="00EA401D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C4" w:rsidRPr="00BF33D4" w:rsidRDefault="003E2EC4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2EC4" w:rsidRPr="00EA401D" w:rsidRDefault="003E2EC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DatumOtvaraniaAVyhodnoteniaPonuk  \* MERGEFORMAT ">
              <w:r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22.12.2023 o 11:00 h</w:t>
              </w:r>
            </w:fldSimple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fldSimple w:instr=" DOCPROPERTY  ObstaravatelNazov  \* MERGEFORMAT ">
              <w: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SORBEL s.r.o.</w:t>
              </w:r>
            </w:fldSimple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UlicaCislo  \* MERGEFORMAT ">
              <w: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Beloveža 227</w:t>
              </w:r>
            </w:fldSimple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086 14</w:t>
              </w:r>
            </w:fldSimple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Hažlín</w:t>
              </w:r>
            </w:fldSimple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3E2EC4" w:rsidRPr="00EA401D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EC4" w:rsidRPr="00EA401D" w:rsidRDefault="003E2EC4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2EC4" w:rsidRPr="00EA401D" w:rsidRDefault="003E2EC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DatumOtvaraniaAVyhodnoteniaPonuk  \* MERGEFORMAT ">
              <w:r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22.12.2023 o 11:00 h</w:t>
              </w:r>
            </w:fldSimple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fldSimple w:instr=" DOCPROPERTY  ObstaravatelNazov  \* MERGEFORMAT ">
              <w: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SORBEL s.r.o.</w:t>
              </w:r>
            </w:fldSimple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UlicaCislo  \* MERGEFORMAT ">
              <w: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Beloveža 227</w:t>
              </w:r>
            </w:fldSimple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086 14</w:t>
              </w:r>
            </w:fldSimple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Hažlín</w:t>
              </w:r>
            </w:fldSimple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3E2EC4" w:rsidRPr="00EA401D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EC4" w:rsidRPr="00EA401D" w:rsidRDefault="003E2EC4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E2EC4" w:rsidRPr="00EA401D" w:rsidRDefault="003E2EC4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E2EC4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C4" w:rsidRPr="00EA401D" w:rsidRDefault="003E2EC4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2EC4" w:rsidRPr="00BF33D4" w:rsidRDefault="003E2EC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</w:t>
            </w:r>
            <w:proofErr w:type="spellStart"/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predpripraveného</w:t>
            </w:r>
            <w:proofErr w:type="spellEnd"/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:rsidR="003E2EC4" w:rsidRPr="00BF33D4" w:rsidRDefault="003E2EC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:rsidR="003E2EC4" w:rsidRPr="00EA401D" w:rsidRDefault="003E2EC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E954E4" w:rsidRDefault="00E954E4"/>
    <w:p w:rsidR="00DC39A1" w:rsidRDefault="0032405F" w:rsidP="00DC39A1">
      <w:pPr>
        <w:rPr>
          <w:b/>
          <w:sz w:val="24"/>
        </w:rPr>
      </w:pPr>
      <w:fldSimple w:instr=" DOCPROPERTY  ObstaravatelMesto  \* MERGEFORMAT ">
        <w:r w:rsidR="003E2EC4">
          <w:rPr>
            <w:b/>
            <w:sz w:val="24"/>
          </w:rPr>
          <w:t>Hažlín</w:t>
        </w:r>
      </w:fldSimple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fldSimple w:instr=" DOCPROPERTY  DatumPodpisuVyzva  \* MERGEFORMAT ">
        <w:r w:rsidR="003E2EC4">
          <w:rPr>
            <w:b/>
            <w:sz w:val="24"/>
          </w:rPr>
          <w:t>18.12.2023</w:t>
        </w:r>
      </w:fldSimple>
    </w:p>
    <w:p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r w:rsidR="00A850EF">
        <w:rPr>
          <w:b/>
          <w:sz w:val="24"/>
        </w:rPr>
        <w:t xml:space="preserve">  </w:t>
      </w:r>
      <w:r w:rsidR="0032405F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32405F">
        <w:rPr>
          <w:b/>
          <w:sz w:val="24"/>
        </w:rPr>
        <w:fldChar w:fldCharType="separate"/>
      </w:r>
      <w:r w:rsidR="003E2EC4">
        <w:rPr>
          <w:b/>
          <w:sz w:val="24"/>
        </w:rPr>
        <w:t xml:space="preserve">Ľubica </w:t>
      </w:r>
      <w:proofErr w:type="spellStart"/>
      <w:r w:rsidR="003E2EC4">
        <w:rPr>
          <w:b/>
          <w:sz w:val="24"/>
        </w:rPr>
        <w:t>Soroková</w:t>
      </w:r>
      <w:proofErr w:type="spellEnd"/>
      <w:r w:rsidR="003E2EC4">
        <w:rPr>
          <w:b/>
          <w:sz w:val="24"/>
        </w:rPr>
        <w:t xml:space="preserve"> </w:t>
      </w:r>
      <w:r w:rsidR="0032405F">
        <w:rPr>
          <w:b/>
          <w:sz w:val="24"/>
        </w:rPr>
        <w:fldChar w:fldCharType="end"/>
      </w:r>
    </w:p>
    <w:p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7F4F6B">
        <w:rPr>
          <w:b/>
          <w:sz w:val="24"/>
        </w:rPr>
        <w:t xml:space="preserve">  </w:t>
      </w:r>
      <w:r>
        <w:rPr>
          <w:b/>
          <w:sz w:val="24"/>
        </w:rPr>
        <w:t xml:space="preserve"> </w:t>
      </w:r>
      <w:r w:rsidR="00751735">
        <w:rPr>
          <w:b/>
          <w:sz w:val="24"/>
        </w:rPr>
        <w:t>štatutárny orgán</w:t>
      </w:r>
    </w:p>
    <w:p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:rsidR="00033E9B" w:rsidRDefault="00033E9B" w:rsidP="00033E9B">
      <w:pPr>
        <w:spacing w:after="0"/>
      </w:pPr>
    </w:p>
    <w:p w:rsidR="00882C76" w:rsidRDefault="00033E9B" w:rsidP="00033E9B">
      <w:pPr>
        <w:spacing w:after="0"/>
      </w:pPr>
      <w:r>
        <w:t>Prílohy:</w:t>
      </w:r>
    </w:p>
    <w:p w:rsidR="003E2EC4" w:rsidRDefault="00CD33FB" w:rsidP="003E2EC4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proofErr w:type="spellStart"/>
      <w:r w:rsidR="003E2EC4" w:rsidRPr="003E2EC4">
        <w:t>Cenova</w:t>
      </w:r>
      <w:proofErr w:type="spellEnd"/>
      <w:r w:rsidR="003E2EC4" w:rsidRPr="003E2EC4">
        <w:t xml:space="preserve"> ponuka LC1</w:t>
      </w:r>
    </w:p>
    <w:p w:rsidR="003E2EC4" w:rsidRDefault="003E2EC4" w:rsidP="003E2EC4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proofErr w:type="spellStart"/>
      <w:r w:rsidRPr="003E2EC4">
        <w:t>Cenova</w:t>
      </w:r>
      <w:proofErr w:type="spellEnd"/>
      <w:r w:rsidRPr="003E2EC4">
        <w:t xml:space="preserve"> ponuka LC</w:t>
      </w:r>
      <w:r>
        <w:t>2</w:t>
      </w:r>
    </w:p>
    <w:p w:rsidR="003E2EC4" w:rsidRDefault="003E2EC4" w:rsidP="003E2EC4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proofErr w:type="spellStart"/>
      <w:r w:rsidRPr="003E2EC4">
        <w:t>Cenova</w:t>
      </w:r>
      <w:proofErr w:type="spellEnd"/>
      <w:r w:rsidRPr="003E2EC4">
        <w:t xml:space="preserve"> ponuka LC</w:t>
      </w:r>
      <w:r>
        <w:t>3</w:t>
      </w:r>
    </w:p>
    <w:p w:rsidR="003E2EC4" w:rsidRDefault="003E2EC4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proofErr w:type="spellStart"/>
      <w:r w:rsidRPr="003E2EC4">
        <w:t>Cenova</w:t>
      </w:r>
      <w:proofErr w:type="spellEnd"/>
      <w:r w:rsidRPr="003E2EC4">
        <w:t xml:space="preserve"> ponuka LC</w:t>
      </w:r>
      <w:r>
        <w:t>4</w:t>
      </w:r>
      <w:fldSimple w:instr=" DOCPROPERTY  NazovZakazky  \* MERGEFORMAT "/>
    </w:p>
    <w:p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:rsidR="00882C76" w:rsidRDefault="00882C76"/>
    <w:p w:rsidR="00882C76" w:rsidRDefault="00882C76"/>
    <w:p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:rsidR="00860EAA" w:rsidRDefault="00860EA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24AB6"/>
    <w:multiLevelType w:val="hybridMultilevel"/>
    <w:tmpl w:val="B3FA24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405F"/>
    <w:rsid w:val="003276E9"/>
    <w:rsid w:val="0035757D"/>
    <w:rsid w:val="00382344"/>
    <w:rsid w:val="003D7D17"/>
    <w:rsid w:val="003E2EC4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7F4F6B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F255D1"/>
    <w:rsid w:val="00FC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405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681</Words>
  <Characters>4083</Characters>
  <Application>Microsoft Office Word</Application>
  <DocSecurity>0</DocSecurity>
  <Lines>240</Lines>
  <Paragraphs>93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12</cp:revision>
  <cp:lastPrinted>2019-10-25T06:29:00Z</cp:lastPrinted>
  <dcterms:created xsi:type="dcterms:W3CDTF">2022-02-20T15:55:00Z</dcterms:created>
  <dcterms:modified xsi:type="dcterms:W3CDTF">2023-12-13T12:10:00Z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sutaze\PPA\Sorbel\Technológia\PHZ\VARIABLES_PPA_PHZ.xlsx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SORBEL s.r.o.</vt:lpwstr>
  </property>
  <property fmtid="{D5CDD505-2E9C-101B-9397-08002B2CF9AE}" pid="6" name="ObstaravatelUlicaCislo">
    <vt:lpwstr>Beloveža 227</vt:lpwstr>
  </property>
  <property fmtid="{D5CDD505-2E9C-101B-9397-08002B2CF9AE}" pid="7" name="ObstaravatelMesto">
    <vt:lpwstr>Hažlín</vt:lpwstr>
  </property>
  <property fmtid="{D5CDD505-2E9C-101B-9397-08002B2CF9AE}" pid="8" name="ObstaravatelPSC">
    <vt:lpwstr>086 14</vt:lpwstr>
  </property>
  <property fmtid="{D5CDD505-2E9C-101B-9397-08002B2CF9AE}" pid="9" name="ObstaravatelICO">
    <vt:lpwstr>36 499 455</vt:lpwstr>
  </property>
  <property fmtid="{D5CDD505-2E9C-101B-9397-08002B2CF9AE}" pid="10" name="ObstaravatelDIC">
    <vt:lpwstr>2021944100</vt:lpwstr>
  </property>
  <property fmtid="{D5CDD505-2E9C-101B-9397-08002B2CF9AE}" pid="11" name="StatutarnyOrgan">
    <vt:lpwstr>Ľubica Soroková </vt:lpwstr>
  </property>
  <property fmtid="{D5CDD505-2E9C-101B-9397-08002B2CF9AE}" pid="12" name="NazovZakazky">
    <vt:lpwstr>Obstaranie technológie pre mäsiarsku výrobu spoločnosti SORBEL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22.12.2023 do 10:00 h</vt:lpwstr>
  </property>
  <property fmtid="{D5CDD505-2E9C-101B-9397-08002B2CF9AE}" pid="15" name="DatumOtvaraniaAVyhodnoteniaPonuk">
    <vt:lpwstr>22.12.2023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Rozhruďovacia listová píla - 1 ks, Poliaca listová píla - 1 ks, Poliaca kotúčová píla - 1 ks, Elevátor medzidráhový na presun hovädzích štvrtí - 1 ks</vt:lpwstr>
  </property>
  <property fmtid="{D5CDD505-2E9C-101B-9397-08002B2CF9AE}" pid="22" name="DatumPodpisuVyzva">
    <vt:lpwstr>18.12.2023</vt:lpwstr>
  </property>
  <property fmtid="{D5CDD505-2E9C-101B-9397-08002B2CF9AE}" pid="23" name="KodProjektu">
    <vt:lpwstr>042PO510071</vt:lpwstr>
  </property>
  <property fmtid="{D5CDD505-2E9C-101B-9397-08002B2CF9AE}" pid="24" name="IDObstaravania">
    <vt:lpwstr>yy</vt:lpwstr>
  </property>
  <property fmtid="{D5CDD505-2E9C-101B-9397-08002B2CF9AE}" pid="25" name="DatumPodpisuZaznam">
    <vt:lpwstr>22.12.2023</vt:lpwstr>
  </property>
  <property fmtid="{D5CDD505-2E9C-101B-9397-08002B2CF9AE}" pid="26" name="NazovProjektu">
    <vt:lpwstr>Opatrenia pre zníženie energetickej náročnosti a inováciu výrobného procesu v spoločnosti SORBEL s.r.o.</vt:lpwstr>
  </property>
  <property fmtid="{D5CDD505-2E9C-101B-9397-08002B2CF9AE}" pid="27" name="DatumPodpisuSplnomocnenie">
    <vt:lpwstr>13.12.2023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