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F82E16D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D5AC5" w:rsidRPr="00FF451C">
        <w:rPr>
          <w:b/>
        </w:rPr>
        <w:t>.</w:t>
      </w:r>
      <w:r w:rsidR="00C0567F">
        <w:rPr>
          <w:b/>
        </w:rPr>
        <w:t>Mäso a mäsové výrobky</w:t>
      </w:r>
      <w:r w:rsidR="00B91605" w:rsidRPr="00FF451C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D69BF52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C0567F">
        <w:rPr>
          <w:bCs/>
        </w:rPr>
        <w:t xml:space="preserve">  4</w:t>
      </w:r>
      <w:r w:rsidR="006D26B4">
        <w:rPr>
          <w:bCs/>
        </w:rPr>
        <w:t> 826,52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3E52EB1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FF451C" w:rsidRPr="00FF451C">
        <w:t>2023/S</w:t>
      </w:r>
      <w:r w:rsidR="00DD7054" w:rsidRPr="00FF451C">
        <w:t>.</w:t>
      </w:r>
      <w:r w:rsidR="00DD7054" w:rsidRPr="00DD7054">
        <w:t xml:space="preserve"> pod č. </w:t>
      </w:r>
      <w:r w:rsidR="00FF451C">
        <w:t>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522F9690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FF451C">
        <w:t xml:space="preserve"> </w:t>
      </w:r>
      <w:proofErr w:type="spellStart"/>
      <w:r w:rsidR="00C0567F">
        <w:t>Dalton</w:t>
      </w:r>
      <w:proofErr w:type="spellEnd"/>
      <w:r w:rsidR="00C0567F">
        <w:t xml:space="preserve"> spol. </w:t>
      </w:r>
      <w:proofErr w:type="spellStart"/>
      <w:r w:rsidR="00C0567F">
        <w:t>s.r.o</w:t>
      </w:r>
      <w:proofErr w:type="spellEnd"/>
      <w:r w:rsidR="00C0567F">
        <w:t>., Napájadlá 1/A, Košice042 47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C07CFE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F451C">
        <w:t>13.10.2023</w:t>
      </w:r>
      <w:r w:rsidR="00C4135C" w:rsidRPr="007D5923">
        <w:t>.</w:t>
      </w:r>
    </w:p>
    <w:p w14:paraId="0859B085" w14:textId="26D87AF2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FF451C">
        <w:t xml:space="preserve"> J. Beránková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41BB" w14:textId="77777777" w:rsidR="00111E3D" w:rsidRDefault="00111E3D" w:rsidP="003E2412">
      <w:r>
        <w:separator/>
      </w:r>
    </w:p>
  </w:endnote>
  <w:endnote w:type="continuationSeparator" w:id="0">
    <w:p w14:paraId="7498C3A6" w14:textId="77777777" w:rsidR="00111E3D" w:rsidRDefault="00111E3D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B0BAA" w14:textId="77777777" w:rsidR="00111E3D" w:rsidRDefault="00111E3D" w:rsidP="003E2412">
      <w:r>
        <w:separator/>
      </w:r>
    </w:p>
  </w:footnote>
  <w:footnote w:type="continuationSeparator" w:id="0">
    <w:p w14:paraId="31E17159" w14:textId="77777777" w:rsidR="00111E3D" w:rsidRDefault="00111E3D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8418">
    <w:abstractNumId w:val="7"/>
  </w:num>
  <w:num w:numId="2" w16cid:durableId="198251612">
    <w:abstractNumId w:val="4"/>
  </w:num>
  <w:num w:numId="3" w16cid:durableId="270433851">
    <w:abstractNumId w:val="0"/>
  </w:num>
  <w:num w:numId="4" w16cid:durableId="401102143">
    <w:abstractNumId w:val="5"/>
  </w:num>
  <w:num w:numId="5" w16cid:durableId="511652623">
    <w:abstractNumId w:val="1"/>
  </w:num>
  <w:num w:numId="6" w16cid:durableId="766540390">
    <w:abstractNumId w:val="2"/>
  </w:num>
  <w:num w:numId="7" w16cid:durableId="1676036507">
    <w:abstractNumId w:val="3"/>
  </w:num>
  <w:num w:numId="8" w16cid:durableId="1295209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B2054"/>
    <w:rsid w:val="000C4C18"/>
    <w:rsid w:val="000D1949"/>
    <w:rsid w:val="000D51C0"/>
    <w:rsid w:val="000E048A"/>
    <w:rsid w:val="000E33C1"/>
    <w:rsid w:val="000E39F4"/>
    <w:rsid w:val="00111E3D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0A3D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D50D7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96113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26B4"/>
    <w:rsid w:val="006D6FA1"/>
    <w:rsid w:val="006F16EF"/>
    <w:rsid w:val="006F3818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0567F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Beránková, Jolana</cp:lastModifiedBy>
  <cp:revision>3</cp:revision>
  <cp:lastPrinted>2024-11-06T06:47:00Z</cp:lastPrinted>
  <dcterms:created xsi:type="dcterms:W3CDTF">2024-11-06T07:04:00Z</dcterms:created>
  <dcterms:modified xsi:type="dcterms:W3CDTF">2024-11-06T08:11:00Z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