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:rsidR="007A512C" w:rsidRDefault="00AC1DF1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331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SVAMAN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A33197" w:rsidRPr="00A33197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Brezovská cesta 449/18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A33197" w:rsidRPr="00A33197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90701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A33197" w:rsidRPr="00A33197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Myjava</w:t>
              </w:r>
            </w:fldSimple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331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31 103 511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AC1DF1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A33197" w:rsidRPr="00A33197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Inovácia výrobného procesu v spoločnosti SVAMAN spol. s r</w:t>
              </w:r>
              <w:r w:rsidR="00A33197" w:rsidRPr="00971E8D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.o.</w:t>
              </w:r>
            </w:fldSimple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AC1DF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RozdelenieZakazky  \* MERGEFORMAT ">
              <w:r w:rsidR="00A33197" w:rsidRPr="00A33197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Zákazka je rozdelená na časti z dôvodu, že časti tvoria samostatné hnuteľné veci, ktoré je možné dodávať aj jednotlivo.</w:t>
              </w:r>
            </w:fldSimple>
          </w:p>
        </w:tc>
      </w:tr>
      <w:tr w:rsidR="00EA401D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B4285A" w:rsidP="00B428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428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Automatická viazačka mäsových produktov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AB3B28" w:rsidP="00B4285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</w:t>
            </w:r>
            <w:r w:rsidR="00B428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4285A" w:rsidRPr="00B428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B4285A" w:rsidRPr="00B428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B4285A" w:rsidRPr="00EA401D" w:rsidTr="00B4285A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5A" w:rsidRPr="00EA401D" w:rsidRDefault="00B4285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85A" w:rsidRPr="00B4285A" w:rsidRDefault="00B4285A" w:rsidP="00B428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428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na odber krvi živočíšneho pôvodu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5A" w:rsidRPr="00EA401D" w:rsidRDefault="00B4285A" w:rsidP="00B428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285A" w:rsidRPr="00AB3B28" w:rsidRDefault="00B4285A" w:rsidP="00B4285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428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B428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751735" w:rsidRDefault="00AC1DF1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fldSimple w:instr=" DOCPROPERTY  Lehotanapredkladanieponuk  \* MERGEFORMAT ">
              <w:r w:rsidR="00A33197" w:rsidRPr="00A33197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22.12.2023 do 10:00 h</w:t>
              </w:r>
            </w:fldSimple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AC1DF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ObstaravatelUlicaCislo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Brezovská cesta 449/18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90701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Myjava</w:t>
              </w:r>
            </w:fldSimple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AC1DF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A33197" w:rsidRPr="00A33197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22.12.2023 o 11:00 h</w:t>
              </w:r>
            </w:fldSimple>
            <w:r w:rsidR="00B428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SVAMAN spol. s 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Brezovská cesta 449/18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90701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Myjava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AC1DF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A33197" w:rsidRPr="00A33197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22.12.2023 o 11:00 h</w:t>
              </w:r>
            </w:fldSimple>
            <w:r w:rsidR="00B428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SVAMAN spol. </w:t>
              </w:r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lastRenderedPageBreak/>
                <w:t>s 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Brezovská cesta 449/18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90701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A33197" w:rsidRPr="00A33197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Myjava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954E4" w:rsidRDefault="00E954E4"/>
    <w:p w:rsidR="00DC39A1" w:rsidRDefault="00AC1DF1" w:rsidP="00DC39A1">
      <w:pPr>
        <w:rPr>
          <w:b/>
          <w:sz w:val="24"/>
        </w:rPr>
      </w:pPr>
      <w:fldSimple w:instr=" DOCPROPERTY  ObstaravatelMesto  \* MERGEFORMAT ">
        <w:r w:rsidR="00A33197" w:rsidRPr="00A33197">
          <w:rPr>
            <w:b/>
            <w:sz w:val="24"/>
          </w:rPr>
          <w:t>Myjava</w:t>
        </w:r>
      </w:fldSimple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fldSimple w:instr=" DOCPROPERTY  DatumPodpisuVyzva  \* MERGEFORMAT ">
        <w:r w:rsidR="00A33197" w:rsidRPr="00A33197">
          <w:rPr>
            <w:b/>
            <w:sz w:val="24"/>
          </w:rPr>
          <w:t>18.12.2023</w:t>
        </w:r>
      </w:fldSimple>
    </w:p>
    <w:p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AC1DF1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AC1DF1">
        <w:rPr>
          <w:b/>
          <w:sz w:val="24"/>
        </w:rPr>
        <w:fldChar w:fldCharType="separate"/>
      </w:r>
      <w:r w:rsidR="00A33197">
        <w:rPr>
          <w:b/>
          <w:sz w:val="24"/>
        </w:rPr>
        <w:t xml:space="preserve">Ing. Milan </w:t>
      </w:r>
      <w:proofErr w:type="spellStart"/>
      <w:r w:rsidR="00A33197">
        <w:rPr>
          <w:b/>
          <w:sz w:val="24"/>
        </w:rPr>
        <w:t>Majtán</w:t>
      </w:r>
      <w:proofErr w:type="spellEnd"/>
      <w:r w:rsidR="00AC1DF1">
        <w:rPr>
          <w:b/>
          <w:sz w:val="24"/>
        </w:rPr>
        <w:fldChar w:fldCharType="end"/>
      </w:r>
    </w:p>
    <w:p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A33197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="00751735">
        <w:rPr>
          <w:b/>
          <w:sz w:val="24"/>
        </w:rPr>
        <w:t>štatutárny orgán</w:t>
      </w:r>
    </w:p>
    <w:p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033E9B" w:rsidRDefault="00033E9B" w:rsidP="00033E9B">
      <w:pPr>
        <w:spacing w:after="0"/>
      </w:pPr>
    </w:p>
    <w:p w:rsidR="00882C76" w:rsidRDefault="00033E9B" w:rsidP="00033E9B">
      <w:pPr>
        <w:spacing w:after="0"/>
      </w:pPr>
      <w:r>
        <w:t>Prílohy:</w:t>
      </w:r>
    </w:p>
    <w:p w:rsidR="00033E9B" w:rsidRDefault="00CD33FB" w:rsidP="00B4285A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B4285A" w:rsidRPr="00B4285A">
        <w:t>Cenova</w:t>
      </w:r>
      <w:proofErr w:type="spellEnd"/>
      <w:r w:rsidR="00B4285A" w:rsidRPr="00B4285A">
        <w:t xml:space="preserve"> ponuka LC1</w:t>
      </w:r>
    </w:p>
    <w:p w:rsidR="00B4285A" w:rsidRDefault="00B4285A" w:rsidP="00B4285A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Pr="00B4285A">
        <w:t>Cenova</w:t>
      </w:r>
      <w:proofErr w:type="spellEnd"/>
      <w:r w:rsidRPr="00B4285A">
        <w:t xml:space="preserve"> ponuka LC</w:t>
      </w:r>
      <w:r>
        <w:t>2</w:t>
      </w:r>
    </w:p>
    <w:p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:rsidR="00860EAA" w:rsidRDefault="00860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6F555533"/>
    <w:multiLevelType w:val="hybridMultilevel"/>
    <w:tmpl w:val="098CC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71E8D"/>
    <w:rsid w:val="00995DA6"/>
    <w:rsid w:val="009A0F0B"/>
    <w:rsid w:val="009A2C94"/>
    <w:rsid w:val="00A23AE3"/>
    <w:rsid w:val="00A33197"/>
    <w:rsid w:val="00A62DC4"/>
    <w:rsid w:val="00A850EF"/>
    <w:rsid w:val="00A90566"/>
    <w:rsid w:val="00AB3B28"/>
    <w:rsid w:val="00AC1DF1"/>
    <w:rsid w:val="00B14BC5"/>
    <w:rsid w:val="00B4285A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3182A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18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13</cp:revision>
  <cp:lastPrinted>2019-10-25T06:29:00Z</cp:lastPrinted>
  <dcterms:created xsi:type="dcterms:W3CDTF">2022-02-20T15:55:00Z</dcterms:created>
  <dcterms:modified xsi:type="dcterms:W3CDTF">2023-12-14T07:32:00Z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sutaze\PPA\SVAMAN\Technológie\PHZ\VARIABLES_PPA_PHZ.xlsx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SVAMAN spol. s r.o.</vt:lpwstr>
  </property>
  <property fmtid="{D5CDD505-2E9C-101B-9397-08002B2CF9AE}" pid="6" name="ObstaravatelUlicaCislo">
    <vt:lpwstr>Brezovská cesta 449/18</vt:lpwstr>
  </property>
  <property fmtid="{D5CDD505-2E9C-101B-9397-08002B2CF9AE}" pid="7" name="ObstaravatelMesto">
    <vt:lpwstr>Myjava</vt:lpwstr>
  </property>
  <property fmtid="{D5CDD505-2E9C-101B-9397-08002B2CF9AE}" pid="8" name="ObstaravatelPSC">
    <vt:lpwstr>90701</vt:lpwstr>
  </property>
  <property fmtid="{D5CDD505-2E9C-101B-9397-08002B2CF9AE}" pid="9" name="ObstaravatelICO">
    <vt:lpwstr>31 103 511</vt:lpwstr>
  </property>
  <property fmtid="{D5CDD505-2E9C-101B-9397-08002B2CF9AE}" pid="10" name="ObstaravatelDIC">
    <vt:lpwstr>2020375049</vt:lpwstr>
  </property>
  <property fmtid="{D5CDD505-2E9C-101B-9397-08002B2CF9AE}" pid="11" name="StatutarnyOrgan">
    <vt:lpwstr>Ing. Milan Majtán</vt:lpwstr>
  </property>
  <property fmtid="{D5CDD505-2E9C-101B-9397-08002B2CF9AE}" pid="12" name="NazovZakazky">
    <vt:lpwstr>Inovácia výrobného procesu v spoločnosti SVAMAN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22.12.2023 do 10:00 h</vt:lpwstr>
  </property>
  <property fmtid="{D5CDD505-2E9C-101B-9397-08002B2CF9AE}" pid="15" name="DatumOtvaraniaAVyhodnoteniaPonuk">
    <vt:lpwstr>22.12.2023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Automatická viazačka mäsových produktov - 1 ks, Zariadenie na odber krvi živočíšneho pôvodu - 1 ks</vt:lpwstr>
  </property>
  <property fmtid="{D5CDD505-2E9C-101B-9397-08002B2CF9AE}" pid="22" name="DatumPodpisuVyzva">
    <vt:lpwstr>18.12.2023</vt:lpwstr>
  </property>
  <property fmtid="{D5CDD505-2E9C-101B-9397-08002B2CF9AE}" pid="23" name="KodProjektu">
    <vt:lpwstr>042TN510051</vt:lpwstr>
  </property>
  <property fmtid="{D5CDD505-2E9C-101B-9397-08002B2CF9AE}" pid="24" name="IDObstaravania">
    <vt:lpwstr/>
  </property>
  <property fmtid="{D5CDD505-2E9C-101B-9397-08002B2CF9AE}" pid="25" name="DatumPodpisuZaznam">
    <vt:lpwstr>22.12.2023</vt:lpwstr>
  </property>
  <property fmtid="{D5CDD505-2E9C-101B-9397-08002B2CF9AE}" pid="26" name="NazovProjektu">
    <vt:lpwstr>Riešenia pre zníženie energetickej náročnosti a inováciu výrobného procesu v spoločnosti SVAMAN spol. s r.o.</vt:lpwstr>
  </property>
  <property fmtid="{D5CDD505-2E9C-101B-9397-08002B2CF9AE}" pid="27" name="DatumPodpisuSplnomocnenie">
    <vt:lpwstr>13.12.2023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