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003BAF0B" w:rsidR="00A839A8" w:rsidRPr="004946FA" w:rsidRDefault="009D4B77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868DC" w14:textId="168EB97F" w:rsidR="00EC7676" w:rsidRPr="006A5A55" w:rsidRDefault="00E964AA" w:rsidP="00A839A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6A5A55">
        <w:rPr>
          <w:rFonts w:asciiTheme="minorHAnsi" w:hAnsiTheme="minorHAnsi" w:cstheme="minorHAnsi"/>
          <w:b/>
          <w:bCs/>
          <w:u w:val="single"/>
        </w:rPr>
        <w:t>Inžinierska činnosť pre „Cintorín Vrakuňa, sociálne zariadenie – stavebné úpravy a udržiavacie práce“</w:t>
      </w:r>
    </w:p>
    <w:p w14:paraId="52CAF69A" w14:textId="6CBB2DC9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BE22D13" w:rsidR="00483430" w:rsidRPr="004946FA" w:rsidRDefault="006A101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C8AA" w14:textId="77777777" w:rsidR="007A614E" w:rsidRDefault="007A614E">
      <w:r>
        <w:separator/>
      </w:r>
    </w:p>
  </w:endnote>
  <w:endnote w:type="continuationSeparator" w:id="0">
    <w:p w14:paraId="29477A19" w14:textId="77777777" w:rsidR="007A614E" w:rsidRDefault="007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E604C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E604C" w:rsidRPr="000C73CA" w:rsidRDefault="00FE604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E604C" w:rsidRPr="000C73CA" w:rsidRDefault="00FE604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E604C" w:rsidRPr="000C73CA" w:rsidRDefault="00FE604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E604C" w:rsidRPr="000C73CA" w:rsidRDefault="00FE604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E604C" w:rsidRPr="000C73CA" w:rsidRDefault="00FE604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E604C" w:rsidRPr="000C73CA" w:rsidRDefault="00FE604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7FDB" w14:textId="77777777" w:rsidR="007A614E" w:rsidRDefault="007A614E">
      <w:r>
        <w:separator/>
      </w:r>
    </w:p>
  </w:footnote>
  <w:footnote w:type="continuationSeparator" w:id="0">
    <w:p w14:paraId="333BCD7F" w14:textId="77777777" w:rsidR="007A614E" w:rsidRDefault="007A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E604C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13C1"/>
    <w:rsid w:val="00547C07"/>
    <w:rsid w:val="0058345D"/>
    <w:rsid w:val="00585CDE"/>
    <w:rsid w:val="005B576F"/>
    <w:rsid w:val="005F3A89"/>
    <w:rsid w:val="00637114"/>
    <w:rsid w:val="00672C4E"/>
    <w:rsid w:val="0069364E"/>
    <w:rsid w:val="006A1015"/>
    <w:rsid w:val="006A5A55"/>
    <w:rsid w:val="006C7155"/>
    <w:rsid w:val="006E000F"/>
    <w:rsid w:val="00724095"/>
    <w:rsid w:val="00740C8D"/>
    <w:rsid w:val="00756394"/>
    <w:rsid w:val="00767CC8"/>
    <w:rsid w:val="00785553"/>
    <w:rsid w:val="007A614E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01C2A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53A4B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E964AA"/>
    <w:rsid w:val="00EC7676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15</cp:revision>
  <cp:lastPrinted>2020-03-05T12:38:00Z</cp:lastPrinted>
  <dcterms:created xsi:type="dcterms:W3CDTF">2021-12-02T09:14:00Z</dcterms:created>
  <dcterms:modified xsi:type="dcterms:W3CDTF">2023-12-14T08:01:00Z</dcterms:modified>
</cp:coreProperties>
</file>