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A887" w14:textId="4D64396E" w:rsidR="00431049" w:rsidRPr="00A6020D" w:rsidRDefault="00273B23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1E703FCD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431049" w14:paraId="5A64C465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34C5F95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33FBB53D" w14:textId="5467C16B" w:rsidR="00431049" w:rsidRPr="0099493F" w:rsidRDefault="00D85D5D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D85D5D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Prepravník kŕmnych zmesí</w:t>
            </w:r>
            <w:r w:rsidR="00022E2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 </w:t>
            </w:r>
            <w:r w:rsidR="002F5368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2ks</w:t>
            </w:r>
          </w:p>
        </w:tc>
      </w:tr>
      <w:tr w:rsidR="00431049" w14:paraId="32A9D044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66CF2B5C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34BF4C01" w14:textId="77777777" w:rsidR="00431049" w:rsidRDefault="00431049" w:rsidP="00204529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Liaharenský podnik Nitra, a.s.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,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949 01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Nitra - Párovské Háje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29D38533" w14:textId="77777777" w:rsidR="00431049" w:rsidRPr="00F761E5" w:rsidRDefault="00431049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00199010</w:t>
            </w:r>
          </w:p>
        </w:tc>
      </w:tr>
    </w:tbl>
    <w:p w14:paraId="37A79945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p w14:paraId="33AFBA5E" w14:textId="77777777" w:rsidR="00431049" w:rsidRPr="004D196D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431049" w:rsidRPr="00B704C5" w14:paraId="2D8919FB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778D7ADE" w14:textId="77777777" w:rsidR="00431049" w:rsidRDefault="0043104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09AF84DF" w14:textId="77777777" w:rsidR="00431049" w:rsidRPr="003C3DA3" w:rsidRDefault="0043104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 w:rsidR="00431049" w:rsidRPr="00B704C5" w14:paraId="33229465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7FB68A25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8DEB716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049" w:rsidRPr="00B704C5" w14:paraId="4B93C61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0A3B285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33046B43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049" w:rsidRPr="00B704C5" w14:paraId="48163368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7F23A856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5FDE3BB" w14:textId="77777777" w:rsidR="00431049" w:rsidRPr="00CD66D8" w:rsidRDefault="0043104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431049" w:rsidRPr="00B704C5" w14:paraId="6AE5BDC2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6BEF8A5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37559FF1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942D2" w:rsidRPr="00B704C5" w14:paraId="410B336C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46DCC0E1" w14:textId="008AE0DD" w:rsidR="00D942D2" w:rsidRPr="003C3DA3" w:rsidRDefault="00D942D2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DE04D89" w14:textId="26CD927A" w:rsidR="00D942D2" w:rsidRPr="00CD66D8" w:rsidRDefault="00D942D2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Áno/ nie </w:t>
            </w:r>
          </w:p>
        </w:tc>
      </w:tr>
    </w:tbl>
    <w:p w14:paraId="45CC568B" w14:textId="77777777" w:rsidR="00431049" w:rsidRPr="00A6020D" w:rsidRDefault="0043104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3"/>
        <w:gridCol w:w="3024"/>
        <w:gridCol w:w="2501"/>
      </w:tblGrid>
      <w:tr w:rsidR="00431049" w:rsidRPr="00B704C5" w14:paraId="5A290693" w14:textId="77777777" w:rsidTr="00D86EC0">
        <w:trPr>
          <w:trHeight w:val="578"/>
          <w:jc w:val="center"/>
        </w:trPr>
        <w:tc>
          <w:tcPr>
            <w:tcW w:w="67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F88C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FBD5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Splnenie požiadavky*</w:t>
            </w:r>
          </w:p>
        </w:tc>
      </w:tr>
      <w:tr w:rsidR="00431049" w:rsidRPr="00B704C5" w14:paraId="29F68286" w14:textId="77777777" w:rsidTr="00D86EC0">
        <w:trPr>
          <w:trHeight w:val="577"/>
          <w:jc w:val="center"/>
        </w:trPr>
        <w:tc>
          <w:tcPr>
            <w:tcW w:w="670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1A54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FC0E" w14:textId="77777777" w:rsidR="00431049" w:rsidRPr="00B704C5" w:rsidRDefault="00431049" w:rsidP="005E339C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Stroj/zariadenie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spĺňa/nespĺňa </w:t>
            </w: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požiadavku technickej špecifikácie zariadenia</w:t>
            </w:r>
          </w:p>
        </w:tc>
      </w:tr>
      <w:tr w:rsidR="00431049" w:rsidRPr="00B704C5" w14:paraId="451A08B5" w14:textId="77777777" w:rsidTr="00D86EC0">
        <w:trPr>
          <w:trHeight w:val="511"/>
          <w:jc w:val="center"/>
        </w:trPr>
        <w:tc>
          <w:tcPr>
            <w:tcW w:w="9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FA158F" w14:textId="77777777" w:rsidR="00431049" w:rsidRPr="0011272A" w:rsidRDefault="00431049" w:rsidP="00D85D5D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D85D5D" w:rsidRPr="00D85D5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Prepravník kŕmnych zmesí</w:t>
            </w:r>
            <w:r w:rsidR="00D85D5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2 ks</w:t>
            </w:r>
          </w:p>
        </w:tc>
      </w:tr>
      <w:tr w:rsidR="00431049" w:rsidRPr="00B704C5" w14:paraId="7A5EE8C0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CE80A" w14:textId="77777777" w:rsidR="00431049" w:rsidRDefault="00431049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8AC4" w14:textId="77777777" w:rsidR="00431049" w:rsidRPr="00D13623" w:rsidRDefault="00431049" w:rsidP="002814AE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77D1" w14:textId="77777777" w:rsidR="00431049" w:rsidRPr="00D13623" w:rsidRDefault="00431049" w:rsidP="0099493F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5501" w14:textId="77777777" w:rsidR="00431049" w:rsidRDefault="00431049" w:rsidP="00D432E5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6164FD86" w14:textId="77777777" w:rsidR="00431049" w:rsidRPr="00B704C5" w:rsidRDefault="00431049" w:rsidP="00D432E5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spĺňa/nespĺňa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/parameter</w:t>
            </w:r>
          </w:p>
        </w:tc>
      </w:tr>
      <w:tr w:rsidR="00D86EC0" w:rsidRPr="00B704C5" w14:paraId="36EFC7C3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3FD3F" w14:textId="77777777" w:rsidR="00D86EC0" w:rsidRPr="00EE2A43" w:rsidRDefault="00D86EC0" w:rsidP="00D86EC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E71826" w14:textId="77777777" w:rsidR="00D86EC0" w:rsidRPr="00D86EC0" w:rsidRDefault="00D86EC0" w:rsidP="00D86EC0">
            <w:pPr>
              <w:rPr>
                <w:rFonts w:ascii="Calibri" w:hAnsi="Calibri" w:cs="Calibri"/>
                <w:b/>
                <w:i/>
                <w:iCs/>
                <w:noProof w:val="0"/>
                <w:color w:val="000000"/>
                <w:sz w:val="22"/>
                <w:szCs w:val="22"/>
              </w:rPr>
            </w:pPr>
            <w:r w:rsidRPr="00D86EC0">
              <w:rPr>
                <w:rFonts w:ascii="Calibri" w:hAnsi="Calibri" w:cs="Calibri"/>
                <w:b/>
                <w:i/>
                <w:iCs/>
                <w:color w:val="000000"/>
                <w:sz w:val="22"/>
                <w:szCs w:val="22"/>
              </w:rPr>
              <w:t>Podvozok: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667D6" w14:textId="77777777" w:rsidR="00D86EC0" w:rsidRPr="005B4C6D" w:rsidRDefault="00D86EC0" w:rsidP="00D86EC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86EC0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4426" w14:textId="77777777" w:rsidR="00D86EC0" w:rsidRPr="002C51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-</w:t>
            </w:r>
          </w:p>
          <w:p w14:paraId="1AB5439E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4333FDBC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F42A2" w14:textId="77777777" w:rsidR="00D86EC0" w:rsidRPr="00EE2A43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BFC92" w14:textId="77777777" w:rsidR="00D86EC0" w:rsidRDefault="00D86EC0" w:rsidP="00D86EC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 celkovej hmotnosti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53DF5" w14:textId="77777777" w:rsidR="00D86EC0" w:rsidRPr="005B4C6D" w:rsidRDefault="00D86EC0" w:rsidP="00D86EC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32 000 kg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E6CD" w14:textId="77777777" w:rsidR="00D86EC0" w:rsidRPr="002C51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134117A0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3B9BFE03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A005F" w14:textId="77777777" w:rsidR="00D86EC0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0D05A3" w14:textId="77777777" w:rsidR="00D86EC0" w:rsidRDefault="00D86EC0" w:rsidP="00D86E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denná klimatizovaná kabína vodiča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E4935" w14:textId="77777777" w:rsidR="00D86EC0" w:rsidRPr="00D86EC0" w:rsidRDefault="00D86EC0" w:rsidP="00D86E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EC0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4DFE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56D60500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6C92ED" w14:textId="77777777" w:rsidR="00D86EC0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4D8622" w14:textId="77777777" w:rsidR="00D86EC0" w:rsidRDefault="00D86EC0" w:rsidP="00D86E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automatická prevodovka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F9FBD" w14:textId="77777777" w:rsidR="00D86EC0" w:rsidRPr="00D86EC0" w:rsidRDefault="00D86EC0" w:rsidP="00D86E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EC0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0A3F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40F25BC4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AC36A" w14:textId="77777777" w:rsidR="00D86EC0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7A15C" w14:textId="77777777" w:rsidR="00D86EC0" w:rsidRDefault="00D86EC0" w:rsidP="00D86E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      rozloženie náprav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616F9" w14:textId="77777777" w:rsidR="00D86EC0" w:rsidRPr="00D86EC0" w:rsidRDefault="00D86EC0" w:rsidP="00D86E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1 + 3  pohon 8 x 2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0C0C" w14:textId="77777777" w:rsidR="00D86EC0" w:rsidRPr="002C51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00470E0B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1D156E90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B748A5" w14:textId="77777777" w:rsidR="00D86EC0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6AAD06" w14:textId="77777777" w:rsidR="00D86EC0" w:rsidRDefault="00D86EC0" w:rsidP="00D86E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ovládanie nadstavby z kabíny vozidla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C72CF" w14:textId="77777777" w:rsidR="00D86EC0" w:rsidRPr="00D86EC0" w:rsidRDefault="00D86EC0" w:rsidP="00D86E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EC0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2872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D86EC0" w:rsidRPr="00B704C5" w14:paraId="4EA6C708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F5949" w14:textId="77777777" w:rsidR="00D86EC0" w:rsidRDefault="00D86EC0" w:rsidP="00D86EC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513097" w14:textId="77777777" w:rsidR="00D86EC0" w:rsidRDefault="00D86EC0" w:rsidP="00D86E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informatívne meranie zaťaženia náprav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2005A" w14:textId="77777777" w:rsidR="00D86EC0" w:rsidRPr="00D86EC0" w:rsidRDefault="00D86EC0" w:rsidP="00D86E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EC0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AF7" w14:textId="77777777" w:rsidR="00D86EC0" w:rsidRPr="00B704C5" w:rsidRDefault="00D86EC0" w:rsidP="00D86EC0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3F4DF2" w:rsidRPr="00B704C5" w14:paraId="2CF792C9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2E6BAC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5A9A8" w14:textId="77777777" w:rsidR="003F4DF2" w:rsidRPr="003F4DF2" w:rsidRDefault="003F4DF2" w:rsidP="003F4DF2">
            <w:pPr>
              <w:rPr>
                <w:rFonts w:ascii="Calibri" w:hAnsi="Calibri" w:cs="Calibri"/>
                <w:b/>
                <w:i/>
                <w:iCs/>
                <w:noProof w:val="0"/>
                <w:color w:val="000000"/>
                <w:sz w:val="22"/>
                <w:szCs w:val="22"/>
              </w:rPr>
            </w:pPr>
            <w:r w:rsidRPr="003F4DF2">
              <w:rPr>
                <w:rFonts w:ascii="Calibri" w:hAnsi="Calibri" w:cs="Calibri"/>
                <w:b/>
                <w:i/>
                <w:iCs/>
                <w:color w:val="000000"/>
                <w:sz w:val="22"/>
                <w:szCs w:val="22"/>
              </w:rPr>
              <w:t>Požiadavky na nadstavbu a vybavenie</w:t>
            </w:r>
            <w:r w:rsidRPr="003F4DF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A7BC2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F4DF2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8044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F4DF2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-</w:t>
            </w:r>
          </w:p>
        </w:tc>
      </w:tr>
      <w:tr w:rsidR="003F4DF2" w:rsidRPr="00B704C5" w14:paraId="59B00B65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F9F1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F72FB" w14:textId="77777777" w:rsidR="003F4DF2" w:rsidRDefault="003F4DF2" w:rsidP="003F4DF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korba z hliníkových profilov s plošinou, vyklápanie typu S1 – jedným hydraulickým valcom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AFE9F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F4DF2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6E1C4" w14:textId="77777777" w:rsidR="003F4DF2" w:rsidRPr="00B704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3F4DF2" w:rsidRPr="00B704C5" w14:paraId="03BBEB58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10CF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BBD5A" w14:textId="77777777" w:rsidR="003F4DF2" w:rsidRDefault="003F4DF2" w:rsidP="003F4DF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delenie nadstavby na 2 samostatné komory 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BEB9B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 x 9 t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5ED7" w14:textId="77777777" w:rsidR="003F4DF2" w:rsidRPr="002C51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3E454D86" w14:textId="77777777" w:rsidR="003F4DF2" w:rsidRPr="00B704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3F4DF2" w:rsidRPr="00B704C5" w14:paraId="5E1C4B83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4464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C9DB9" w14:textId="77777777" w:rsidR="003F4DF2" w:rsidRDefault="003F4DF2" w:rsidP="003F4DF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vo vnútri komory rebrík a pochôdzny rošt 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8BA389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F4DF2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BD19" w14:textId="77777777" w:rsidR="003F4DF2" w:rsidRPr="00B704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3F4DF2" w:rsidRPr="00B704C5" w14:paraId="19BE2A68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BBD9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F87D2E" w14:textId="77777777" w:rsidR="003F4DF2" w:rsidRDefault="003F4DF2" w:rsidP="003F4DF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plachtové prekrytie korby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6FF3D" w14:textId="77777777" w:rsidR="003F4DF2" w:rsidRPr="003F4DF2" w:rsidRDefault="003F4DF2" w:rsidP="003F4DF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F4DF2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A378" w14:textId="77777777" w:rsidR="003F4DF2" w:rsidRPr="00B704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3F4DF2" w:rsidRPr="00B704C5" w14:paraId="0C4A5DB7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9C58" w14:textId="77777777" w:rsidR="003F4DF2" w:rsidRDefault="003F4DF2" w:rsidP="003F4DF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13972A" w14:textId="77777777" w:rsidR="003F4DF2" w:rsidRDefault="003F4DF2" w:rsidP="003F4DF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vyskladnenie: pneumaticky – dmýchadlo, otvorením zadného čela, výsypným okienkom s posuvným uzáverom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AECC4" w14:textId="77777777" w:rsidR="003F4DF2" w:rsidRPr="005B4C6D" w:rsidRDefault="003F4DF2" w:rsidP="003F4DF2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F4DF2"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F21F" w14:textId="77777777" w:rsidR="003F4DF2" w:rsidRPr="00B704C5" w:rsidRDefault="003F4DF2" w:rsidP="003F4DF2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</w:tbl>
    <w:p w14:paraId="1BF9EFC7" w14:textId="77777777" w:rsidR="00431049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noProof w:val="0"/>
        </w:rPr>
      </w:pPr>
    </w:p>
    <w:p w14:paraId="5E7064E8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b/>
          <w:noProof w:val="0"/>
        </w:rPr>
        <w:t>*Splnenie požiadavky</w:t>
      </w:r>
      <w:r w:rsidRPr="00B704C5">
        <w:rPr>
          <w:rFonts w:asciiTheme="minorHAnsi" w:eastAsia="Calibri" w:hAnsiTheme="minorHAnsi" w:cstheme="minorHAnsi"/>
          <w:noProof w:val="0"/>
        </w:rPr>
        <w:t xml:space="preserve"> - </w:t>
      </w:r>
      <w:r>
        <w:rPr>
          <w:rFonts w:asciiTheme="minorHAnsi" w:eastAsia="Calibri" w:hAnsiTheme="minorHAnsi" w:cstheme="minorHAnsi"/>
          <w:noProof w:val="0"/>
        </w:rPr>
        <w:t>dodávateľ</w:t>
      </w:r>
      <w:r w:rsidRPr="00B704C5">
        <w:rPr>
          <w:rFonts w:asciiTheme="minorHAnsi" w:eastAsia="Calibri" w:hAnsiTheme="minorHAnsi" w:cstheme="minorHAnsi"/>
          <w:noProof w:val="0"/>
        </w:rPr>
        <w:t xml:space="preserve"> uvedie  výberom z uvedených možností:</w:t>
      </w:r>
    </w:p>
    <w:p w14:paraId="18DBFA4A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 </w:t>
      </w:r>
    </w:p>
    <w:p w14:paraId="4A1DB2D6" w14:textId="77777777" w:rsidR="00431049" w:rsidRDefault="00431049" w:rsidP="007E20AA">
      <w:pPr>
        <w:spacing w:line="276" w:lineRule="auto"/>
        <w:jc w:val="both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nespĺňa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</w:t>
      </w:r>
    </w:p>
    <w:p w14:paraId="7062A04B" w14:textId="77777777" w:rsidR="00431049" w:rsidRPr="00B704C5" w:rsidRDefault="00431049" w:rsidP="007E20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eastAsia="Calibri" w:hAnsiTheme="minorHAnsi" w:cstheme="minorHAnsi"/>
          <w:noProof w:val="0"/>
        </w:rPr>
        <w:t xml:space="preserve">- dodávateľ uvedie presný </w:t>
      </w:r>
      <w:r w:rsidRPr="00336D0C">
        <w:rPr>
          <w:rFonts w:asciiTheme="minorHAnsi" w:eastAsia="Calibri" w:hAnsiTheme="minorHAnsi" w:cstheme="minorHAnsi"/>
          <w:b/>
          <w:noProof w:val="0"/>
        </w:rPr>
        <w:t>parameter</w:t>
      </w:r>
    </w:p>
    <w:p w14:paraId="12AC544F" w14:textId="77777777" w:rsidR="00431049" w:rsidRDefault="00431049" w:rsidP="00E86327">
      <w:pPr>
        <w:jc w:val="both"/>
        <w:rPr>
          <w:rFonts w:ascii="Calibri" w:hAnsi="Calibri" w:cs="Calibri"/>
          <w:sz w:val="22"/>
          <w:szCs w:val="22"/>
        </w:rPr>
      </w:pPr>
    </w:p>
    <w:p w14:paraId="64C2D4EE" w14:textId="77777777" w:rsidR="00D942D2" w:rsidRPr="006423FC" w:rsidRDefault="00D942D2" w:rsidP="00D942D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2F763458" w14:textId="77777777" w:rsidR="00D942D2" w:rsidRDefault="00D942D2" w:rsidP="00E86327">
      <w:pPr>
        <w:jc w:val="both"/>
        <w:rPr>
          <w:rFonts w:ascii="Calibri" w:hAnsi="Calibri" w:cs="Calibri"/>
          <w:sz w:val="22"/>
          <w:szCs w:val="22"/>
        </w:rPr>
      </w:pPr>
    </w:p>
    <w:p w14:paraId="782B264C" w14:textId="77777777" w:rsidR="00431049" w:rsidRDefault="00431049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CAD5D54" w14:textId="37791A54" w:rsidR="00431049" w:rsidRPr="00F96D09" w:rsidRDefault="00431049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431049" w14:paraId="05D0CC3E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55A" w14:textId="77777777" w:rsidR="00431049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2BBFAC43" w14:textId="77777777" w:rsidR="00431049" w:rsidRPr="00E86327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5383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196D92C9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1F8B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1250" w14:textId="77777777" w:rsidR="00431049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03BF9C" w14:textId="77777777" w:rsidR="00D942D2" w:rsidRDefault="00D942D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FD358" w14:textId="77777777" w:rsidR="00D942D2" w:rsidRDefault="00D942D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0B4527" w14:textId="77777777" w:rsidR="00D942D2" w:rsidRDefault="00D942D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1EFA1B" w14:textId="77777777" w:rsidR="00D942D2" w:rsidRPr="00E86327" w:rsidRDefault="00D942D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5BF35E14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EC9B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CA01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F184BB7" w14:textId="77777777" w:rsidR="00431049" w:rsidRPr="00B704C5" w:rsidRDefault="00431049">
      <w:pPr>
        <w:rPr>
          <w:rFonts w:asciiTheme="minorHAnsi" w:hAnsiTheme="minorHAnsi" w:cstheme="minorHAnsi"/>
          <w:sz w:val="22"/>
          <w:szCs w:val="22"/>
        </w:rPr>
        <w:sectPr w:rsidR="0043104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21D8B76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  <w:sectPr w:rsidR="0043104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27C21DA" w14:textId="77777777" w:rsidR="00431049" w:rsidRDefault="00431049" w:rsidP="00D942D2">
      <w:pPr>
        <w:rPr>
          <w:rFonts w:asciiTheme="minorHAnsi" w:hAnsiTheme="minorHAnsi" w:cstheme="minorHAnsi"/>
          <w:sz w:val="22"/>
          <w:szCs w:val="22"/>
        </w:rPr>
      </w:pPr>
    </w:p>
    <w:sectPr w:rsidR="00431049" w:rsidSect="0043104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B5FE4" w14:textId="77777777" w:rsidR="00431049" w:rsidRDefault="00431049" w:rsidP="007E20AA">
      <w:r>
        <w:separator/>
      </w:r>
    </w:p>
  </w:endnote>
  <w:endnote w:type="continuationSeparator" w:id="0">
    <w:p w14:paraId="48CF3E7E" w14:textId="77777777" w:rsidR="00431049" w:rsidRDefault="00431049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6A632" w14:textId="77777777" w:rsidR="00431049" w:rsidRDefault="00431049" w:rsidP="007E20AA">
      <w:r>
        <w:separator/>
      </w:r>
    </w:p>
  </w:footnote>
  <w:footnote w:type="continuationSeparator" w:id="0">
    <w:p w14:paraId="5F335CDA" w14:textId="77777777" w:rsidR="00431049" w:rsidRDefault="00431049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52F0" w14:textId="024DFE05" w:rsidR="00431049" w:rsidRDefault="00431049" w:rsidP="007E20AA">
    <w:pPr>
      <w:pStyle w:val="Hlavika"/>
      <w:jc w:val="right"/>
    </w:pPr>
    <w:r>
      <w:t xml:space="preserve">Príloha č. </w:t>
    </w:r>
    <w:r w:rsidR="00273B23">
      <w:t>2</w:t>
    </w:r>
    <w:r>
      <w:t xml:space="preserve"> </w:t>
    </w:r>
  </w:p>
  <w:p w14:paraId="2EB77EDB" w14:textId="77777777" w:rsidR="00431049" w:rsidRPr="007E20AA" w:rsidRDefault="00431049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EE97A" w14:textId="77777777" w:rsidR="00431049" w:rsidRDefault="00431049" w:rsidP="007E20AA">
    <w:pPr>
      <w:pStyle w:val="Hlavika"/>
      <w:jc w:val="right"/>
    </w:pPr>
    <w:r>
      <w:t xml:space="preserve">Príloha č. 4 k SP </w:t>
    </w:r>
  </w:p>
  <w:p w14:paraId="738FEE7E" w14:textId="77777777" w:rsidR="00431049" w:rsidRDefault="00431049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73BD5DAB" w14:textId="77777777" w:rsidR="00431049" w:rsidRDefault="00431049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42BF59BD" w14:textId="77777777" w:rsidR="00431049" w:rsidRPr="004D3CE6" w:rsidRDefault="00431049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41E281CD" w14:textId="77777777" w:rsidR="00431049" w:rsidRPr="007E20AA" w:rsidRDefault="00431049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E5AD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1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363297">
    <w:abstractNumId w:val="2"/>
  </w:num>
  <w:num w:numId="2" w16cid:durableId="1615290485">
    <w:abstractNumId w:val="6"/>
  </w:num>
  <w:num w:numId="3" w16cid:durableId="1563561579">
    <w:abstractNumId w:val="1"/>
  </w:num>
  <w:num w:numId="4" w16cid:durableId="312805461">
    <w:abstractNumId w:val="0"/>
  </w:num>
  <w:num w:numId="5" w16cid:durableId="1286810695">
    <w:abstractNumId w:val="4"/>
  </w:num>
  <w:num w:numId="6" w16cid:durableId="99763785">
    <w:abstractNumId w:val="5"/>
  </w:num>
  <w:num w:numId="7" w16cid:durableId="465776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22E29"/>
    <w:rsid w:val="00074E43"/>
    <w:rsid w:val="000E5C94"/>
    <w:rsid w:val="0010105B"/>
    <w:rsid w:val="0011272A"/>
    <w:rsid w:val="001900DA"/>
    <w:rsid w:val="00204529"/>
    <w:rsid w:val="00273B23"/>
    <w:rsid w:val="002814AE"/>
    <w:rsid w:val="00291D4D"/>
    <w:rsid w:val="002C51C5"/>
    <w:rsid w:val="002E13EB"/>
    <w:rsid w:val="002F5368"/>
    <w:rsid w:val="00336D0C"/>
    <w:rsid w:val="00353AE5"/>
    <w:rsid w:val="003575F9"/>
    <w:rsid w:val="00370429"/>
    <w:rsid w:val="003A3C6B"/>
    <w:rsid w:val="003C3DA3"/>
    <w:rsid w:val="003E4279"/>
    <w:rsid w:val="003F4DF2"/>
    <w:rsid w:val="004211F1"/>
    <w:rsid w:val="00431049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20A7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8A33C8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E43FC"/>
    <w:rsid w:val="00C4534D"/>
    <w:rsid w:val="00CB79C7"/>
    <w:rsid w:val="00CD66D8"/>
    <w:rsid w:val="00D13623"/>
    <w:rsid w:val="00D24379"/>
    <w:rsid w:val="00D432E5"/>
    <w:rsid w:val="00D85D5D"/>
    <w:rsid w:val="00D86EC0"/>
    <w:rsid w:val="00D942D2"/>
    <w:rsid w:val="00DB12F9"/>
    <w:rsid w:val="00DB6343"/>
    <w:rsid w:val="00E20559"/>
    <w:rsid w:val="00E86327"/>
    <w:rsid w:val="00E952C2"/>
    <w:rsid w:val="00ED0385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CD1D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846FC-EC6C-4003-A26D-87BAB20B3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Milan-note</dc:creator>
  <cp:keywords/>
  <dc:description/>
  <cp:lastModifiedBy>MVL</cp:lastModifiedBy>
  <cp:revision>10</cp:revision>
  <cp:lastPrinted>2021-01-12T15:08:00Z</cp:lastPrinted>
  <dcterms:created xsi:type="dcterms:W3CDTF">2022-02-18T14:30:00Z</dcterms:created>
  <dcterms:modified xsi:type="dcterms:W3CDTF">2023-12-14T13:12:00Z</dcterms:modified>
</cp:coreProperties>
</file>