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17E71" w14:textId="77777777" w:rsidR="00191267" w:rsidRDefault="00191267" w:rsidP="6EE0F908">
      <w:pPr>
        <w:rPr>
          <w:rFonts w:asciiTheme="minorHAnsi" w:hAnsiTheme="minorHAnsi" w:cstheme="minorBidi"/>
          <w:b/>
          <w:bCs/>
          <w:sz w:val="28"/>
          <w:szCs w:val="28"/>
        </w:rPr>
      </w:pPr>
    </w:p>
    <w:tbl>
      <w:tblPr>
        <w:tblStyle w:val="Mriekatabuky"/>
        <w:tblW w:w="9209" w:type="dxa"/>
        <w:jc w:val="center"/>
        <w:tblLook w:val="04A0" w:firstRow="1" w:lastRow="0" w:firstColumn="1" w:lastColumn="0" w:noHBand="0" w:noVBand="1"/>
      </w:tblPr>
      <w:tblGrid>
        <w:gridCol w:w="3681"/>
        <w:gridCol w:w="5528"/>
      </w:tblGrid>
      <w:tr w:rsidR="00191267" w14:paraId="0B8FE560" w14:textId="77777777" w:rsidTr="6EE0F908">
        <w:trPr>
          <w:trHeight w:val="567"/>
          <w:jc w:val="center"/>
        </w:trPr>
        <w:tc>
          <w:tcPr>
            <w:tcW w:w="3681" w:type="dxa"/>
            <w:vAlign w:val="center"/>
          </w:tcPr>
          <w:p w14:paraId="1BDC9B68" w14:textId="77777777" w:rsidR="00191267" w:rsidRPr="003C3DA3" w:rsidRDefault="00191267" w:rsidP="6EE0F908">
            <w:pPr>
              <w:rPr>
                <w:rFonts w:asciiTheme="minorHAnsi" w:hAnsiTheme="minorHAnsi" w:cstheme="minorBidi"/>
                <w:b/>
                <w:bCs/>
                <w:i/>
                <w:iCs/>
                <w:sz w:val="24"/>
                <w:szCs w:val="24"/>
              </w:rPr>
            </w:pPr>
            <w:r w:rsidRPr="6EE0F908">
              <w:rPr>
                <w:rFonts w:asciiTheme="minorHAnsi" w:hAnsiTheme="minorHAnsi" w:cstheme="minorBidi"/>
                <w:b/>
                <w:bCs/>
                <w:i/>
                <w:iCs/>
                <w:sz w:val="24"/>
                <w:szCs w:val="24"/>
              </w:rPr>
              <w:t>Názov zákazky:</w:t>
            </w:r>
          </w:p>
        </w:tc>
        <w:tc>
          <w:tcPr>
            <w:tcW w:w="5528" w:type="dxa"/>
            <w:shd w:val="clear" w:color="auto" w:fill="FFFF00"/>
            <w:vAlign w:val="center"/>
          </w:tcPr>
          <w:p w14:paraId="79429D0D" w14:textId="78A8B589" w:rsidR="00191267" w:rsidRPr="008D24FA" w:rsidRDefault="6EE0F908" w:rsidP="6EE0F908">
            <w:pPr>
              <w:jc w:val="center"/>
              <w:rPr>
                <w:rFonts w:asciiTheme="minorHAnsi" w:hAnsiTheme="minorHAnsi" w:cstheme="minorBidi"/>
                <w:b/>
                <w:bCs/>
                <w:i/>
                <w:iCs/>
                <w:sz w:val="24"/>
                <w:szCs w:val="24"/>
              </w:rPr>
            </w:pPr>
            <w:r w:rsidRPr="6EE0F908">
              <w:rPr>
                <w:rFonts w:asciiTheme="minorHAnsi" w:hAnsiTheme="minorHAnsi" w:cstheme="minorBidi"/>
                <w:b/>
                <w:bCs/>
                <w:i/>
                <w:iCs/>
                <w:sz w:val="24"/>
                <w:szCs w:val="24"/>
              </w:rPr>
              <w:t>Diskový podmietač</w:t>
            </w:r>
          </w:p>
        </w:tc>
      </w:tr>
      <w:tr w:rsidR="00191267" w14:paraId="66D8BC86" w14:textId="77777777" w:rsidTr="6EE0F908">
        <w:trPr>
          <w:trHeight w:val="567"/>
          <w:jc w:val="center"/>
        </w:trPr>
        <w:tc>
          <w:tcPr>
            <w:tcW w:w="3681" w:type="dxa"/>
            <w:vAlign w:val="center"/>
          </w:tcPr>
          <w:p w14:paraId="2A5F4BD9" w14:textId="77777777" w:rsidR="00191267" w:rsidRPr="003C3DA3" w:rsidRDefault="00191267" w:rsidP="00987CD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Obstarávateľ:</w:t>
            </w:r>
          </w:p>
        </w:tc>
        <w:tc>
          <w:tcPr>
            <w:tcW w:w="5528" w:type="dxa"/>
            <w:vAlign w:val="center"/>
          </w:tcPr>
          <w:p w14:paraId="7092C5F1" w14:textId="6EA23A74" w:rsidR="0057492F" w:rsidRDefault="0057492F" w:rsidP="6EE0F908">
            <w:pPr>
              <w:pStyle w:val="Hlavika"/>
              <w:rPr>
                <w:rFonts w:asciiTheme="minorHAnsi" w:hAnsiTheme="minorHAnsi" w:cstheme="minorBidi"/>
                <w:sz w:val="24"/>
                <w:szCs w:val="24"/>
              </w:rPr>
            </w:pPr>
            <w:r w:rsidRPr="6EE0F908">
              <w:rPr>
                <w:rFonts w:asciiTheme="minorHAnsi" w:hAnsiTheme="minorHAnsi" w:cstheme="minorBidi"/>
                <w:sz w:val="24"/>
                <w:szCs w:val="24"/>
              </w:rPr>
              <w:t>Poľnohospodárske družstvo Červeník</w:t>
            </w:r>
          </w:p>
          <w:p w14:paraId="74198AAD" w14:textId="28DD615C" w:rsidR="00191267" w:rsidRPr="00F761E5" w:rsidRDefault="6EE0F908" w:rsidP="6EE0F908">
            <w:pPr>
              <w:pStyle w:val="Hlavika"/>
              <w:rPr>
                <w:rFonts w:asciiTheme="minorHAnsi" w:hAnsiTheme="minorHAnsi" w:cstheme="minorBidi"/>
                <w:sz w:val="24"/>
                <w:szCs w:val="24"/>
              </w:rPr>
            </w:pPr>
            <w:r w:rsidRPr="6EE0F908">
              <w:rPr>
                <w:rFonts w:ascii="Calibri" w:eastAsia="Calibri" w:hAnsi="Calibri" w:cs="Calibri"/>
                <w:sz w:val="22"/>
                <w:szCs w:val="22"/>
              </w:rPr>
              <w:t>Družstevná 520/13</w:t>
            </w:r>
            <w:r w:rsidR="0057492F">
              <w:br/>
            </w:r>
            <w:r w:rsidRPr="6EE0F908">
              <w:rPr>
                <w:rFonts w:ascii="Calibri" w:eastAsia="Calibri" w:hAnsi="Calibri" w:cs="Calibri"/>
                <w:sz w:val="22"/>
                <w:szCs w:val="22"/>
              </w:rPr>
              <w:t>92042 Červeník</w:t>
            </w:r>
            <w:r w:rsidRPr="6EE0F908">
              <w:rPr>
                <w:rFonts w:asciiTheme="minorHAnsi" w:hAnsiTheme="minorHAnsi" w:cstheme="minorBidi"/>
                <w:sz w:val="24"/>
                <w:szCs w:val="24"/>
              </w:rPr>
              <w:t xml:space="preserve"> </w:t>
            </w:r>
          </w:p>
          <w:p w14:paraId="48F7D5FA" w14:textId="006260A2" w:rsidR="00191267" w:rsidRPr="00F761E5" w:rsidRDefault="0057492F" w:rsidP="6EE0F908">
            <w:pPr>
              <w:pStyle w:val="Hlavika"/>
              <w:rPr>
                <w:rFonts w:asciiTheme="minorHAnsi" w:hAnsiTheme="minorHAnsi" w:cstheme="minorBidi"/>
                <w:sz w:val="24"/>
                <w:szCs w:val="24"/>
              </w:rPr>
            </w:pPr>
            <w:r w:rsidRPr="6EE0F908">
              <w:rPr>
                <w:rFonts w:asciiTheme="minorHAnsi" w:hAnsiTheme="minorHAnsi" w:cstheme="minorBidi"/>
                <w:sz w:val="24"/>
                <w:szCs w:val="24"/>
              </w:rPr>
              <w:t>IČO:34116893</w:t>
            </w:r>
          </w:p>
        </w:tc>
      </w:tr>
    </w:tbl>
    <w:p w14:paraId="611AC9B6" w14:textId="77777777" w:rsidR="00191267" w:rsidRPr="004D196D" w:rsidRDefault="00191267" w:rsidP="00191267">
      <w:pPr>
        <w:rPr>
          <w:rFonts w:asciiTheme="minorHAnsi" w:hAnsiTheme="minorHAnsi" w:cstheme="minorHAnsi"/>
          <w:b/>
          <w:sz w:val="28"/>
          <w:szCs w:val="28"/>
        </w:rPr>
      </w:pPr>
    </w:p>
    <w:p w14:paraId="2D6D675B" w14:textId="77777777" w:rsidR="00191267" w:rsidRPr="00A6020D" w:rsidRDefault="00191267" w:rsidP="00191267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  <w:caps/>
          <w:sz w:val="22"/>
          <w:szCs w:val="22"/>
        </w:rPr>
      </w:pPr>
      <w:r w:rsidRPr="00A6020D">
        <w:rPr>
          <w:rFonts w:asciiTheme="minorHAnsi" w:hAnsiTheme="minorHAnsi" w:cstheme="minorHAnsi"/>
          <w:b/>
          <w:caps/>
        </w:rPr>
        <w:t>Technická špecifikácia predmetu zákazky</w:t>
      </w:r>
    </w:p>
    <w:tbl>
      <w:tblPr>
        <w:tblW w:w="92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0"/>
        <w:gridCol w:w="1898"/>
        <w:gridCol w:w="2500"/>
      </w:tblGrid>
      <w:tr w:rsidR="00191267" w:rsidRPr="00B704C5" w14:paraId="7140ED5E" w14:textId="77777777" w:rsidTr="00680007">
        <w:trPr>
          <w:trHeight w:val="578"/>
          <w:jc w:val="center"/>
        </w:trPr>
        <w:tc>
          <w:tcPr>
            <w:tcW w:w="6708" w:type="dxa"/>
            <w:gridSpan w:val="2"/>
            <w:vMerge w:val="restart"/>
            <w:shd w:val="clear" w:color="auto" w:fill="auto"/>
            <w:vAlign w:val="center"/>
          </w:tcPr>
          <w:p w14:paraId="5922D158" w14:textId="77777777" w:rsidR="00191267" w:rsidRPr="00B704C5" w:rsidRDefault="00191267" w:rsidP="00987CDE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Technická špecifikácia  -  Požadovan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 xml:space="preserve">é </w:t>
            </w: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paramet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re</w:t>
            </w:r>
          </w:p>
        </w:tc>
        <w:tc>
          <w:tcPr>
            <w:tcW w:w="2500" w:type="dxa"/>
            <w:shd w:val="clear" w:color="auto" w:fill="auto"/>
            <w:vAlign w:val="center"/>
          </w:tcPr>
          <w:p w14:paraId="27C5FB28" w14:textId="77777777" w:rsidR="00191267" w:rsidRPr="00B704C5" w:rsidRDefault="00191267" w:rsidP="00987CDE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  <w:t>Splnenie požiadavky*</w:t>
            </w:r>
          </w:p>
        </w:tc>
      </w:tr>
      <w:tr w:rsidR="00191267" w:rsidRPr="00B704C5" w14:paraId="6913C1F7" w14:textId="77777777" w:rsidTr="00680007">
        <w:trPr>
          <w:trHeight w:val="577"/>
          <w:jc w:val="center"/>
        </w:trPr>
        <w:tc>
          <w:tcPr>
            <w:tcW w:w="6708" w:type="dxa"/>
            <w:gridSpan w:val="2"/>
            <w:vMerge/>
            <w:vAlign w:val="center"/>
          </w:tcPr>
          <w:p w14:paraId="62DF260F" w14:textId="77777777" w:rsidR="00191267" w:rsidRPr="00B704C5" w:rsidRDefault="00191267" w:rsidP="00987CDE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shd w:val="clear" w:color="auto" w:fill="auto"/>
            <w:vAlign w:val="center"/>
          </w:tcPr>
          <w:p w14:paraId="25C3F17B" w14:textId="77777777" w:rsidR="00191267" w:rsidRPr="00B704C5" w:rsidRDefault="00191267" w:rsidP="00987CDE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Stroj/zariadenie </w:t>
            </w:r>
            <w:r w:rsidRPr="00B704C5"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  <w:t xml:space="preserve">spĺňa/nespĺňa </w:t>
            </w:r>
            <w:r w:rsidRPr="00B704C5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požiadavku technickej špecifikácie zariadenia</w:t>
            </w:r>
          </w:p>
        </w:tc>
      </w:tr>
      <w:tr w:rsidR="00191267" w:rsidRPr="00B704C5" w14:paraId="7A3B2B9E" w14:textId="77777777" w:rsidTr="00680007">
        <w:trPr>
          <w:trHeight w:val="511"/>
          <w:jc w:val="center"/>
        </w:trPr>
        <w:tc>
          <w:tcPr>
            <w:tcW w:w="9208" w:type="dxa"/>
            <w:gridSpan w:val="3"/>
            <w:shd w:val="clear" w:color="auto" w:fill="D0CECE" w:themeFill="background2" w:themeFillShade="E6"/>
            <w:vAlign w:val="center"/>
          </w:tcPr>
          <w:p w14:paraId="3605091B" w14:textId="1A7076C9" w:rsidR="00191267" w:rsidRPr="00234473" w:rsidRDefault="00191267" w:rsidP="6EE0F908">
            <w:pPr>
              <w:pStyle w:val="Odsekzoznamu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Bidi"/>
                <w:b/>
                <w:bCs/>
                <w:color w:val="000000" w:themeColor="text1"/>
              </w:rPr>
            </w:pPr>
            <w:r w:rsidRPr="6EE0F908">
              <w:rPr>
                <w:rFonts w:asciiTheme="minorHAnsi" w:hAnsiTheme="minorHAnsi" w:cstheme="minorBidi"/>
                <w:b/>
                <w:bCs/>
                <w:color w:val="000000" w:themeColor="text1"/>
              </w:rPr>
              <w:t>Stroj / zariadenie:</w:t>
            </w:r>
            <w:r w:rsidR="2D8AD05A" w:rsidRPr="6EE0F908">
              <w:rPr>
                <w:rFonts w:asciiTheme="minorHAnsi" w:hAnsiTheme="minorHAnsi" w:cstheme="minorBidi"/>
                <w:b/>
                <w:bCs/>
                <w:color w:val="000000" w:themeColor="text1"/>
              </w:rPr>
              <w:t xml:space="preserve"> </w:t>
            </w:r>
            <w:r w:rsidR="356F7055" w:rsidRPr="6EE0F908">
              <w:rPr>
                <w:rFonts w:asciiTheme="minorHAnsi" w:hAnsiTheme="minorHAnsi" w:cstheme="minorBidi"/>
                <w:b/>
                <w:bCs/>
                <w:color w:val="000000" w:themeColor="text1"/>
              </w:rPr>
              <w:t>D</w:t>
            </w:r>
            <w:r w:rsidR="59650C25" w:rsidRPr="6EE0F908">
              <w:rPr>
                <w:rFonts w:asciiTheme="minorHAnsi" w:hAnsiTheme="minorHAnsi" w:cstheme="minorBidi"/>
                <w:b/>
                <w:bCs/>
                <w:color w:val="000000" w:themeColor="text1"/>
              </w:rPr>
              <w:t xml:space="preserve">iskový </w:t>
            </w:r>
            <w:proofErr w:type="spellStart"/>
            <w:r w:rsidR="59650C25" w:rsidRPr="6EE0F908">
              <w:rPr>
                <w:rFonts w:asciiTheme="minorHAnsi" w:hAnsiTheme="minorHAnsi" w:cstheme="minorBidi"/>
                <w:b/>
                <w:bCs/>
                <w:color w:val="000000" w:themeColor="text1"/>
              </w:rPr>
              <w:t>podmietač</w:t>
            </w:r>
            <w:proofErr w:type="spellEnd"/>
          </w:p>
        </w:tc>
      </w:tr>
      <w:tr w:rsidR="00EF2B14" w:rsidRPr="00B704C5" w14:paraId="652DABD5" w14:textId="77777777" w:rsidTr="00680007">
        <w:trPr>
          <w:trHeight w:val="511"/>
          <w:jc w:val="center"/>
        </w:trPr>
        <w:tc>
          <w:tcPr>
            <w:tcW w:w="4810" w:type="dxa"/>
            <w:shd w:val="clear" w:color="auto" w:fill="auto"/>
            <w:vAlign w:val="center"/>
          </w:tcPr>
          <w:p w14:paraId="2632F7DD" w14:textId="77777777" w:rsidR="00EF2B14" w:rsidRPr="00D13623" w:rsidRDefault="00EF2B14" w:rsidP="00676937">
            <w:pPr>
              <w:jc w:val="both"/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</w:pPr>
            <w:r w:rsidRPr="00D13623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Položka</w:t>
            </w:r>
          </w:p>
        </w:tc>
        <w:tc>
          <w:tcPr>
            <w:tcW w:w="1898" w:type="dxa"/>
            <w:shd w:val="clear" w:color="auto" w:fill="auto"/>
            <w:vAlign w:val="center"/>
          </w:tcPr>
          <w:p w14:paraId="0C5BB35A" w14:textId="77777777" w:rsidR="00EF2B14" w:rsidRPr="00D13623" w:rsidRDefault="00EF2B14" w:rsidP="00987CDE">
            <w:pPr>
              <w:jc w:val="center"/>
              <w:rPr>
                <w:rFonts w:asciiTheme="minorHAnsi" w:hAnsiTheme="minorHAnsi" w:cstheme="minorHAnsi"/>
                <w:b/>
                <w:i/>
                <w:noProof w:val="0"/>
                <w:color w:val="000000" w:themeColor="text1"/>
                <w:sz w:val="22"/>
                <w:szCs w:val="22"/>
              </w:rPr>
            </w:pPr>
            <w:r w:rsidRPr="00D13623">
              <w:rPr>
                <w:rFonts w:asciiTheme="minorHAnsi" w:hAnsiTheme="minorHAnsi" w:cstheme="minorHAnsi"/>
                <w:b/>
                <w:i/>
                <w:noProof w:val="0"/>
                <w:color w:val="000000" w:themeColor="text1"/>
                <w:sz w:val="22"/>
                <w:szCs w:val="22"/>
              </w:rPr>
              <w:t>Parameter</w:t>
            </w:r>
          </w:p>
        </w:tc>
        <w:tc>
          <w:tcPr>
            <w:tcW w:w="2500" w:type="dxa"/>
            <w:shd w:val="clear" w:color="auto" w:fill="auto"/>
            <w:vAlign w:val="center"/>
          </w:tcPr>
          <w:p w14:paraId="34FC43E9" w14:textId="77777777" w:rsidR="00EF2B14" w:rsidRDefault="00EF2B14" w:rsidP="00987CDE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  <w:t>Uveďte</w:t>
            </w:r>
          </w:p>
          <w:p w14:paraId="4CC60EAC" w14:textId="77777777" w:rsidR="00EF2B14" w:rsidRPr="00B704C5" w:rsidRDefault="00EF2B14" w:rsidP="00987CDE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  <w:t>spĺňa/nespĺňa</w:t>
            </w:r>
            <w:r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  <w:t>/parameter</w:t>
            </w:r>
          </w:p>
        </w:tc>
      </w:tr>
      <w:tr w:rsidR="003F3F02" w:rsidRPr="00B704C5" w14:paraId="3F3330BA" w14:textId="77777777" w:rsidTr="00680007">
        <w:trPr>
          <w:trHeight w:val="511"/>
          <w:jc w:val="center"/>
        </w:trPr>
        <w:tc>
          <w:tcPr>
            <w:tcW w:w="4810" w:type="dxa"/>
            <w:shd w:val="clear" w:color="auto" w:fill="auto"/>
            <w:vAlign w:val="center"/>
          </w:tcPr>
          <w:p w14:paraId="5EBF1259" w14:textId="2EB16A12" w:rsidR="003F3F02" w:rsidRPr="00435458" w:rsidRDefault="004F16A8" w:rsidP="00435458">
            <w:pPr>
              <w:rPr>
                <w:rFonts w:asciiTheme="minorHAnsi" w:hAnsiTheme="minorHAnsi" w:cstheme="minorHAnsi"/>
                <w:noProof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F1037B" w:rsidRPr="00435458">
              <w:rPr>
                <w:rFonts w:asciiTheme="minorHAnsi" w:hAnsiTheme="minorHAnsi" w:cstheme="minorHAnsi"/>
                <w:sz w:val="22"/>
                <w:szCs w:val="22"/>
              </w:rPr>
              <w:t>racovný záber</w:t>
            </w:r>
          </w:p>
        </w:tc>
        <w:tc>
          <w:tcPr>
            <w:tcW w:w="1898" w:type="dxa"/>
            <w:shd w:val="clear" w:color="auto" w:fill="auto"/>
            <w:noWrap/>
            <w:vAlign w:val="center"/>
          </w:tcPr>
          <w:p w14:paraId="632FC6D5" w14:textId="70ADB339" w:rsidR="003F3F02" w:rsidRPr="00C47A32" w:rsidRDefault="00A86D12" w:rsidP="003F3F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700 cm</w:t>
            </w:r>
          </w:p>
        </w:tc>
        <w:tc>
          <w:tcPr>
            <w:tcW w:w="2500" w:type="dxa"/>
            <w:shd w:val="clear" w:color="auto" w:fill="auto"/>
            <w:vAlign w:val="center"/>
          </w:tcPr>
          <w:p w14:paraId="016E8EA8" w14:textId="77777777" w:rsidR="00435458" w:rsidRPr="00281C77" w:rsidRDefault="00435458" w:rsidP="00435458">
            <w:pPr>
              <w:jc w:val="center"/>
              <w:rPr>
                <w:rFonts w:asciiTheme="minorHAnsi" w:hAnsiTheme="minorHAnsi" w:cstheme="minorHAnsi"/>
                <w:bCs/>
                <w:noProof w:val="0"/>
                <w:color w:val="000000" w:themeColor="text1"/>
                <w:sz w:val="18"/>
                <w:szCs w:val="18"/>
              </w:rPr>
            </w:pPr>
            <w:r w:rsidRPr="00281C77">
              <w:rPr>
                <w:rFonts w:asciiTheme="minorHAnsi" w:hAnsiTheme="minorHAnsi" w:cstheme="minorHAnsi"/>
                <w:bCs/>
                <w:noProof w:val="0"/>
                <w:color w:val="000000" w:themeColor="text1"/>
                <w:sz w:val="18"/>
                <w:szCs w:val="18"/>
              </w:rPr>
              <w:t>Uveďte parameter:</w:t>
            </w:r>
          </w:p>
          <w:p w14:paraId="02101CF2" w14:textId="06CCEEF4" w:rsidR="003F3F02" w:rsidRPr="00C47A32" w:rsidRDefault="003F3F02" w:rsidP="003F3F02">
            <w:pPr>
              <w:jc w:val="center"/>
              <w:rPr>
                <w:rFonts w:asciiTheme="minorHAnsi" w:hAnsiTheme="minorHAnsi" w:cstheme="minorHAnsi"/>
                <w:bCs/>
                <w:noProof w:val="0"/>
                <w:color w:val="000000" w:themeColor="text1"/>
                <w:sz w:val="22"/>
                <w:szCs w:val="22"/>
              </w:rPr>
            </w:pPr>
          </w:p>
        </w:tc>
      </w:tr>
      <w:tr w:rsidR="009E0451" w:rsidRPr="00B704C5" w14:paraId="7ED69EC8" w14:textId="77777777" w:rsidTr="00680007">
        <w:trPr>
          <w:trHeight w:val="511"/>
          <w:jc w:val="center"/>
        </w:trPr>
        <w:tc>
          <w:tcPr>
            <w:tcW w:w="4810" w:type="dxa"/>
            <w:shd w:val="clear" w:color="auto" w:fill="auto"/>
            <w:vAlign w:val="center"/>
          </w:tcPr>
          <w:p w14:paraId="3EADE1EE" w14:textId="757F9A4B" w:rsidR="009E0451" w:rsidRPr="00435458" w:rsidRDefault="004F16A8" w:rsidP="00435458">
            <w:pPr>
              <w:rPr>
                <w:rFonts w:asciiTheme="minorHAnsi" w:hAnsiTheme="minorHAnsi" w:cstheme="minorHAnsi"/>
                <w:noProof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424B6E" w:rsidRPr="00435458">
              <w:rPr>
                <w:rFonts w:asciiTheme="minorHAnsi" w:hAnsiTheme="minorHAnsi" w:cstheme="minorHAnsi"/>
                <w:sz w:val="22"/>
                <w:szCs w:val="22"/>
              </w:rPr>
              <w:t>va rady ozubených podmietacích diskov</w:t>
            </w:r>
          </w:p>
        </w:tc>
        <w:tc>
          <w:tcPr>
            <w:tcW w:w="1898" w:type="dxa"/>
            <w:shd w:val="clear" w:color="auto" w:fill="auto"/>
            <w:noWrap/>
            <w:vAlign w:val="center"/>
          </w:tcPr>
          <w:p w14:paraId="2FC148F2" w14:textId="7E193493" w:rsidR="009E0451" w:rsidRPr="00C47A32" w:rsidRDefault="00424B6E" w:rsidP="009E0451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áno</w:t>
            </w:r>
          </w:p>
        </w:tc>
        <w:tc>
          <w:tcPr>
            <w:tcW w:w="2500" w:type="dxa"/>
            <w:shd w:val="clear" w:color="auto" w:fill="auto"/>
            <w:vAlign w:val="center"/>
          </w:tcPr>
          <w:p w14:paraId="2B47DC2E" w14:textId="77777777" w:rsidR="009E0451" w:rsidRPr="00C47A32" w:rsidRDefault="009E0451" w:rsidP="00435458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</w:p>
        </w:tc>
      </w:tr>
      <w:tr w:rsidR="009E0451" w:rsidRPr="00B704C5" w14:paraId="7E5A81DE" w14:textId="77777777" w:rsidTr="00680007">
        <w:trPr>
          <w:trHeight w:val="511"/>
          <w:jc w:val="center"/>
        </w:trPr>
        <w:tc>
          <w:tcPr>
            <w:tcW w:w="4810" w:type="dxa"/>
            <w:shd w:val="clear" w:color="auto" w:fill="auto"/>
            <w:vAlign w:val="center"/>
          </w:tcPr>
          <w:p w14:paraId="6E978B5E" w14:textId="6D5356ED" w:rsidR="009E0451" w:rsidRPr="00435458" w:rsidRDefault="00424B6E" w:rsidP="00435458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435458">
              <w:rPr>
                <w:rFonts w:asciiTheme="minorHAnsi" w:hAnsiTheme="minorHAnsi" w:cstheme="minorHAnsi"/>
                <w:sz w:val="22"/>
                <w:szCs w:val="22"/>
              </w:rPr>
              <w:t>Pracovné disky priemer</w:t>
            </w:r>
            <w:r w:rsidR="009E0451" w:rsidRPr="004354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898" w:type="dxa"/>
            <w:shd w:val="clear" w:color="auto" w:fill="auto"/>
            <w:noWrap/>
            <w:vAlign w:val="center"/>
          </w:tcPr>
          <w:p w14:paraId="46CA8803" w14:textId="390CD076" w:rsidR="009E0451" w:rsidRPr="00C47A32" w:rsidRDefault="00CE0144" w:rsidP="009E0451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424B6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510 mm</w:t>
            </w:r>
          </w:p>
        </w:tc>
        <w:tc>
          <w:tcPr>
            <w:tcW w:w="2500" w:type="dxa"/>
            <w:shd w:val="clear" w:color="auto" w:fill="auto"/>
            <w:vAlign w:val="center"/>
          </w:tcPr>
          <w:p w14:paraId="09636594" w14:textId="77777777" w:rsidR="00435458" w:rsidRPr="00281C77" w:rsidRDefault="00435458" w:rsidP="00435458">
            <w:pPr>
              <w:jc w:val="center"/>
              <w:rPr>
                <w:rFonts w:asciiTheme="minorHAnsi" w:hAnsiTheme="minorHAnsi" w:cstheme="minorHAnsi"/>
                <w:bCs/>
                <w:noProof w:val="0"/>
                <w:color w:val="000000" w:themeColor="text1"/>
                <w:sz w:val="18"/>
                <w:szCs w:val="18"/>
              </w:rPr>
            </w:pPr>
            <w:r w:rsidRPr="00281C77">
              <w:rPr>
                <w:rFonts w:asciiTheme="minorHAnsi" w:hAnsiTheme="minorHAnsi" w:cstheme="minorHAnsi"/>
                <w:bCs/>
                <w:noProof w:val="0"/>
                <w:color w:val="000000" w:themeColor="text1"/>
                <w:sz w:val="18"/>
                <w:szCs w:val="18"/>
              </w:rPr>
              <w:t>Uveďte parameter:</w:t>
            </w:r>
          </w:p>
          <w:p w14:paraId="62D0C676" w14:textId="77777777" w:rsidR="009E0451" w:rsidRPr="00C47A32" w:rsidRDefault="009E0451" w:rsidP="009E0451">
            <w:pPr>
              <w:jc w:val="center"/>
              <w:rPr>
                <w:rFonts w:asciiTheme="minorHAnsi" w:hAnsiTheme="minorHAnsi" w:cstheme="minorHAnsi"/>
                <w:bCs/>
                <w:noProof w:val="0"/>
                <w:color w:val="000000" w:themeColor="text1"/>
                <w:sz w:val="22"/>
                <w:szCs w:val="22"/>
              </w:rPr>
            </w:pPr>
          </w:p>
        </w:tc>
      </w:tr>
      <w:tr w:rsidR="009E0451" w:rsidRPr="00B704C5" w14:paraId="44C2AD6E" w14:textId="77777777" w:rsidTr="00680007">
        <w:trPr>
          <w:trHeight w:val="511"/>
          <w:jc w:val="center"/>
        </w:trPr>
        <w:tc>
          <w:tcPr>
            <w:tcW w:w="4810" w:type="dxa"/>
            <w:shd w:val="clear" w:color="auto" w:fill="auto"/>
            <w:vAlign w:val="center"/>
          </w:tcPr>
          <w:p w14:paraId="474E9DD2" w14:textId="74F6726B" w:rsidR="009E0451" w:rsidRPr="00435458" w:rsidRDefault="00424B6E" w:rsidP="00435458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35458">
              <w:rPr>
                <w:rFonts w:asciiTheme="minorHAnsi" w:hAnsiTheme="minorHAnsi" w:cstheme="minorHAnsi"/>
                <w:sz w:val="22"/>
                <w:szCs w:val="22"/>
              </w:rPr>
              <w:t>Hrúbka pracovných</w:t>
            </w:r>
            <w:r w:rsidR="00C42EFA" w:rsidRPr="004354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435458">
              <w:rPr>
                <w:rFonts w:asciiTheme="minorHAnsi" w:hAnsiTheme="minorHAnsi" w:cstheme="minorHAnsi"/>
                <w:sz w:val="22"/>
                <w:szCs w:val="22"/>
              </w:rPr>
              <w:t>di</w:t>
            </w:r>
            <w:r w:rsidR="00C42EFA" w:rsidRPr="00435458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435458">
              <w:rPr>
                <w:rFonts w:asciiTheme="minorHAnsi" w:hAnsiTheme="minorHAnsi" w:cstheme="minorHAnsi"/>
                <w:sz w:val="22"/>
                <w:szCs w:val="22"/>
              </w:rPr>
              <w:t xml:space="preserve">kov </w:t>
            </w:r>
          </w:p>
        </w:tc>
        <w:tc>
          <w:tcPr>
            <w:tcW w:w="1898" w:type="dxa"/>
            <w:shd w:val="clear" w:color="auto" w:fill="auto"/>
            <w:noWrap/>
            <w:vAlign w:val="center"/>
          </w:tcPr>
          <w:p w14:paraId="2E096864" w14:textId="0D98A4A5" w:rsidR="009E0451" w:rsidRPr="00C47A32" w:rsidRDefault="009E0451" w:rsidP="009E045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min </w:t>
            </w:r>
            <w:r w:rsidR="00424B6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mm</w:t>
            </w:r>
          </w:p>
        </w:tc>
        <w:tc>
          <w:tcPr>
            <w:tcW w:w="2500" w:type="dxa"/>
            <w:shd w:val="clear" w:color="auto" w:fill="auto"/>
            <w:vAlign w:val="center"/>
          </w:tcPr>
          <w:p w14:paraId="6EDA019E" w14:textId="77777777" w:rsidR="009E0451" w:rsidRPr="00281C77" w:rsidRDefault="009E0451" w:rsidP="009E0451">
            <w:pPr>
              <w:jc w:val="center"/>
              <w:rPr>
                <w:rFonts w:asciiTheme="minorHAnsi" w:hAnsiTheme="minorHAnsi" w:cstheme="minorHAnsi"/>
                <w:bCs/>
                <w:noProof w:val="0"/>
                <w:color w:val="000000" w:themeColor="text1"/>
                <w:sz w:val="18"/>
                <w:szCs w:val="18"/>
              </w:rPr>
            </w:pPr>
            <w:r w:rsidRPr="00281C77">
              <w:rPr>
                <w:rFonts w:asciiTheme="minorHAnsi" w:hAnsiTheme="minorHAnsi" w:cstheme="minorHAnsi"/>
                <w:bCs/>
                <w:noProof w:val="0"/>
                <w:color w:val="000000" w:themeColor="text1"/>
                <w:sz w:val="18"/>
                <w:szCs w:val="18"/>
              </w:rPr>
              <w:t>Uveďte parameter:</w:t>
            </w:r>
          </w:p>
          <w:p w14:paraId="39F69BC5" w14:textId="77777777" w:rsidR="009E0451" w:rsidRPr="00281C77" w:rsidRDefault="009E0451" w:rsidP="009E0451">
            <w:pPr>
              <w:jc w:val="center"/>
              <w:rPr>
                <w:rFonts w:asciiTheme="minorHAnsi" w:hAnsiTheme="minorHAnsi" w:cstheme="minorHAnsi"/>
                <w:bCs/>
                <w:noProof w:val="0"/>
                <w:sz w:val="18"/>
                <w:szCs w:val="18"/>
              </w:rPr>
            </w:pPr>
          </w:p>
        </w:tc>
      </w:tr>
      <w:tr w:rsidR="009E0451" w:rsidRPr="00B704C5" w14:paraId="432A6581" w14:textId="77777777" w:rsidTr="00680007">
        <w:trPr>
          <w:trHeight w:val="511"/>
          <w:jc w:val="center"/>
        </w:trPr>
        <w:tc>
          <w:tcPr>
            <w:tcW w:w="4810" w:type="dxa"/>
            <w:shd w:val="clear" w:color="auto" w:fill="auto"/>
            <w:vAlign w:val="center"/>
          </w:tcPr>
          <w:p w14:paraId="1B76E3F4" w14:textId="0E782116" w:rsidR="009E0451" w:rsidRPr="00435458" w:rsidRDefault="00622AA4" w:rsidP="00435458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35458">
              <w:rPr>
                <w:rFonts w:asciiTheme="minorHAnsi" w:hAnsiTheme="minorHAnsi" w:cstheme="minorHAnsi"/>
                <w:sz w:val="22"/>
                <w:szCs w:val="22"/>
              </w:rPr>
              <w:t>Hydraulické spklápanie s automatickým zablokovaním na prepravu</w:t>
            </w:r>
          </w:p>
        </w:tc>
        <w:tc>
          <w:tcPr>
            <w:tcW w:w="1898" w:type="dxa"/>
            <w:shd w:val="clear" w:color="auto" w:fill="auto"/>
            <w:noWrap/>
            <w:vAlign w:val="center"/>
          </w:tcPr>
          <w:p w14:paraId="3B13D0FF" w14:textId="648F791E" w:rsidR="009E0451" w:rsidRPr="00C47A32" w:rsidRDefault="009E0451" w:rsidP="009E045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áno</w:t>
            </w:r>
          </w:p>
        </w:tc>
        <w:tc>
          <w:tcPr>
            <w:tcW w:w="2500" w:type="dxa"/>
            <w:shd w:val="clear" w:color="auto" w:fill="auto"/>
            <w:vAlign w:val="center"/>
          </w:tcPr>
          <w:p w14:paraId="024599D0" w14:textId="77777777" w:rsidR="009E0451" w:rsidRPr="00281C77" w:rsidRDefault="009E0451" w:rsidP="009E0451">
            <w:pPr>
              <w:jc w:val="center"/>
              <w:rPr>
                <w:rFonts w:asciiTheme="minorHAnsi" w:hAnsiTheme="minorHAnsi" w:cstheme="minorHAnsi"/>
                <w:bCs/>
                <w:noProof w:val="0"/>
                <w:sz w:val="18"/>
                <w:szCs w:val="18"/>
              </w:rPr>
            </w:pPr>
          </w:p>
        </w:tc>
      </w:tr>
      <w:tr w:rsidR="009E0451" w:rsidRPr="00B704C5" w14:paraId="279B258A" w14:textId="77777777" w:rsidTr="00680007">
        <w:trPr>
          <w:trHeight w:val="511"/>
          <w:jc w:val="center"/>
        </w:trPr>
        <w:tc>
          <w:tcPr>
            <w:tcW w:w="4810" w:type="dxa"/>
            <w:shd w:val="clear" w:color="auto" w:fill="auto"/>
            <w:vAlign w:val="center"/>
          </w:tcPr>
          <w:p w14:paraId="1DEEE2F1" w14:textId="00751DC7" w:rsidR="009E0451" w:rsidRPr="00435458" w:rsidRDefault="00622AA4" w:rsidP="00435458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35458">
              <w:rPr>
                <w:rFonts w:asciiTheme="minorHAnsi" w:hAnsiTheme="minorHAnsi" w:cstheme="minorHAnsi"/>
                <w:sz w:val="22"/>
                <w:szCs w:val="22"/>
              </w:rPr>
              <w:t>Samostatné nonstop istenie každého disku</w:t>
            </w:r>
          </w:p>
        </w:tc>
        <w:tc>
          <w:tcPr>
            <w:tcW w:w="1898" w:type="dxa"/>
            <w:shd w:val="clear" w:color="auto" w:fill="auto"/>
            <w:noWrap/>
            <w:vAlign w:val="center"/>
          </w:tcPr>
          <w:p w14:paraId="708500C1" w14:textId="766E6185" w:rsidR="009E0451" w:rsidRPr="00C47A32" w:rsidRDefault="009E0451" w:rsidP="009E045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áno</w:t>
            </w:r>
          </w:p>
        </w:tc>
        <w:tc>
          <w:tcPr>
            <w:tcW w:w="2500" w:type="dxa"/>
            <w:shd w:val="clear" w:color="auto" w:fill="auto"/>
            <w:vAlign w:val="center"/>
          </w:tcPr>
          <w:p w14:paraId="38B234AA" w14:textId="77777777" w:rsidR="009E0451" w:rsidRPr="00281C77" w:rsidRDefault="009E0451" w:rsidP="009E0451">
            <w:pPr>
              <w:jc w:val="center"/>
              <w:rPr>
                <w:rFonts w:asciiTheme="minorHAnsi" w:hAnsiTheme="minorHAnsi" w:cstheme="minorHAnsi"/>
                <w:bCs/>
                <w:noProof w:val="0"/>
                <w:sz w:val="18"/>
                <w:szCs w:val="18"/>
              </w:rPr>
            </w:pPr>
          </w:p>
        </w:tc>
      </w:tr>
      <w:tr w:rsidR="009E0451" w:rsidRPr="00B704C5" w14:paraId="7F9BCD32" w14:textId="77777777" w:rsidTr="00680007">
        <w:trPr>
          <w:trHeight w:val="525"/>
          <w:jc w:val="center"/>
        </w:trPr>
        <w:tc>
          <w:tcPr>
            <w:tcW w:w="4810" w:type="dxa"/>
            <w:shd w:val="clear" w:color="auto" w:fill="auto"/>
            <w:vAlign w:val="center"/>
          </w:tcPr>
          <w:p w14:paraId="2E9C795B" w14:textId="0520A3F6" w:rsidR="009E0451" w:rsidRPr="00435458" w:rsidRDefault="009F3A4F" w:rsidP="00435458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35458">
              <w:rPr>
                <w:rFonts w:asciiTheme="minorHAnsi" w:hAnsiTheme="minorHAnsi" w:cstheme="minorHAnsi"/>
                <w:sz w:val="22"/>
                <w:szCs w:val="22"/>
              </w:rPr>
              <w:t>Dvojité profilované prstencové valce DPW 540/540</w:t>
            </w:r>
          </w:p>
        </w:tc>
        <w:tc>
          <w:tcPr>
            <w:tcW w:w="1898" w:type="dxa"/>
            <w:shd w:val="clear" w:color="auto" w:fill="auto"/>
            <w:noWrap/>
            <w:vAlign w:val="center"/>
          </w:tcPr>
          <w:p w14:paraId="43E858B9" w14:textId="448CF0C9" w:rsidR="009E0451" w:rsidRPr="00C47A32" w:rsidRDefault="009E0451" w:rsidP="009E0451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áno</w:t>
            </w:r>
          </w:p>
        </w:tc>
        <w:tc>
          <w:tcPr>
            <w:tcW w:w="2500" w:type="dxa"/>
            <w:shd w:val="clear" w:color="auto" w:fill="auto"/>
            <w:vAlign w:val="center"/>
          </w:tcPr>
          <w:p w14:paraId="43A081AE" w14:textId="77777777" w:rsidR="009E0451" w:rsidRPr="00281C77" w:rsidRDefault="009E0451" w:rsidP="009E0451">
            <w:pPr>
              <w:jc w:val="center"/>
              <w:rPr>
                <w:rFonts w:asciiTheme="minorHAnsi" w:hAnsiTheme="minorHAnsi" w:cstheme="minorHAnsi"/>
                <w:bCs/>
                <w:noProof w:val="0"/>
                <w:sz w:val="18"/>
                <w:szCs w:val="18"/>
              </w:rPr>
            </w:pPr>
          </w:p>
        </w:tc>
      </w:tr>
      <w:tr w:rsidR="009E0451" w:rsidRPr="00B704C5" w14:paraId="2186222F" w14:textId="77777777" w:rsidTr="00680007">
        <w:trPr>
          <w:trHeight w:val="525"/>
          <w:jc w:val="center"/>
        </w:trPr>
        <w:tc>
          <w:tcPr>
            <w:tcW w:w="4810" w:type="dxa"/>
            <w:shd w:val="clear" w:color="auto" w:fill="auto"/>
            <w:vAlign w:val="center"/>
          </w:tcPr>
          <w:p w14:paraId="2C6CEF08" w14:textId="7DBD8C96" w:rsidR="009E0451" w:rsidRPr="00435458" w:rsidRDefault="009F3A4F" w:rsidP="00435458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35458">
              <w:rPr>
                <w:rFonts w:asciiTheme="minorHAnsi" w:hAnsiTheme="minorHAnsi" w:cstheme="minorHAnsi"/>
                <w:sz w:val="22"/>
                <w:szCs w:val="22"/>
              </w:rPr>
              <w:t>Náprava s kolesami 16,0/70 - 20</w:t>
            </w:r>
          </w:p>
        </w:tc>
        <w:tc>
          <w:tcPr>
            <w:tcW w:w="1898" w:type="dxa"/>
            <w:shd w:val="clear" w:color="auto" w:fill="auto"/>
            <w:noWrap/>
            <w:vAlign w:val="center"/>
          </w:tcPr>
          <w:p w14:paraId="6A1ABF4D" w14:textId="02F7FB7A" w:rsidR="009E0451" w:rsidRPr="00C47A32" w:rsidRDefault="00354B10" w:rsidP="009E0451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t>áno</w:t>
            </w:r>
          </w:p>
        </w:tc>
        <w:tc>
          <w:tcPr>
            <w:tcW w:w="2500" w:type="dxa"/>
            <w:shd w:val="clear" w:color="auto" w:fill="auto"/>
            <w:vAlign w:val="center"/>
          </w:tcPr>
          <w:p w14:paraId="1F29CC0F" w14:textId="77777777" w:rsidR="009E0451" w:rsidRPr="00281C77" w:rsidRDefault="009E0451" w:rsidP="009E0451">
            <w:pPr>
              <w:jc w:val="center"/>
              <w:rPr>
                <w:rFonts w:asciiTheme="minorHAnsi" w:hAnsiTheme="minorHAnsi" w:cstheme="minorHAnsi"/>
                <w:bCs/>
                <w:noProof w:val="0"/>
                <w:sz w:val="18"/>
                <w:szCs w:val="18"/>
              </w:rPr>
            </w:pPr>
          </w:p>
        </w:tc>
      </w:tr>
      <w:tr w:rsidR="009E0451" w:rsidRPr="00B704C5" w14:paraId="75F09E27" w14:textId="77777777" w:rsidTr="00680007">
        <w:trPr>
          <w:trHeight w:val="525"/>
          <w:jc w:val="center"/>
        </w:trPr>
        <w:tc>
          <w:tcPr>
            <w:tcW w:w="4810" w:type="dxa"/>
            <w:shd w:val="clear" w:color="auto" w:fill="auto"/>
            <w:vAlign w:val="center"/>
          </w:tcPr>
          <w:p w14:paraId="18257D17" w14:textId="4AB965F1" w:rsidR="009E0451" w:rsidRPr="00435458" w:rsidRDefault="00556CFF" w:rsidP="00435458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35458">
              <w:rPr>
                <w:rFonts w:asciiTheme="minorHAnsi" w:hAnsiTheme="minorHAnsi" w:cstheme="minorHAnsi"/>
                <w:sz w:val="22"/>
                <w:szCs w:val="22"/>
              </w:rPr>
              <w:t xml:space="preserve">Bočné usmernenie pôdy stranovými diskami priemeru </w:t>
            </w:r>
          </w:p>
        </w:tc>
        <w:tc>
          <w:tcPr>
            <w:tcW w:w="1898" w:type="dxa"/>
            <w:shd w:val="clear" w:color="auto" w:fill="auto"/>
            <w:noWrap/>
            <w:vAlign w:val="center"/>
          </w:tcPr>
          <w:p w14:paraId="713CA994" w14:textId="74F11093" w:rsidR="009E0451" w:rsidRPr="00C47A32" w:rsidRDefault="00435458" w:rsidP="009E0451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m</w:t>
            </w:r>
            <w:r w:rsidR="00556CFF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in 500 mm</w:t>
            </w:r>
          </w:p>
        </w:tc>
        <w:tc>
          <w:tcPr>
            <w:tcW w:w="2500" w:type="dxa"/>
            <w:shd w:val="clear" w:color="auto" w:fill="auto"/>
            <w:vAlign w:val="center"/>
          </w:tcPr>
          <w:p w14:paraId="453C8821" w14:textId="77777777" w:rsidR="00435458" w:rsidRPr="00281C77" w:rsidRDefault="00435458" w:rsidP="00435458">
            <w:pPr>
              <w:jc w:val="center"/>
              <w:rPr>
                <w:rFonts w:asciiTheme="minorHAnsi" w:hAnsiTheme="minorHAnsi" w:cstheme="minorHAnsi"/>
                <w:bCs/>
                <w:noProof w:val="0"/>
                <w:color w:val="000000" w:themeColor="text1"/>
                <w:sz w:val="18"/>
                <w:szCs w:val="18"/>
              </w:rPr>
            </w:pPr>
            <w:r w:rsidRPr="00281C77">
              <w:rPr>
                <w:rFonts w:asciiTheme="minorHAnsi" w:hAnsiTheme="minorHAnsi" w:cstheme="minorHAnsi"/>
                <w:bCs/>
                <w:noProof w:val="0"/>
                <w:color w:val="000000" w:themeColor="text1"/>
                <w:sz w:val="18"/>
                <w:szCs w:val="18"/>
              </w:rPr>
              <w:t>Uveďte parameter:</w:t>
            </w:r>
          </w:p>
          <w:p w14:paraId="3F4284E2" w14:textId="77777777" w:rsidR="009E0451" w:rsidRPr="00C47A32" w:rsidRDefault="009E0451" w:rsidP="009E0451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</w:p>
        </w:tc>
      </w:tr>
      <w:tr w:rsidR="009E0451" w:rsidRPr="00B704C5" w14:paraId="19A12A1D" w14:textId="77777777" w:rsidTr="00680007">
        <w:trPr>
          <w:trHeight w:val="511"/>
          <w:jc w:val="center"/>
        </w:trPr>
        <w:tc>
          <w:tcPr>
            <w:tcW w:w="4810" w:type="dxa"/>
            <w:shd w:val="clear" w:color="auto" w:fill="auto"/>
            <w:vAlign w:val="center"/>
          </w:tcPr>
          <w:p w14:paraId="091566CF" w14:textId="7423C96B" w:rsidR="009E0451" w:rsidRPr="00435458" w:rsidRDefault="00556CFF" w:rsidP="00435458">
            <w:pPr>
              <w:rPr>
                <w:rFonts w:asciiTheme="minorHAnsi" w:hAnsiTheme="minorHAnsi" w:cstheme="minorHAnsi"/>
                <w:noProof w:val="0"/>
                <w:color w:val="000000"/>
                <w:sz w:val="22"/>
                <w:szCs w:val="22"/>
              </w:rPr>
            </w:pPr>
            <w:r w:rsidRPr="00435458">
              <w:rPr>
                <w:rFonts w:asciiTheme="minorHAnsi" w:hAnsiTheme="minorHAnsi" w:cstheme="minorHAnsi"/>
                <w:sz w:val="22"/>
                <w:szCs w:val="22"/>
              </w:rPr>
              <w:t>Osvetlenie na prepravu po cestných komunikáciách</w:t>
            </w:r>
            <w:r w:rsidR="009E0451" w:rsidRPr="004354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898" w:type="dxa"/>
            <w:shd w:val="clear" w:color="auto" w:fill="auto"/>
            <w:noWrap/>
            <w:vAlign w:val="center"/>
          </w:tcPr>
          <w:p w14:paraId="1515C508" w14:textId="37AF10A8" w:rsidR="009E0451" w:rsidRPr="00C71070" w:rsidRDefault="009E0451" w:rsidP="009E0451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vertAlign w:val="superscript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áno</w:t>
            </w:r>
          </w:p>
        </w:tc>
        <w:tc>
          <w:tcPr>
            <w:tcW w:w="2500" w:type="dxa"/>
            <w:shd w:val="clear" w:color="auto" w:fill="auto"/>
            <w:vAlign w:val="center"/>
          </w:tcPr>
          <w:p w14:paraId="7F346F5C" w14:textId="77777777" w:rsidR="009E0451" w:rsidRPr="00C47A32" w:rsidRDefault="009E0451" w:rsidP="009E0451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</w:p>
        </w:tc>
      </w:tr>
      <w:tr w:rsidR="009E0451" w:rsidRPr="00B704C5" w14:paraId="62570443" w14:textId="77777777" w:rsidTr="00680007">
        <w:trPr>
          <w:trHeight w:val="511"/>
          <w:jc w:val="center"/>
        </w:trPr>
        <w:tc>
          <w:tcPr>
            <w:tcW w:w="4810" w:type="dxa"/>
            <w:shd w:val="clear" w:color="auto" w:fill="auto"/>
            <w:vAlign w:val="center"/>
          </w:tcPr>
          <w:p w14:paraId="5DAE80BD" w14:textId="5FD72031" w:rsidR="009E0451" w:rsidRPr="00435458" w:rsidRDefault="00295ACD" w:rsidP="00435458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35458">
              <w:rPr>
                <w:rFonts w:asciiTheme="minorHAnsi" w:hAnsiTheme="minorHAnsi" w:cstheme="minorHAnsi"/>
                <w:sz w:val="22"/>
                <w:szCs w:val="22"/>
              </w:rPr>
              <w:t>Dvojokruhové vzduchové brzdy</w:t>
            </w:r>
          </w:p>
        </w:tc>
        <w:tc>
          <w:tcPr>
            <w:tcW w:w="1898" w:type="dxa"/>
            <w:shd w:val="clear" w:color="auto" w:fill="auto"/>
            <w:noWrap/>
            <w:vAlign w:val="center"/>
          </w:tcPr>
          <w:p w14:paraId="0A8DC8AD" w14:textId="2FDA189A" w:rsidR="009E0451" w:rsidRPr="00C71070" w:rsidRDefault="009E0451" w:rsidP="009E0451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áno</w:t>
            </w:r>
          </w:p>
        </w:tc>
        <w:tc>
          <w:tcPr>
            <w:tcW w:w="2500" w:type="dxa"/>
            <w:shd w:val="clear" w:color="auto" w:fill="auto"/>
            <w:vAlign w:val="center"/>
          </w:tcPr>
          <w:p w14:paraId="7C584B8B" w14:textId="77777777" w:rsidR="009E0451" w:rsidRPr="00C47A32" w:rsidRDefault="009E0451" w:rsidP="009E0451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</w:p>
        </w:tc>
      </w:tr>
      <w:tr w:rsidR="009E0451" w:rsidRPr="00B704C5" w14:paraId="1A70B189" w14:textId="77777777" w:rsidTr="00680007">
        <w:trPr>
          <w:trHeight w:val="511"/>
          <w:jc w:val="center"/>
        </w:trPr>
        <w:tc>
          <w:tcPr>
            <w:tcW w:w="4810" w:type="dxa"/>
            <w:shd w:val="clear" w:color="auto" w:fill="auto"/>
            <w:vAlign w:val="center"/>
          </w:tcPr>
          <w:p w14:paraId="7A9335A4" w14:textId="4B66D51F" w:rsidR="009E0451" w:rsidRPr="00435458" w:rsidRDefault="00295ACD" w:rsidP="0043545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35458">
              <w:rPr>
                <w:rFonts w:asciiTheme="minorHAnsi" w:hAnsiTheme="minorHAnsi" w:cstheme="minorHAnsi"/>
                <w:sz w:val="22"/>
                <w:szCs w:val="22"/>
              </w:rPr>
              <w:t>Hydraulické nastavenie pracovnej hĺbky</w:t>
            </w:r>
          </w:p>
        </w:tc>
        <w:tc>
          <w:tcPr>
            <w:tcW w:w="1898" w:type="dxa"/>
            <w:shd w:val="clear" w:color="auto" w:fill="auto"/>
            <w:noWrap/>
            <w:vAlign w:val="center"/>
          </w:tcPr>
          <w:p w14:paraId="7C7DC74A" w14:textId="1E4775F6" w:rsidR="009E0451" w:rsidRPr="00C71070" w:rsidRDefault="009E0451" w:rsidP="009E0451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áno</w:t>
            </w:r>
          </w:p>
        </w:tc>
        <w:tc>
          <w:tcPr>
            <w:tcW w:w="2500" w:type="dxa"/>
            <w:shd w:val="clear" w:color="auto" w:fill="auto"/>
            <w:vAlign w:val="center"/>
          </w:tcPr>
          <w:p w14:paraId="005365B0" w14:textId="77777777" w:rsidR="009E0451" w:rsidRPr="00281C77" w:rsidRDefault="009E0451" w:rsidP="009E0451">
            <w:pPr>
              <w:jc w:val="center"/>
              <w:rPr>
                <w:rFonts w:asciiTheme="minorHAnsi" w:hAnsiTheme="minorHAnsi" w:cstheme="minorHAnsi"/>
                <w:bCs/>
                <w:noProof w:val="0"/>
                <w:color w:val="000000" w:themeColor="text1"/>
                <w:sz w:val="18"/>
                <w:szCs w:val="18"/>
              </w:rPr>
            </w:pPr>
          </w:p>
        </w:tc>
      </w:tr>
    </w:tbl>
    <w:p w14:paraId="16EFB97E" w14:textId="77777777" w:rsidR="00191267" w:rsidRPr="00B704C5" w:rsidRDefault="00191267" w:rsidP="6EE0F908">
      <w:pPr>
        <w:autoSpaceDE w:val="0"/>
        <w:autoSpaceDN w:val="0"/>
        <w:adjustRightInd w:val="0"/>
        <w:rPr>
          <w:rFonts w:asciiTheme="minorHAnsi" w:eastAsia="Calibri" w:hAnsiTheme="minorHAnsi" w:cstheme="minorBidi"/>
          <w:noProof w:val="0"/>
          <w:sz w:val="18"/>
          <w:szCs w:val="18"/>
        </w:rPr>
      </w:pPr>
      <w:r w:rsidRPr="6EE0F908">
        <w:rPr>
          <w:rFonts w:asciiTheme="minorHAnsi" w:eastAsia="Calibri" w:hAnsiTheme="minorHAnsi" w:cstheme="minorBidi"/>
          <w:b/>
          <w:bCs/>
          <w:noProof w:val="0"/>
          <w:sz w:val="18"/>
          <w:szCs w:val="18"/>
        </w:rPr>
        <w:t>*Splnenie požiadavky</w:t>
      </w:r>
      <w:r w:rsidRPr="6EE0F908">
        <w:rPr>
          <w:rFonts w:asciiTheme="minorHAnsi" w:eastAsia="Calibri" w:hAnsiTheme="minorHAnsi" w:cstheme="minorBidi"/>
          <w:noProof w:val="0"/>
          <w:sz w:val="18"/>
          <w:szCs w:val="18"/>
        </w:rPr>
        <w:t xml:space="preserve"> - dodávateľ uvedie  výberom z uvedených možností:</w:t>
      </w:r>
    </w:p>
    <w:p w14:paraId="05ABD0D9" w14:textId="77777777" w:rsidR="00191267" w:rsidRPr="00B704C5" w:rsidRDefault="00191267" w:rsidP="6EE0F908">
      <w:pPr>
        <w:autoSpaceDE w:val="0"/>
        <w:autoSpaceDN w:val="0"/>
        <w:adjustRightInd w:val="0"/>
        <w:rPr>
          <w:rFonts w:asciiTheme="minorHAnsi" w:eastAsia="Calibri" w:hAnsiTheme="minorHAnsi" w:cstheme="minorBidi"/>
          <w:noProof w:val="0"/>
          <w:sz w:val="18"/>
          <w:szCs w:val="18"/>
        </w:rPr>
      </w:pPr>
      <w:r w:rsidRPr="6EE0F908">
        <w:rPr>
          <w:rFonts w:asciiTheme="minorHAnsi" w:eastAsia="Calibri" w:hAnsiTheme="minorHAnsi" w:cstheme="minorBidi"/>
          <w:noProof w:val="0"/>
          <w:sz w:val="18"/>
          <w:szCs w:val="18"/>
        </w:rPr>
        <w:t xml:space="preserve">- ponuka </w:t>
      </w:r>
      <w:r w:rsidRPr="6EE0F908">
        <w:rPr>
          <w:rFonts w:asciiTheme="minorHAnsi" w:eastAsia="Calibri" w:hAnsiTheme="minorHAnsi" w:cstheme="minorBidi"/>
          <w:b/>
          <w:bCs/>
          <w:noProof w:val="0"/>
          <w:sz w:val="18"/>
          <w:szCs w:val="18"/>
        </w:rPr>
        <w:t>spĺňa</w:t>
      </w:r>
      <w:r w:rsidRPr="6EE0F908">
        <w:rPr>
          <w:rFonts w:asciiTheme="minorHAnsi" w:eastAsia="Calibri" w:hAnsiTheme="minorHAnsi" w:cstheme="minorBidi"/>
          <w:noProof w:val="0"/>
          <w:sz w:val="18"/>
          <w:szCs w:val="18"/>
        </w:rPr>
        <w:t xml:space="preserve"> uvedený technický parameter </w:t>
      </w:r>
    </w:p>
    <w:p w14:paraId="2B77BF8B" w14:textId="77777777" w:rsidR="00191267" w:rsidRDefault="00191267" w:rsidP="6EE0F908">
      <w:pPr>
        <w:spacing w:line="276" w:lineRule="auto"/>
        <w:jc w:val="both"/>
        <w:rPr>
          <w:rFonts w:asciiTheme="minorHAnsi" w:eastAsia="Calibri" w:hAnsiTheme="minorHAnsi" w:cstheme="minorBidi"/>
          <w:noProof w:val="0"/>
          <w:sz w:val="18"/>
          <w:szCs w:val="18"/>
        </w:rPr>
      </w:pPr>
      <w:r w:rsidRPr="6EE0F908">
        <w:rPr>
          <w:rFonts w:asciiTheme="minorHAnsi" w:eastAsia="Calibri" w:hAnsiTheme="minorHAnsi" w:cstheme="minorBidi"/>
          <w:noProof w:val="0"/>
          <w:sz w:val="18"/>
          <w:szCs w:val="18"/>
        </w:rPr>
        <w:t xml:space="preserve">- ponuka </w:t>
      </w:r>
      <w:r w:rsidRPr="6EE0F908">
        <w:rPr>
          <w:rFonts w:asciiTheme="minorHAnsi" w:eastAsia="Calibri" w:hAnsiTheme="minorHAnsi" w:cstheme="minorBidi"/>
          <w:b/>
          <w:bCs/>
          <w:noProof w:val="0"/>
          <w:sz w:val="18"/>
          <w:szCs w:val="18"/>
        </w:rPr>
        <w:t>nespĺňa</w:t>
      </w:r>
      <w:r w:rsidRPr="6EE0F908">
        <w:rPr>
          <w:rFonts w:asciiTheme="minorHAnsi" w:eastAsia="Calibri" w:hAnsiTheme="minorHAnsi" w:cstheme="minorBidi"/>
          <w:noProof w:val="0"/>
          <w:sz w:val="18"/>
          <w:szCs w:val="18"/>
        </w:rPr>
        <w:t xml:space="preserve"> uvedený technický parameter</w:t>
      </w:r>
    </w:p>
    <w:p w14:paraId="2BFBFF81" w14:textId="77777777" w:rsidR="00191267" w:rsidRPr="00B704C5" w:rsidRDefault="00191267" w:rsidP="6EE0F908">
      <w:pPr>
        <w:spacing w:line="276" w:lineRule="auto"/>
        <w:jc w:val="both"/>
        <w:rPr>
          <w:rFonts w:asciiTheme="minorHAnsi" w:hAnsiTheme="minorHAnsi" w:cstheme="minorBidi"/>
          <w:b/>
          <w:bCs/>
          <w:sz w:val="18"/>
          <w:szCs w:val="18"/>
        </w:rPr>
      </w:pPr>
      <w:r w:rsidRPr="6EE0F908">
        <w:rPr>
          <w:rFonts w:asciiTheme="minorHAnsi" w:eastAsia="Calibri" w:hAnsiTheme="minorHAnsi" w:cstheme="minorBidi"/>
          <w:noProof w:val="0"/>
          <w:sz w:val="18"/>
          <w:szCs w:val="18"/>
        </w:rPr>
        <w:t xml:space="preserve">- dodávateľ uvedie presný </w:t>
      </w:r>
      <w:r w:rsidRPr="6EE0F908">
        <w:rPr>
          <w:rFonts w:asciiTheme="minorHAnsi" w:eastAsia="Calibri" w:hAnsiTheme="minorHAnsi" w:cstheme="minorBidi"/>
          <w:b/>
          <w:bCs/>
          <w:noProof w:val="0"/>
          <w:sz w:val="18"/>
          <w:szCs w:val="18"/>
        </w:rPr>
        <w:t>parameter</w:t>
      </w:r>
    </w:p>
    <w:p w14:paraId="0F3E356C" w14:textId="77777777" w:rsidR="00191267" w:rsidRDefault="00191267" w:rsidP="00191267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0E01C4B" w14:textId="77777777" w:rsidR="00CE78C0" w:rsidRDefault="00CE78C0" w:rsidP="00191267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60356525" w14:textId="77777777" w:rsidR="00CE78C0" w:rsidRDefault="00CE78C0" w:rsidP="00191267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60943218" w14:textId="77777777" w:rsidR="00191267" w:rsidRPr="00A6020D" w:rsidRDefault="00191267" w:rsidP="00191267">
      <w:pPr>
        <w:spacing w:line="360" w:lineRule="auto"/>
        <w:rPr>
          <w:rFonts w:asciiTheme="minorHAnsi" w:hAnsiTheme="minorHAnsi" w:cstheme="minorHAnsi"/>
          <w:b/>
          <w:caps/>
          <w:sz w:val="24"/>
          <w:szCs w:val="24"/>
        </w:rPr>
      </w:pPr>
      <w:r w:rsidRPr="00A6020D">
        <w:rPr>
          <w:rFonts w:asciiTheme="minorHAnsi" w:hAnsiTheme="minorHAnsi" w:cstheme="minorHAnsi"/>
          <w:b/>
          <w:caps/>
          <w:sz w:val="24"/>
          <w:szCs w:val="24"/>
        </w:rPr>
        <w:lastRenderedPageBreak/>
        <w:t>Cenová ponuka</w:t>
      </w:r>
      <w:r>
        <w:rPr>
          <w:rFonts w:asciiTheme="minorHAnsi" w:hAnsiTheme="minorHAnsi" w:cstheme="minorHAnsi"/>
          <w:b/>
          <w:caps/>
          <w:sz w:val="24"/>
          <w:szCs w:val="24"/>
        </w:rPr>
        <w:t xml:space="preserve"> pre určenie Predpokladanej hodnoty zákazky</w:t>
      </w:r>
      <w:r w:rsidRPr="00A6020D">
        <w:rPr>
          <w:rFonts w:asciiTheme="minorHAnsi" w:hAnsiTheme="minorHAnsi" w:cstheme="minorHAnsi"/>
          <w:b/>
          <w:caps/>
          <w:sz w:val="24"/>
          <w:szCs w:val="24"/>
        </w:rPr>
        <w:t>:</w:t>
      </w:r>
    </w:p>
    <w:tbl>
      <w:tblPr>
        <w:tblW w:w="9062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2547"/>
        <w:gridCol w:w="1843"/>
        <w:gridCol w:w="1842"/>
        <w:gridCol w:w="851"/>
        <w:gridCol w:w="1979"/>
      </w:tblGrid>
      <w:tr w:rsidR="00191267" w:rsidRPr="00E034BE" w14:paraId="49E3B650" w14:textId="77777777" w:rsidTr="00B73CAC">
        <w:trPr>
          <w:trHeight w:val="535"/>
          <w:jc w:val="center"/>
        </w:trPr>
        <w:tc>
          <w:tcPr>
            <w:tcW w:w="4390" w:type="dxa"/>
            <w:gridSpan w:val="2"/>
            <w:shd w:val="clear" w:color="auto" w:fill="D0CECE" w:themeFill="background2" w:themeFillShade="E6"/>
            <w:vAlign w:val="center"/>
          </w:tcPr>
          <w:p w14:paraId="3052B5F6" w14:textId="77777777" w:rsidR="00191267" w:rsidRPr="00B24D53" w:rsidRDefault="00191267" w:rsidP="00987CD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24D53">
              <w:rPr>
                <w:rFonts w:asciiTheme="minorHAnsi" w:hAnsiTheme="minorHAnsi" w:cstheme="minorHAnsi"/>
                <w:b/>
                <w:sz w:val="22"/>
                <w:szCs w:val="22"/>
              </w:rPr>
              <w:t>Predmet zákazky:</w:t>
            </w:r>
          </w:p>
        </w:tc>
        <w:tc>
          <w:tcPr>
            <w:tcW w:w="1842" w:type="dxa"/>
            <w:shd w:val="clear" w:color="auto" w:fill="D0CECE" w:themeFill="background2" w:themeFillShade="E6"/>
            <w:vAlign w:val="center"/>
          </w:tcPr>
          <w:p w14:paraId="701B5FC7" w14:textId="30B7475C" w:rsidR="00191267" w:rsidRPr="00A6020D" w:rsidRDefault="000A5EE5" w:rsidP="00987CD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Cena za 1 ks v EUR</w:t>
            </w:r>
            <w:r w:rsidR="0019126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bez DPH:</w:t>
            </w:r>
          </w:p>
        </w:tc>
        <w:tc>
          <w:tcPr>
            <w:tcW w:w="851" w:type="dxa"/>
            <w:shd w:val="clear" w:color="auto" w:fill="D0CECE" w:themeFill="background2" w:themeFillShade="E6"/>
            <w:vAlign w:val="center"/>
          </w:tcPr>
          <w:p w14:paraId="65364516" w14:textId="77777777" w:rsidR="00191267" w:rsidRDefault="00191267" w:rsidP="00987CD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Počet</w:t>
            </w:r>
          </w:p>
          <w:p w14:paraId="6E053721" w14:textId="77777777" w:rsidR="00191267" w:rsidRPr="00A6020D" w:rsidRDefault="00191267" w:rsidP="00987CD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kusov</w:t>
            </w:r>
          </w:p>
        </w:tc>
        <w:tc>
          <w:tcPr>
            <w:tcW w:w="1979" w:type="dxa"/>
            <w:shd w:val="clear" w:color="auto" w:fill="D0CECE" w:themeFill="background2" w:themeFillShade="E6"/>
            <w:vAlign w:val="center"/>
          </w:tcPr>
          <w:p w14:paraId="5920DA88" w14:textId="6AFE600E" w:rsidR="00191267" w:rsidRDefault="00191267" w:rsidP="6EE0F908">
            <w:pPr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6EE0F908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 xml:space="preserve">Cena celkom v EUR </w:t>
            </w:r>
          </w:p>
          <w:p w14:paraId="5C6C82D3" w14:textId="77777777" w:rsidR="00191267" w:rsidRPr="00A6020D" w:rsidRDefault="00191267" w:rsidP="00987CD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bez  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>DPH:</w:t>
            </w:r>
          </w:p>
        </w:tc>
      </w:tr>
      <w:tr w:rsidR="00191267" w:rsidRPr="00E034BE" w14:paraId="38400FE2" w14:textId="77777777" w:rsidTr="00B73CAC">
        <w:trPr>
          <w:trHeight w:val="567"/>
          <w:jc w:val="center"/>
        </w:trPr>
        <w:tc>
          <w:tcPr>
            <w:tcW w:w="4390" w:type="dxa"/>
            <w:gridSpan w:val="2"/>
            <w:shd w:val="clear" w:color="auto" w:fill="auto"/>
            <w:vAlign w:val="center"/>
          </w:tcPr>
          <w:p w14:paraId="3FD5F6DA" w14:textId="62D42874" w:rsidR="00191267" w:rsidRPr="006559D7" w:rsidRDefault="0CDD42F3" w:rsidP="6EE0F908">
            <w:pPr>
              <w:ind w:left="360"/>
              <w:rPr>
                <w:rFonts w:asciiTheme="minorHAnsi" w:hAnsiTheme="minorHAnsi" w:cstheme="minorBidi"/>
                <w:b/>
                <w:bCs/>
                <w:color w:val="000000" w:themeColor="text1"/>
                <w:sz w:val="24"/>
                <w:szCs w:val="24"/>
              </w:rPr>
            </w:pPr>
            <w:r w:rsidRPr="6EE0F908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Diskový podmietač</w:t>
            </w:r>
          </w:p>
        </w:tc>
        <w:tc>
          <w:tcPr>
            <w:tcW w:w="1842" w:type="dxa"/>
            <w:vAlign w:val="center"/>
          </w:tcPr>
          <w:p w14:paraId="0E6BD03B" w14:textId="77777777" w:rsidR="00191267" w:rsidRPr="00E034BE" w:rsidRDefault="00191267" w:rsidP="00987CDE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59202267" w14:textId="6254E36F" w:rsidR="00191267" w:rsidRPr="001900DA" w:rsidRDefault="00E75EF7" w:rsidP="00987CDE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</w:p>
        </w:tc>
        <w:tc>
          <w:tcPr>
            <w:tcW w:w="1979" w:type="dxa"/>
            <w:vAlign w:val="center"/>
          </w:tcPr>
          <w:p w14:paraId="40D4A162" w14:textId="77777777" w:rsidR="00191267" w:rsidRPr="001900DA" w:rsidRDefault="00191267" w:rsidP="00987CDE">
            <w:pPr>
              <w:jc w:val="righ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71051F" w:rsidRPr="00E034BE" w14:paraId="30FB0872" w14:textId="77777777" w:rsidTr="6EE0F908">
        <w:trPr>
          <w:trHeight w:val="1151"/>
          <w:jc w:val="center"/>
        </w:trPr>
        <w:tc>
          <w:tcPr>
            <w:tcW w:w="2547" w:type="dxa"/>
            <w:vAlign w:val="center"/>
          </w:tcPr>
          <w:p w14:paraId="0CAE1E6E" w14:textId="779FC556" w:rsidR="0071051F" w:rsidRDefault="0071051F" w:rsidP="00987CDE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Ponúkaný typ/ značka/</w:t>
            </w:r>
            <w:r w:rsidRPr="00B24D53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:</w:t>
            </w:r>
          </w:p>
          <w:p w14:paraId="61CBF72E" w14:textId="77777777" w:rsidR="0071051F" w:rsidRPr="00B24D53" w:rsidRDefault="0071051F" w:rsidP="00987CDE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6515" w:type="dxa"/>
            <w:gridSpan w:val="4"/>
          </w:tcPr>
          <w:p w14:paraId="2F281D5B" w14:textId="77777777" w:rsidR="0071051F" w:rsidRPr="00B24D53" w:rsidRDefault="0071051F" w:rsidP="00987CDE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</w:tr>
      <w:tr w:rsidR="009B0E92" w:rsidRPr="00E034BE" w14:paraId="3DC04404" w14:textId="77777777" w:rsidTr="00B73CAC">
        <w:trPr>
          <w:trHeight w:val="567"/>
          <w:jc w:val="center"/>
        </w:trPr>
        <w:tc>
          <w:tcPr>
            <w:tcW w:w="4390" w:type="dxa"/>
            <w:gridSpan w:val="2"/>
            <w:vAlign w:val="center"/>
          </w:tcPr>
          <w:p w14:paraId="297FD5D5" w14:textId="77777777" w:rsidR="009B0E92" w:rsidRPr="00B24D53" w:rsidRDefault="009B0E92" w:rsidP="00987CDE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CENA CELKOM v EUR s DPH:</w:t>
            </w:r>
          </w:p>
        </w:tc>
        <w:tc>
          <w:tcPr>
            <w:tcW w:w="4672" w:type="dxa"/>
            <w:gridSpan w:val="3"/>
            <w:vAlign w:val="center"/>
          </w:tcPr>
          <w:p w14:paraId="7C64AFFC" w14:textId="77777777" w:rsidR="009B0E92" w:rsidRPr="00B24D53" w:rsidRDefault="009B0E92" w:rsidP="00987CDE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</w:tr>
    </w:tbl>
    <w:p w14:paraId="13FE35D5" w14:textId="77777777" w:rsidR="00191267" w:rsidRDefault="00191267" w:rsidP="00191267">
      <w:pPr>
        <w:rPr>
          <w:rFonts w:asciiTheme="minorHAnsi" w:hAnsiTheme="minorHAnsi" w:cstheme="minorHAnsi"/>
          <w:sz w:val="22"/>
          <w:szCs w:val="22"/>
        </w:rPr>
      </w:pPr>
    </w:p>
    <w:p w14:paraId="04B5048E" w14:textId="36E39D1F" w:rsidR="00191267" w:rsidRDefault="1ADE961A" w:rsidP="4B192E98">
      <w:pPr>
        <w:spacing w:line="360" w:lineRule="auto"/>
        <w:rPr>
          <w:rFonts w:asciiTheme="minorHAnsi" w:hAnsiTheme="minorHAnsi" w:cstheme="minorBidi"/>
          <w:b/>
          <w:bCs/>
          <w:sz w:val="22"/>
          <w:szCs w:val="22"/>
        </w:rPr>
      </w:pPr>
      <w:r w:rsidRPr="4B192E98">
        <w:rPr>
          <w:rFonts w:asciiTheme="minorHAnsi" w:hAnsiTheme="minorHAnsi" w:cstheme="minorBidi"/>
          <w:b/>
          <w:bCs/>
          <w:sz w:val="22"/>
          <w:szCs w:val="22"/>
        </w:rPr>
        <w:t xml:space="preserve"> </w:t>
      </w:r>
      <w:r w:rsidR="4CF7A72F" w:rsidRPr="4B192E98">
        <w:rPr>
          <w:rFonts w:asciiTheme="minorHAnsi" w:hAnsiTheme="minorHAnsi" w:cstheme="minorBidi"/>
          <w:b/>
          <w:bCs/>
          <w:sz w:val="22"/>
          <w:szCs w:val="22"/>
        </w:rPr>
        <w:t>Potenciálny dodávateľ  je* / nie* je platcom DPH. (* nehodiace sa prečiarknite)</w:t>
      </w:r>
    </w:p>
    <w:p w14:paraId="7C5AE2D2" w14:textId="77777777" w:rsidR="001A1BA6" w:rsidRPr="00F96D09" w:rsidRDefault="001A1BA6" w:rsidP="00191267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528"/>
      </w:tblGrid>
      <w:tr w:rsidR="001A1BA6" w14:paraId="13426C8A" w14:textId="77777777" w:rsidTr="6EE0F908">
        <w:trPr>
          <w:trHeight w:val="505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FA1D4A" w14:textId="054477A7" w:rsidR="001A1BA6" w:rsidRPr="00E86327" w:rsidRDefault="001A1BA6" w:rsidP="00987CD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IDENTIFIKAČNÉ ÚDAJE potenciálneho dodávateľa:</w:t>
            </w:r>
          </w:p>
        </w:tc>
      </w:tr>
      <w:tr w:rsidR="001A1BA6" w14:paraId="6B15A071" w14:textId="77777777" w:rsidTr="6EE0F908">
        <w:trPr>
          <w:trHeight w:val="56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BF4BB" w14:textId="21BFBC88" w:rsidR="001A1BA6" w:rsidRPr="00E86327" w:rsidRDefault="6B2E81A5" w:rsidP="6EE0F908">
            <w:pPr>
              <w:spacing w:line="276" w:lineRule="auto"/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6EE0F908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Obchodné meno: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86A60" w14:textId="77777777" w:rsidR="001A1BA6" w:rsidRPr="00E86327" w:rsidRDefault="001A1BA6" w:rsidP="00987CD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A1BA6" w14:paraId="48431DE2" w14:textId="77777777" w:rsidTr="6EE0F908">
        <w:trPr>
          <w:trHeight w:val="56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FDE21" w14:textId="48E6DEBB" w:rsidR="001A1BA6" w:rsidRPr="00E86327" w:rsidRDefault="6B2E81A5" w:rsidP="6EE0F908">
            <w:pPr>
              <w:spacing w:line="276" w:lineRule="auto"/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6EE0F908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Sídlo: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9501D" w14:textId="77777777" w:rsidR="001A1BA6" w:rsidRPr="00E86327" w:rsidRDefault="001A1BA6" w:rsidP="00987CD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A1BA6" w14:paraId="617EB983" w14:textId="77777777" w:rsidTr="6EE0F908">
        <w:trPr>
          <w:trHeight w:val="54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780B5" w14:textId="27820B34" w:rsidR="001A1BA6" w:rsidRPr="00E86327" w:rsidRDefault="6B2E81A5" w:rsidP="6EE0F908">
            <w:pPr>
              <w:spacing w:line="276" w:lineRule="auto"/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6EE0F908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IČO: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197F0" w14:textId="77777777" w:rsidR="001A1BA6" w:rsidRPr="00E86327" w:rsidRDefault="001A1BA6" w:rsidP="00987CD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A1BA6" w14:paraId="29BB35A4" w14:textId="77777777" w:rsidTr="6EE0F908">
        <w:trPr>
          <w:trHeight w:val="84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E156A" w14:textId="77777777" w:rsidR="001A1BA6" w:rsidRDefault="001A1BA6" w:rsidP="001A1BA6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Meno a priezvisko </w:t>
            </w:r>
          </w:p>
          <w:p w14:paraId="5D02BFEA" w14:textId="6A8865A9" w:rsidR="001A1BA6" w:rsidRPr="003C3DA3" w:rsidRDefault="001A1BA6" w:rsidP="001A1BA6">
            <w:pPr>
              <w:spacing w:line="276" w:lineRule="auto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štatutárneho zástupcu</w:t>
            </w: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95CD5" w14:textId="77777777" w:rsidR="001A1BA6" w:rsidRPr="00E86327" w:rsidRDefault="001A1BA6" w:rsidP="00987CD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A1BA6" w14:paraId="44D72F0E" w14:textId="77777777" w:rsidTr="6EE0F908">
        <w:trPr>
          <w:trHeight w:val="6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19A10" w14:textId="32BF66AD" w:rsidR="001A1BA6" w:rsidRPr="00E86327" w:rsidRDefault="001A1BA6" w:rsidP="001A1BA6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Email a telefonický kontakt: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006F1" w14:textId="77777777" w:rsidR="001A1BA6" w:rsidRPr="00E86327" w:rsidRDefault="001A1BA6" w:rsidP="00987CD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91267" w:rsidRPr="00A640F4" w14:paraId="6096009A" w14:textId="77777777" w:rsidTr="6EE0F908">
        <w:trPr>
          <w:trHeight w:val="83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A96A3" w14:textId="77777777" w:rsidR="00191267" w:rsidRPr="00E86327" w:rsidRDefault="00191267" w:rsidP="00987CD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Podpis a pečiatka: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1E75F" w14:textId="77777777" w:rsidR="00191267" w:rsidRPr="00E86327" w:rsidRDefault="00191267" w:rsidP="00987CD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91267" w:rsidRPr="00A640F4" w14:paraId="1E5C7068" w14:textId="77777777" w:rsidTr="6EE0F908">
        <w:trPr>
          <w:trHeight w:val="62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1ECA8" w14:textId="77777777" w:rsidR="00191267" w:rsidRPr="00E86327" w:rsidRDefault="00191267" w:rsidP="00987CD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Miesto a dátum podpisu: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EBA1" w14:textId="3854A9BC" w:rsidR="00191267" w:rsidRPr="00E86327" w:rsidRDefault="00191267" w:rsidP="6EE0F908">
            <w:pPr>
              <w:spacing w:line="276" w:lineRule="auto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</w:tbl>
    <w:p w14:paraId="32C5DBB2" w14:textId="443FD579" w:rsidR="00B2378A" w:rsidRDefault="00B2378A" w:rsidP="00293E0E"/>
    <w:sectPr w:rsidR="00B2378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4049EC" w14:textId="77777777" w:rsidR="00987CDE" w:rsidRDefault="00987CDE" w:rsidP="00191267">
      <w:r>
        <w:separator/>
      </w:r>
    </w:p>
  </w:endnote>
  <w:endnote w:type="continuationSeparator" w:id="0">
    <w:p w14:paraId="6CCA0725" w14:textId="77777777" w:rsidR="00987CDE" w:rsidRDefault="00987CDE" w:rsidP="00191267">
      <w:r>
        <w:continuationSeparator/>
      </w:r>
    </w:p>
  </w:endnote>
  <w:endnote w:type="continuationNotice" w:id="1">
    <w:p w14:paraId="77FBDB8D" w14:textId="77777777" w:rsidR="00987CDE" w:rsidRDefault="00987CD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4B1AF557" w14:paraId="63330E5D" w14:textId="77777777" w:rsidTr="4B1AF557">
      <w:tc>
        <w:tcPr>
          <w:tcW w:w="3020" w:type="dxa"/>
        </w:tcPr>
        <w:p w14:paraId="5BC01811" w14:textId="091A6F83" w:rsidR="4B1AF557" w:rsidRDefault="4B1AF557" w:rsidP="4B1AF557">
          <w:pPr>
            <w:pStyle w:val="Hlavika"/>
            <w:ind w:left="-115"/>
          </w:pPr>
        </w:p>
      </w:tc>
      <w:tc>
        <w:tcPr>
          <w:tcW w:w="3020" w:type="dxa"/>
        </w:tcPr>
        <w:p w14:paraId="6CC30590" w14:textId="4B850AF4" w:rsidR="4B1AF557" w:rsidRDefault="4B1AF557" w:rsidP="4B1AF557">
          <w:pPr>
            <w:pStyle w:val="Hlavika"/>
            <w:jc w:val="center"/>
          </w:pPr>
          <w:r w:rsidRPr="4B1AF557">
            <w:fldChar w:fldCharType="begin"/>
          </w:r>
          <w:r>
            <w:instrText>PAGE</w:instrText>
          </w:r>
          <w:r w:rsidRPr="4B1AF557">
            <w:fldChar w:fldCharType="separate"/>
          </w:r>
          <w:r w:rsidR="00B55411">
            <w:t>1</w:t>
          </w:r>
          <w:r w:rsidRPr="4B1AF557">
            <w:fldChar w:fldCharType="end"/>
          </w:r>
        </w:p>
      </w:tc>
      <w:tc>
        <w:tcPr>
          <w:tcW w:w="3020" w:type="dxa"/>
        </w:tcPr>
        <w:p w14:paraId="60527255" w14:textId="5527748F" w:rsidR="4B1AF557" w:rsidRDefault="4B1AF557" w:rsidP="4B1AF557">
          <w:pPr>
            <w:pStyle w:val="Hlavika"/>
            <w:ind w:right="-115"/>
            <w:jc w:val="right"/>
          </w:pPr>
        </w:p>
      </w:tc>
    </w:tr>
  </w:tbl>
  <w:p w14:paraId="03F5008A" w14:textId="4BB3065B" w:rsidR="00B55411" w:rsidRDefault="00B5541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221A8" w14:textId="77777777" w:rsidR="00987CDE" w:rsidRDefault="00987CDE" w:rsidP="00191267">
      <w:r>
        <w:separator/>
      </w:r>
    </w:p>
  </w:footnote>
  <w:footnote w:type="continuationSeparator" w:id="0">
    <w:p w14:paraId="2DA6528A" w14:textId="77777777" w:rsidR="00987CDE" w:rsidRDefault="00987CDE" w:rsidP="00191267">
      <w:r>
        <w:continuationSeparator/>
      </w:r>
    </w:p>
  </w:footnote>
  <w:footnote w:type="continuationNotice" w:id="1">
    <w:p w14:paraId="3BEA4469" w14:textId="77777777" w:rsidR="00987CDE" w:rsidRDefault="00987CD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32"/>
        <w:szCs w:val="32"/>
      </w:rPr>
      <w:alias w:val="Nadpis"/>
      <w:id w:val="77738743"/>
      <w:placeholder>
        <w:docPart w:val="1E179D8444F840439E0BDD4541BF6CAC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77CBF077" w14:textId="2F0DF6FC" w:rsidR="00191267" w:rsidRDefault="00191267">
        <w:pPr>
          <w:pStyle w:val="Hlavika"/>
          <w:pBdr>
            <w:bottom w:val="thickThinSmallGap" w:sz="24" w:space="1" w:color="823B0B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 xml:space="preserve">Príloha č.1 – </w:t>
        </w:r>
        <w:r w:rsidR="0057492F">
          <w:rPr>
            <w:rFonts w:asciiTheme="majorHAnsi" w:eastAsiaTheme="majorEastAsia" w:hAnsiTheme="majorHAnsi" w:cstheme="majorBidi"/>
            <w:sz w:val="32"/>
            <w:szCs w:val="32"/>
          </w:rPr>
          <w:t xml:space="preserve">technická </w:t>
        </w:r>
        <w:r>
          <w:rPr>
            <w:rFonts w:asciiTheme="majorHAnsi" w:eastAsiaTheme="majorEastAsia" w:hAnsiTheme="majorHAnsi" w:cstheme="majorBidi"/>
            <w:sz w:val="32"/>
            <w:szCs w:val="32"/>
          </w:rPr>
          <w:t xml:space="preserve">špecifikácia </w:t>
        </w:r>
        <w:r w:rsidR="0057492F">
          <w:rPr>
            <w:rFonts w:asciiTheme="majorHAnsi" w:eastAsiaTheme="majorEastAsia" w:hAnsiTheme="majorHAnsi" w:cstheme="majorBidi"/>
            <w:sz w:val="32"/>
            <w:szCs w:val="32"/>
          </w:rPr>
          <w:t>/ cenová ponuka uchádzača</w:t>
        </w:r>
      </w:p>
    </w:sdtContent>
  </w:sdt>
  <w:p w14:paraId="634761E7" w14:textId="77777777" w:rsidR="00191267" w:rsidRDefault="0019126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3ED70000"/>
    <w:multiLevelType w:val="hybridMultilevel"/>
    <w:tmpl w:val="EA9E5A98"/>
    <w:lvl w:ilvl="0" w:tplc="EEDAE482">
      <w:start w:val="1"/>
      <w:numFmt w:val="decimal"/>
      <w:lvlText w:val="%1."/>
      <w:lvlJc w:val="left"/>
      <w:pPr>
        <w:ind w:left="928" w:hanging="360"/>
      </w:pPr>
      <w:rPr>
        <w:rFonts w:asciiTheme="minorHAnsi" w:hAnsiTheme="minorHAnsi" w:cstheme="minorHAnsi" w:hint="default"/>
        <w:color w:val="000000" w:themeColor="text1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648" w:hanging="360"/>
      </w:pPr>
    </w:lvl>
    <w:lvl w:ilvl="2" w:tplc="041B001B" w:tentative="1">
      <w:start w:val="1"/>
      <w:numFmt w:val="lowerRoman"/>
      <w:lvlText w:val="%3."/>
      <w:lvlJc w:val="right"/>
      <w:pPr>
        <w:ind w:left="2368" w:hanging="180"/>
      </w:pPr>
    </w:lvl>
    <w:lvl w:ilvl="3" w:tplc="041B000F" w:tentative="1">
      <w:start w:val="1"/>
      <w:numFmt w:val="decimal"/>
      <w:lvlText w:val="%4."/>
      <w:lvlJc w:val="left"/>
      <w:pPr>
        <w:ind w:left="3088" w:hanging="360"/>
      </w:pPr>
    </w:lvl>
    <w:lvl w:ilvl="4" w:tplc="041B0019" w:tentative="1">
      <w:start w:val="1"/>
      <w:numFmt w:val="lowerLetter"/>
      <w:lvlText w:val="%5."/>
      <w:lvlJc w:val="left"/>
      <w:pPr>
        <w:ind w:left="3808" w:hanging="360"/>
      </w:pPr>
    </w:lvl>
    <w:lvl w:ilvl="5" w:tplc="041B001B" w:tentative="1">
      <w:start w:val="1"/>
      <w:numFmt w:val="lowerRoman"/>
      <w:lvlText w:val="%6."/>
      <w:lvlJc w:val="right"/>
      <w:pPr>
        <w:ind w:left="4528" w:hanging="180"/>
      </w:pPr>
    </w:lvl>
    <w:lvl w:ilvl="6" w:tplc="041B000F" w:tentative="1">
      <w:start w:val="1"/>
      <w:numFmt w:val="decimal"/>
      <w:lvlText w:val="%7."/>
      <w:lvlJc w:val="left"/>
      <w:pPr>
        <w:ind w:left="5248" w:hanging="360"/>
      </w:pPr>
    </w:lvl>
    <w:lvl w:ilvl="7" w:tplc="041B0019" w:tentative="1">
      <w:start w:val="1"/>
      <w:numFmt w:val="lowerLetter"/>
      <w:lvlText w:val="%8."/>
      <w:lvlJc w:val="left"/>
      <w:pPr>
        <w:ind w:left="5968" w:hanging="360"/>
      </w:pPr>
    </w:lvl>
    <w:lvl w:ilvl="8" w:tplc="041B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76F437A9"/>
    <w:multiLevelType w:val="hybridMultilevel"/>
    <w:tmpl w:val="BDB0A892"/>
    <w:lvl w:ilvl="0" w:tplc="F418CE1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933820">
    <w:abstractNumId w:val="0"/>
  </w:num>
  <w:num w:numId="2" w16cid:durableId="10773666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267"/>
    <w:rsid w:val="00003BE0"/>
    <w:rsid w:val="00007EF7"/>
    <w:rsid w:val="000100DA"/>
    <w:rsid w:val="0001232F"/>
    <w:rsid w:val="000156AB"/>
    <w:rsid w:val="000160C5"/>
    <w:rsid w:val="000170EC"/>
    <w:rsid w:val="0002042B"/>
    <w:rsid w:val="00020D5A"/>
    <w:rsid w:val="00023D91"/>
    <w:rsid w:val="000253E7"/>
    <w:rsid w:val="00027C18"/>
    <w:rsid w:val="00027CE6"/>
    <w:rsid w:val="00031870"/>
    <w:rsid w:val="000325BC"/>
    <w:rsid w:val="000355A7"/>
    <w:rsid w:val="0003561F"/>
    <w:rsid w:val="000356E6"/>
    <w:rsid w:val="00042B2A"/>
    <w:rsid w:val="00046D58"/>
    <w:rsid w:val="000569C2"/>
    <w:rsid w:val="00061F49"/>
    <w:rsid w:val="00062750"/>
    <w:rsid w:val="000634D0"/>
    <w:rsid w:val="0006626D"/>
    <w:rsid w:val="00080C65"/>
    <w:rsid w:val="000834BA"/>
    <w:rsid w:val="00090C82"/>
    <w:rsid w:val="00091098"/>
    <w:rsid w:val="0009273B"/>
    <w:rsid w:val="0009299D"/>
    <w:rsid w:val="00093FC0"/>
    <w:rsid w:val="00094909"/>
    <w:rsid w:val="00097C68"/>
    <w:rsid w:val="000A151E"/>
    <w:rsid w:val="000A1626"/>
    <w:rsid w:val="000A31AB"/>
    <w:rsid w:val="000A536A"/>
    <w:rsid w:val="000A5CC6"/>
    <w:rsid w:val="000A5EE5"/>
    <w:rsid w:val="000A65CA"/>
    <w:rsid w:val="000A7C91"/>
    <w:rsid w:val="000B0933"/>
    <w:rsid w:val="000B0CC6"/>
    <w:rsid w:val="000B2A61"/>
    <w:rsid w:val="000B6BE0"/>
    <w:rsid w:val="000B7519"/>
    <w:rsid w:val="000C106E"/>
    <w:rsid w:val="000D629D"/>
    <w:rsid w:val="000D6B47"/>
    <w:rsid w:val="000E1461"/>
    <w:rsid w:val="000E3CDD"/>
    <w:rsid w:val="000E4004"/>
    <w:rsid w:val="000E4CA6"/>
    <w:rsid w:val="000E637B"/>
    <w:rsid w:val="000F0006"/>
    <w:rsid w:val="000F4291"/>
    <w:rsid w:val="000F5F06"/>
    <w:rsid w:val="00103FED"/>
    <w:rsid w:val="00106BA0"/>
    <w:rsid w:val="001075CA"/>
    <w:rsid w:val="0011081E"/>
    <w:rsid w:val="001167EE"/>
    <w:rsid w:val="00120188"/>
    <w:rsid w:val="0012162D"/>
    <w:rsid w:val="00121E60"/>
    <w:rsid w:val="0013158F"/>
    <w:rsid w:val="001333DA"/>
    <w:rsid w:val="00136715"/>
    <w:rsid w:val="00142A12"/>
    <w:rsid w:val="001434F2"/>
    <w:rsid w:val="00143B51"/>
    <w:rsid w:val="001512AC"/>
    <w:rsid w:val="00151B45"/>
    <w:rsid w:val="00151B7A"/>
    <w:rsid w:val="00153741"/>
    <w:rsid w:val="001558D8"/>
    <w:rsid w:val="001566E1"/>
    <w:rsid w:val="0015751F"/>
    <w:rsid w:val="001578F5"/>
    <w:rsid w:val="00160B8C"/>
    <w:rsid w:val="00161FBD"/>
    <w:rsid w:val="0016598B"/>
    <w:rsid w:val="00170928"/>
    <w:rsid w:val="00173998"/>
    <w:rsid w:val="001751C3"/>
    <w:rsid w:val="00175876"/>
    <w:rsid w:val="001860A6"/>
    <w:rsid w:val="0018754F"/>
    <w:rsid w:val="00191267"/>
    <w:rsid w:val="00193D06"/>
    <w:rsid w:val="001A1BA6"/>
    <w:rsid w:val="001A2EB3"/>
    <w:rsid w:val="001A3D80"/>
    <w:rsid w:val="001B047F"/>
    <w:rsid w:val="001B0858"/>
    <w:rsid w:val="001C070D"/>
    <w:rsid w:val="001C4022"/>
    <w:rsid w:val="001C5D22"/>
    <w:rsid w:val="001C720C"/>
    <w:rsid w:val="001D06A9"/>
    <w:rsid w:val="001D1152"/>
    <w:rsid w:val="001D1A15"/>
    <w:rsid w:val="001D1A87"/>
    <w:rsid w:val="001D5E18"/>
    <w:rsid w:val="001D5FE3"/>
    <w:rsid w:val="001D705C"/>
    <w:rsid w:val="001D7206"/>
    <w:rsid w:val="001F1010"/>
    <w:rsid w:val="001F275F"/>
    <w:rsid w:val="001F3727"/>
    <w:rsid w:val="001F395F"/>
    <w:rsid w:val="001F5BD2"/>
    <w:rsid w:val="001F72DD"/>
    <w:rsid w:val="00200DBE"/>
    <w:rsid w:val="00200EE4"/>
    <w:rsid w:val="00201A41"/>
    <w:rsid w:val="00202073"/>
    <w:rsid w:val="0020684D"/>
    <w:rsid w:val="00210F22"/>
    <w:rsid w:val="002128F6"/>
    <w:rsid w:val="00214018"/>
    <w:rsid w:val="00227531"/>
    <w:rsid w:val="00227E0C"/>
    <w:rsid w:val="00231030"/>
    <w:rsid w:val="0023134A"/>
    <w:rsid w:val="00231A37"/>
    <w:rsid w:val="00234473"/>
    <w:rsid w:val="002352EE"/>
    <w:rsid w:val="00236097"/>
    <w:rsid w:val="00236AD5"/>
    <w:rsid w:val="00236D8E"/>
    <w:rsid w:val="002372A4"/>
    <w:rsid w:val="00242AC1"/>
    <w:rsid w:val="00243549"/>
    <w:rsid w:val="002444F5"/>
    <w:rsid w:val="0024585F"/>
    <w:rsid w:val="00246B58"/>
    <w:rsid w:val="00250E1F"/>
    <w:rsid w:val="002527E4"/>
    <w:rsid w:val="002529F8"/>
    <w:rsid w:val="002549DB"/>
    <w:rsid w:val="00255823"/>
    <w:rsid w:val="00255CEF"/>
    <w:rsid w:val="002612B1"/>
    <w:rsid w:val="00261FE6"/>
    <w:rsid w:val="00264C41"/>
    <w:rsid w:val="002703CD"/>
    <w:rsid w:val="002720D4"/>
    <w:rsid w:val="002728C8"/>
    <w:rsid w:val="00281C77"/>
    <w:rsid w:val="002900B0"/>
    <w:rsid w:val="00290398"/>
    <w:rsid w:val="002930DB"/>
    <w:rsid w:val="00293E0E"/>
    <w:rsid w:val="00295ACD"/>
    <w:rsid w:val="002972E1"/>
    <w:rsid w:val="00297CFA"/>
    <w:rsid w:val="002A517A"/>
    <w:rsid w:val="002A5D71"/>
    <w:rsid w:val="002A6A17"/>
    <w:rsid w:val="002A700B"/>
    <w:rsid w:val="002A79B8"/>
    <w:rsid w:val="002B4F9D"/>
    <w:rsid w:val="002B5617"/>
    <w:rsid w:val="002B5FD3"/>
    <w:rsid w:val="002C12DC"/>
    <w:rsid w:val="002C4A85"/>
    <w:rsid w:val="002D3938"/>
    <w:rsid w:val="002D40CC"/>
    <w:rsid w:val="002D64B0"/>
    <w:rsid w:val="002D7432"/>
    <w:rsid w:val="002D7FB3"/>
    <w:rsid w:val="002E3412"/>
    <w:rsid w:val="002E4E4B"/>
    <w:rsid w:val="002F0A7E"/>
    <w:rsid w:val="002F1884"/>
    <w:rsid w:val="002F22C9"/>
    <w:rsid w:val="002F3FBA"/>
    <w:rsid w:val="002F56FE"/>
    <w:rsid w:val="00300726"/>
    <w:rsid w:val="00301F1C"/>
    <w:rsid w:val="0030791F"/>
    <w:rsid w:val="00311273"/>
    <w:rsid w:val="003140FF"/>
    <w:rsid w:val="00315B37"/>
    <w:rsid w:val="003174D2"/>
    <w:rsid w:val="00317706"/>
    <w:rsid w:val="00325A7E"/>
    <w:rsid w:val="00325E08"/>
    <w:rsid w:val="00326EC7"/>
    <w:rsid w:val="0033417B"/>
    <w:rsid w:val="00334D16"/>
    <w:rsid w:val="00335A53"/>
    <w:rsid w:val="00335C98"/>
    <w:rsid w:val="003366D5"/>
    <w:rsid w:val="00336DD8"/>
    <w:rsid w:val="003440DA"/>
    <w:rsid w:val="00345A6D"/>
    <w:rsid w:val="0034609C"/>
    <w:rsid w:val="003460A0"/>
    <w:rsid w:val="00347670"/>
    <w:rsid w:val="003510AD"/>
    <w:rsid w:val="0035260C"/>
    <w:rsid w:val="003533FC"/>
    <w:rsid w:val="00354B10"/>
    <w:rsid w:val="0035555E"/>
    <w:rsid w:val="00355CB8"/>
    <w:rsid w:val="0036173B"/>
    <w:rsid w:val="003637CD"/>
    <w:rsid w:val="0036553B"/>
    <w:rsid w:val="00371A3E"/>
    <w:rsid w:val="003729D0"/>
    <w:rsid w:val="00376A41"/>
    <w:rsid w:val="00376F0D"/>
    <w:rsid w:val="00380447"/>
    <w:rsid w:val="00381D54"/>
    <w:rsid w:val="00381EBE"/>
    <w:rsid w:val="003906B8"/>
    <w:rsid w:val="00392F30"/>
    <w:rsid w:val="003A0876"/>
    <w:rsid w:val="003A3621"/>
    <w:rsid w:val="003B0EF0"/>
    <w:rsid w:val="003B1FB7"/>
    <w:rsid w:val="003B2E96"/>
    <w:rsid w:val="003B30F5"/>
    <w:rsid w:val="003B342A"/>
    <w:rsid w:val="003B4A88"/>
    <w:rsid w:val="003B7056"/>
    <w:rsid w:val="003C0DE4"/>
    <w:rsid w:val="003C3F45"/>
    <w:rsid w:val="003C4214"/>
    <w:rsid w:val="003C43BC"/>
    <w:rsid w:val="003C5527"/>
    <w:rsid w:val="003C6049"/>
    <w:rsid w:val="003D0BB4"/>
    <w:rsid w:val="003D48AC"/>
    <w:rsid w:val="003D64F2"/>
    <w:rsid w:val="003D77F3"/>
    <w:rsid w:val="003E296E"/>
    <w:rsid w:val="003E524B"/>
    <w:rsid w:val="003E58A1"/>
    <w:rsid w:val="003E6E8D"/>
    <w:rsid w:val="003F0585"/>
    <w:rsid w:val="003F3F02"/>
    <w:rsid w:val="003F454D"/>
    <w:rsid w:val="003F6242"/>
    <w:rsid w:val="003F6E30"/>
    <w:rsid w:val="003F70C3"/>
    <w:rsid w:val="00400A8B"/>
    <w:rsid w:val="004046E3"/>
    <w:rsid w:val="00405F41"/>
    <w:rsid w:val="0041263C"/>
    <w:rsid w:val="00412E3D"/>
    <w:rsid w:val="00413A85"/>
    <w:rsid w:val="004164F9"/>
    <w:rsid w:val="00424B6E"/>
    <w:rsid w:val="004279D1"/>
    <w:rsid w:val="004307E4"/>
    <w:rsid w:val="00431BD0"/>
    <w:rsid w:val="0043269D"/>
    <w:rsid w:val="00435458"/>
    <w:rsid w:val="00436292"/>
    <w:rsid w:val="004421F2"/>
    <w:rsid w:val="0044326C"/>
    <w:rsid w:val="0045476D"/>
    <w:rsid w:val="00454EE2"/>
    <w:rsid w:val="0045570B"/>
    <w:rsid w:val="004653C3"/>
    <w:rsid w:val="00465B2F"/>
    <w:rsid w:val="004727B1"/>
    <w:rsid w:val="004741E1"/>
    <w:rsid w:val="0047487C"/>
    <w:rsid w:val="00476849"/>
    <w:rsid w:val="00476D2E"/>
    <w:rsid w:val="00482FBC"/>
    <w:rsid w:val="0049078B"/>
    <w:rsid w:val="00490F51"/>
    <w:rsid w:val="004972BE"/>
    <w:rsid w:val="0049794A"/>
    <w:rsid w:val="004A58B6"/>
    <w:rsid w:val="004A726F"/>
    <w:rsid w:val="004A742C"/>
    <w:rsid w:val="004A743C"/>
    <w:rsid w:val="004A7F66"/>
    <w:rsid w:val="004B1466"/>
    <w:rsid w:val="004B17DA"/>
    <w:rsid w:val="004B1C42"/>
    <w:rsid w:val="004C24E9"/>
    <w:rsid w:val="004D274C"/>
    <w:rsid w:val="004D2AC5"/>
    <w:rsid w:val="004D320F"/>
    <w:rsid w:val="004D4EA1"/>
    <w:rsid w:val="004E1068"/>
    <w:rsid w:val="004F1068"/>
    <w:rsid w:val="004F16A8"/>
    <w:rsid w:val="004F1B9A"/>
    <w:rsid w:val="004F4FE6"/>
    <w:rsid w:val="005006CC"/>
    <w:rsid w:val="00501B2A"/>
    <w:rsid w:val="00502DAA"/>
    <w:rsid w:val="005049D7"/>
    <w:rsid w:val="005059F6"/>
    <w:rsid w:val="00505BE8"/>
    <w:rsid w:val="00506FDA"/>
    <w:rsid w:val="005102CE"/>
    <w:rsid w:val="00512D02"/>
    <w:rsid w:val="00513205"/>
    <w:rsid w:val="005150D7"/>
    <w:rsid w:val="00515C73"/>
    <w:rsid w:val="00515E05"/>
    <w:rsid w:val="00520EB9"/>
    <w:rsid w:val="0052286F"/>
    <w:rsid w:val="00523A27"/>
    <w:rsid w:val="00524106"/>
    <w:rsid w:val="00531991"/>
    <w:rsid w:val="00533B8F"/>
    <w:rsid w:val="00534AF5"/>
    <w:rsid w:val="00544EF6"/>
    <w:rsid w:val="00547F0F"/>
    <w:rsid w:val="00555651"/>
    <w:rsid w:val="00556CFF"/>
    <w:rsid w:val="00560695"/>
    <w:rsid w:val="005612A7"/>
    <w:rsid w:val="00562DF7"/>
    <w:rsid w:val="00563938"/>
    <w:rsid w:val="00570142"/>
    <w:rsid w:val="00570890"/>
    <w:rsid w:val="0057198C"/>
    <w:rsid w:val="0057492F"/>
    <w:rsid w:val="0057550B"/>
    <w:rsid w:val="00576023"/>
    <w:rsid w:val="00580F9B"/>
    <w:rsid w:val="005828AC"/>
    <w:rsid w:val="00583B4A"/>
    <w:rsid w:val="00585D3E"/>
    <w:rsid w:val="005909AE"/>
    <w:rsid w:val="00592E15"/>
    <w:rsid w:val="00597638"/>
    <w:rsid w:val="005A240F"/>
    <w:rsid w:val="005A34E6"/>
    <w:rsid w:val="005A7365"/>
    <w:rsid w:val="005B3D28"/>
    <w:rsid w:val="005B6071"/>
    <w:rsid w:val="005B76F0"/>
    <w:rsid w:val="005B7FE1"/>
    <w:rsid w:val="005C4940"/>
    <w:rsid w:val="005C6257"/>
    <w:rsid w:val="005D6EA4"/>
    <w:rsid w:val="005E2723"/>
    <w:rsid w:val="005E5835"/>
    <w:rsid w:val="005E6777"/>
    <w:rsid w:val="005F44A1"/>
    <w:rsid w:val="005F5838"/>
    <w:rsid w:val="006004AC"/>
    <w:rsid w:val="00600602"/>
    <w:rsid w:val="00602178"/>
    <w:rsid w:val="00602F89"/>
    <w:rsid w:val="006031B7"/>
    <w:rsid w:val="00603E6B"/>
    <w:rsid w:val="00606D2E"/>
    <w:rsid w:val="0061037C"/>
    <w:rsid w:val="00611690"/>
    <w:rsid w:val="0061375A"/>
    <w:rsid w:val="0061425F"/>
    <w:rsid w:val="0062268A"/>
    <w:rsid w:val="00622AA4"/>
    <w:rsid w:val="00622D0D"/>
    <w:rsid w:val="00622E81"/>
    <w:rsid w:val="00625074"/>
    <w:rsid w:val="006250A0"/>
    <w:rsid w:val="00625322"/>
    <w:rsid w:val="00626586"/>
    <w:rsid w:val="0063109B"/>
    <w:rsid w:val="006314F2"/>
    <w:rsid w:val="00633A3C"/>
    <w:rsid w:val="00634A70"/>
    <w:rsid w:val="00634C41"/>
    <w:rsid w:val="00636E2C"/>
    <w:rsid w:val="00637223"/>
    <w:rsid w:val="00641619"/>
    <w:rsid w:val="00645F60"/>
    <w:rsid w:val="00646DE5"/>
    <w:rsid w:val="006559D7"/>
    <w:rsid w:val="00656E58"/>
    <w:rsid w:val="00657D2B"/>
    <w:rsid w:val="00657FBD"/>
    <w:rsid w:val="00662D58"/>
    <w:rsid w:val="00663119"/>
    <w:rsid w:val="00663851"/>
    <w:rsid w:val="00665944"/>
    <w:rsid w:val="00666F95"/>
    <w:rsid w:val="00676937"/>
    <w:rsid w:val="00676CC4"/>
    <w:rsid w:val="00676D05"/>
    <w:rsid w:val="00680007"/>
    <w:rsid w:val="00684C2F"/>
    <w:rsid w:val="00684D55"/>
    <w:rsid w:val="006854A3"/>
    <w:rsid w:val="00690474"/>
    <w:rsid w:val="00697A00"/>
    <w:rsid w:val="00697DEE"/>
    <w:rsid w:val="006A2A97"/>
    <w:rsid w:val="006A49BF"/>
    <w:rsid w:val="006A4F02"/>
    <w:rsid w:val="006A6791"/>
    <w:rsid w:val="006C0DF2"/>
    <w:rsid w:val="006D12DE"/>
    <w:rsid w:val="006D1864"/>
    <w:rsid w:val="006D1E34"/>
    <w:rsid w:val="006D31CA"/>
    <w:rsid w:val="006D5054"/>
    <w:rsid w:val="006D66BB"/>
    <w:rsid w:val="006E2968"/>
    <w:rsid w:val="006E5C0C"/>
    <w:rsid w:val="006E6852"/>
    <w:rsid w:val="006F1FEB"/>
    <w:rsid w:val="006F6508"/>
    <w:rsid w:val="006F7893"/>
    <w:rsid w:val="00700D58"/>
    <w:rsid w:val="007010CC"/>
    <w:rsid w:val="0070301B"/>
    <w:rsid w:val="00707ADD"/>
    <w:rsid w:val="0071051F"/>
    <w:rsid w:val="00711111"/>
    <w:rsid w:val="00713E28"/>
    <w:rsid w:val="00717D38"/>
    <w:rsid w:val="00720F6D"/>
    <w:rsid w:val="00722D36"/>
    <w:rsid w:val="00724AD0"/>
    <w:rsid w:val="00730E7B"/>
    <w:rsid w:val="00732CF6"/>
    <w:rsid w:val="00733763"/>
    <w:rsid w:val="007359F5"/>
    <w:rsid w:val="00737862"/>
    <w:rsid w:val="00740B46"/>
    <w:rsid w:val="00743C7F"/>
    <w:rsid w:val="007450E4"/>
    <w:rsid w:val="00746EE0"/>
    <w:rsid w:val="0075335B"/>
    <w:rsid w:val="00755D59"/>
    <w:rsid w:val="00756210"/>
    <w:rsid w:val="00756C26"/>
    <w:rsid w:val="00757DA9"/>
    <w:rsid w:val="00760025"/>
    <w:rsid w:val="0076050A"/>
    <w:rsid w:val="00760874"/>
    <w:rsid w:val="00767487"/>
    <w:rsid w:val="00770770"/>
    <w:rsid w:val="00775427"/>
    <w:rsid w:val="007813DD"/>
    <w:rsid w:val="00782EEE"/>
    <w:rsid w:val="00783846"/>
    <w:rsid w:val="00783AC9"/>
    <w:rsid w:val="007863D8"/>
    <w:rsid w:val="00787F29"/>
    <w:rsid w:val="0079161A"/>
    <w:rsid w:val="00791C27"/>
    <w:rsid w:val="00793EBF"/>
    <w:rsid w:val="007967A2"/>
    <w:rsid w:val="007A53DC"/>
    <w:rsid w:val="007B003F"/>
    <w:rsid w:val="007B00E5"/>
    <w:rsid w:val="007B2DB0"/>
    <w:rsid w:val="007B4832"/>
    <w:rsid w:val="007C235B"/>
    <w:rsid w:val="007C2DD2"/>
    <w:rsid w:val="007C39B0"/>
    <w:rsid w:val="007C5A9F"/>
    <w:rsid w:val="007C5ACD"/>
    <w:rsid w:val="007D1A6B"/>
    <w:rsid w:val="007D2170"/>
    <w:rsid w:val="007D2C9B"/>
    <w:rsid w:val="007D4F4E"/>
    <w:rsid w:val="007D6171"/>
    <w:rsid w:val="007D7CA7"/>
    <w:rsid w:val="007E08D3"/>
    <w:rsid w:val="007E09D6"/>
    <w:rsid w:val="007E0E85"/>
    <w:rsid w:val="007E4C37"/>
    <w:rsid w:val="007E79DD"/>
    <w:rsid w:val="007F1575"/>
    <w:rsid w:val="007F1BD8"/>
    <w:rsid w:val="007F3460"/>
    <w:rsid w:val="007F7585"/>
    <w:rsid w:val="007F7E60"/>
    <w:rsid w:val="00800111"/>
    <w:rsid w:val="008003B8"/>
    <w:rsid w:val="0080406C"/>
    <w:rsid w:val="00805B70"/>
    <w:rsid w:val="00806ED9"/>
    <w:rsid w:val="00807B84"/>
    <w:rsid w:val="00812EF1"/>
    <w:rsid w:val="008154F0"/>
    <w:rsid w:val="008172A3"/>
    <w:rsid w:val="00825D92"/>
    <w:rsid w:val="00827B56"/>
    <w:rsid w:val="008322A8"/>
    <w:rsid w:val="00832F15"/>
    <w:rsid w:val="00833230"/>
    <w:rsid w:val="00841020"/>
    <w:rsid w:val="00846335"/>
    <w:rsid w:val="00846371"/>
    <w:rsid w:val="00847D32"/>
    <w:rsid w:val="008506A6"/>
    <w:rsid w:val="00850C97"/>
    <w:rsid w:val="00862169"/>
    <w:rsid w:val="00862982"/>
    <w:rsid w:val="008644C2"/>
    <w:rsid w:val="00864AB5"/>
    <w:rsid w:val="00865B38"/>
    <w:rsid w:val="00870105"/>
    <w:rsid w:val="008777CD"/>
    <w:rsid w:val="0088096E"/>
    <w:rsid w:val="00883270"/>
    <w:rsid w:val="00883D67"/>
    <w:rsid w:val="00885A83"/>
    <w:rsid w:val="0089188A"/>
    <w:rsid w:val="0089570C"/>
    <w:rsid w:val="0089659F"/>
    <w:rsid w:val="008970A4"/>
    <w:rsid w:val="008A11C3"/>
    <w:rsid w:val="008A52FA"/>
    <w:rsid w:val="008B20AB"/>
    <w:rsid w:val="008B3CD6"/>
    <w:rsid w:val="008B3CF6"/>
    <w:rsid w:val="008B5BA2"/>
    <w:rsid w:val="008C0821"/>
    <w:rsid w:val="008C08D4"/>
    <w:rsid w:val="008C12AF"/>
    <w:rsid w:val="008C4623"/>
    <w:rsid w:val="008D0DB5"/>
    <w:rsid w:val="008D24FA"/>
    <w:rsid w:val="008D3E65"/>
    <w:rsid w:val="008D4DC2"/>
    <w:rsid w:val="008D7CEB"/>
    <w:rsid w:val="008E1BF3"/>
    <w:rsid w:val="008E2F05"/>
    <w:rsid w:val="008E4B37"/>
    <w:rsid w:val="008E4D33"/>
    <w:rsid w:val="008E5FBD"/>
    <w:rsid w:val="008E7091"/>
    <w:rsid w:val="008E71A1"/>
    <w:rsid w:val="008F1D47"/>
    <w:rsid w:val="008F39B3"/>
    <w:rsid w:val="008F4DD8"/>
    <w:rsid w:val="0090076F"/>
    <w:rsid w:val="009021B1"/>
    <w:rsid w:val="00902829"/>
    <w:rsid w:val="00904684"/>
    <w:rsid w:val="009071CB"/>
    <w:rsid w:val="00911971"/>
    <w:rsid w:val="00916571"/>
    <w:rsid w:val="009275C6"/>
    <w:rsid w:val="00927BE9"/>
    <w:rsid w:val="009302C6"/>
    <w:rsid w:val="009309B7"/>
    <w:rsid w:val="00930C39"/>
    <w:rsid w:val="00935F11"/>
    <w:rsid w:val="00943F25"/>
    <w:rsid w:val="00945BFF"/>
    <w:rsid w:val="00953CAF"/>
    <w:rsid w:val="00953DC5"/>
    <w:rsid w:val="009573A9"/>
    <w:rsid w:val="009573BC"/>
    <w:rsid w:val="00961B51"/>
    <w:rsid w:val="009629C5"/>
    <w:rsid w:val="0096679F"/>
    <w:rsid w:val="009674E8"/>
    <w:rsid w:val="009708F2"/>
    <w:rsid w:val="009713C7"/>
    <w:rsid w:val="00973D07"/>
    <w:rsid w:val="00975E3A"/>
    <w:rsid w:val="0097784A"/>
    <w:rsid w:val="0098241A"/>
    <w:rsid w:val="009837D2"/>
    <w:rsid w:val="00984592"/>
    <w:rsid w:val="009850F1"/>
    <w:rsid w:val="00987CDE"/>
    <w:rsid w:val="00990870"/>
    <w:rsid w:val="00991133"/>
    <w:rsid w:val="00991520"/>
    <w:rsid w:val="00994CCC"/>
    <w:rsid w:val="00994CFE"/>
    <w:rsid w:val="00994F7E"/>
    <w:rsid w:val="009B0E92"/>
    <w:rsid w:val="009B4CD4"/>
    <w:rsid w:val="009B5DE4"/>
    <w:rsid w:val="009B724F"/>
    <w:rsid w:val="009D0EBB"/>
    <w:rsid w:val="009D139B"/>
    <w:rsid w:val="009D363C"/>
    <w:rsid w:val="009D7802"/>
    <w:rsid w:val="009E0451"/>
    <w:rsid w:val="009E3510"/>
    <w:rsid w:val="009E566D"/>
    <w:rsid w:val="009F3A4F"/>
    <w:rsid w:val="009F41DE"/>
    <w:rsid w:val="009F503D"/>
    <w:rsid w:val="009F6A79"/>
    <w:rsid w:val="00A00F96"/>
    <w:rsid w:val="00A0367A"/>
    <w:rsid w:val="00A109F1"/>
    <w:rsid w:val="00A10F17"/>
    <w:rsid w:val="00A130D4"/>
    <w:rsid w:val="00A224D7"/>
    <w:rsid w:val="00A250EA"/>
    <w:rsid w:val="00A26751"/>
    <w:rsid w:val="00A27348"/>
    <w:rsid w:val="00A428A2"/>
    <w:rsid w:val="00A52D66"/>
    <w:rsid w:val="00A539D8"/>
    <w:rsid w:val="00A5634C"/>
    <w:rsid w:val="00A56C11"/>
    <w:rsid w:val="00A60865"/>
    <w:rsid w:val="00A614DA"/>
    <w:rsid w:val="00A61578"/>
    <w:rsid w:val="00A645C9"/>
    <w:rsid w:val="00A64B40"/>
    <w:rsid w:val="00A71FB6"/>
    <w:rsid w:val="00A76216"/>
    <w:rsid w:val="00A7762D"/>
    <w:rsid w:val="00A77D9A"/>
    <w:rsid w:val="00A835F2"/>
    <w:rsid w:val="00A839A9"/>
    <w:rsid w:val="00A86D12"/>
    <w:rsid w:val="00A87B1A"/>
    <w:rsid w:val="00A91C9A"/>
    <w:rsid w:val="00A9229E"/>
    <w:rsid w:val="00A968E6"/>
    <w:rsid w:val="00A96A2F"/>
    <w:rsid w:val="00A96F72"/>
    <w:rsid w:val="00A97DB6"/>
    <w:rsid w:val="00AA62B5"/>
    <w:rsid w:val="00AA670E"/>
    <w:rsid w:val="00AA6BC3"/>
    <w:rsid w:val="00AB6682"/>
    <w:rsid w:val="00AB66A7"/>
    <w:rsid w:val="00AB7D01"/>
    <w:rsid w:val="00AC16EC"/>
    <w:rsid w:val="00AC3249"/>
    <w:rsid w:val="00AC52D7"/>
    <w:rsid w:val="00AD0C7D"/>
    <w:rsid w:val="00AD1A43"/>
    <w:rsid w:val="00AE1794"/>
    <w:rsid w:val="00AE5DF9"/>
    <w:rsid w:val="00AE646E"/>
    <w:rsid w:val="00AE77BF"/>
    <w:rsid w:val="00AF084C"/>
    <w:rsid w:val="00AF0B37"/>
    <w:rsid w:val="00AF0EEC"/>
    <w:rsid w:val="00AF455B"/>
    <w:rsid w:val="00AF5EF7"/>
    <w:rsid w:val="00AF6E2E"/>
    <w:rsid w:val="00B03306"/>
    <w:rsid w:val="00B043A2"/>
    <w:rsid w:val="00B05304"/>
    <w:rsid w:val="00B215ED"/>
    <w:rsid w:val="00B219CB"/>
    <w:rsid w:val="00B2378A"/>
    <w:rsid w:val="00B238CD"/>
    <w:rsid w:val="00B247C3"/>
    <w:rsid w:val="00B24C20"/>
    <w:rsid w:val="00B27078"/>
    <w:rsid w:val="00B3194B"/>
    <w:rsid w:val="00B348E0"/>
    <w:rsid w:val="00B34B0F"/>
    <w:rsid w:val="00B42A63"/>
    <w:rsid w:val="00B43C25"/>
    <w:rsid w:val="00B50A94"/>
    <w:rsid w:val="00B51274"/>
    <w:rsid w:val="00B5490E"/>
    <w:rsid w:val="00B55411"/>
    <w:rsid w:val="00B61A98"/>
    <w:rsid w:val="00B64F2D"/>
    <w:rsid w:val="00B654B7"/>
    <w:rsid w:val="00B66A5F"/>
    <w:rsid w:val="00B70C48"/>
    <w:rsid w:val="00B73CAC"/>
    <w:rsid w:val="00B74672"/>
    <w:rsid w:val="00B84DF4"/>
    <w:rsid w:val="00B860E8"/>
    <w:rsid w:val="00B86436"/>
    <w:rsid w:val="00B92281"/>
    <w:rsid w:val="00B92641"/>
    <w:rsid w:val="00B92ACE"/>
    <w:rsid w:val="00B97554"/>
    <w:rsid w:val="00BA5581"/>
    <w:rsid w:val="00BA6ADA"/>
    <w:rsid w:val="00BA7E90"/>
    <w:rsid w:val="00BB0230"/>
    <w:rsid w:val="00BB1132"/>
    <w:rsid w:val="00BC5FD7"/>
    <w:rsid w:val="00BC60AC"/>
    <w:rsid w:val="00BD69ED"/>
    <w:rsid w:val="00BD733E"/>
    <w:rsid w:val="00BE1038"/>
    <w:rsid w:val="00BE39B5"/>
    <w:rsid w:val="00BE4BBA"/>
    <w:rsid w:val="00BF05FB"/>
    <w:rsid w:val="00BF3D29"/>
    <w:rsid w:val="00C020C2"/>
    <w:rsid w:val="00C0351A"/>
    <w:rsid w:val="00C049C8"/>
    <w:rsid w:val="00C06C80"/>
    <w:rsid w:val="00C107D7"/>
    <w:rsid w:val="00C13EE3"/>
    <w:rsid w:val="00C1441F"/>
    <w:rsid w:val="00C16147"/>
    <w:rsid w:val="00C179CD"/>
    <w:rsid w:val="00C20A57"/>
    <w:rsid w:val="00C22EA0"/>
    <w:rsid w:val="00C245C0"/>
    <w:rsid w:val="00C31153"/>
    <w:rsid w:val="00C31522"/>
    <w:rsid w:val="00C32B30"/>
    <w:rsid w:val="00C3590C"/>
    <w:rsid w:val="00C35D98"/>
    <w:rsid w:val="00C35F76"/>
    <w:rsid w:val="00C369E3"/>
    <w:rsid w:val="00C36F62"/>
    <w:rsid w:val="00C40BD2"/>
    <w:rsid w:val="00C422C5"/>
    <w:rsid w:val="00C42EFA"/>
    <w:rsid w:val="00C43334"/>
    <w:rsid w:val="00C43E1C"/>
    <w:rsid w:val="00C46FCC"/>
    <w:rsid w:val="00C471E3"/>
    <w:rsid w:val="00C47A32"/>
    <w:rsid w:val="00C506ED"/>
    <w:rsid w:val="00C543C9"/>
    <w:rsid w:val="00C54BAC"/>
    <w:rsid w:val="00C571C7"/>
    <w:rsid w:val="00C60084"/>
    <w:rsid w:val="00C61AF6"/>
    <w:rsid w:val="00C64760"/>
    <w:rsid w:val="00C66DB4"/>
    <w:rsid w:val="00C71070"/>
    <w:rsid w:val="00C71254"/>
    <w:rsid w:val="00C83E79"/>
    <w:rsid w:val="00C84203"/>
    <w:rsid w:val="00C84AEC"/>
    <w:rsid w:val="00C867AC"/>
    <w:rsid w:val="00C90D2F"/>
    <w:rsid w:val="00C93774"/>
    <w:rsid w:val="00C94DC6"/>
    <w:rsid w:val="00C953EA"/>
    <w:rsid w:val="00C95596"/>
    <w:rsid w:val="00C9580A"/>
    <w:rsid w:val="00C96AD1"/>
    <w:rsid w:val="00CB0786"/>
    <w:rsid w:val="00CB623B"/>
    <w:rsid w:val="00CB62C4"/>
    <w:rsid w:val="00CC10CF"/>
    <w:rsid w:val="00CC36AB"/>
    <w:rsid w:val="00CC7B51"/>
    <w:rsid w:val="00CD2F39"/>
    <w:rsid w:val="00CD58F5"/>
    <w:rsid w:val="00CE0144"/>
    <w:rsid w:val="00CE09AF"/>
    <w:rsid w:val="00CE154D"/>
    <w:rsid w:val="00CE1586"/>
    <w:rsid w:val="00CE78C0"/>
    <w:rsid w:val="00CF1E96"/>
    <w:rsid w:val="00CF26D6"/>
    <w:rsid w:val="00CF4FA6"/>
    <w:rsid w:val="00CF56ED"/>
    <w:rsid w:val="00D05B74"/>
    <w:rsid w:val="00D05DF8"/>
    <w:rsid w:val="00D075DD"/>
    <w:rsid w:val="00D1389E"/>
    <w:rsid w:val="00D142A7"/>
    <w:rsid w:val="00D145A3"/>
    <w:rsid w:val="00D1745A"/>
    <w:rsid w:val="00D24470"/>
    <w:rsid w:val="00D25130"/>
    <w:rsid w:val="00D270B5"/>
    <w:rsid w:val="00D324B5"/>
    <w:rsid w:val="00D37085"/>
    <w:rsid w:val="00D41407"/>
    <w:rsid w:val="00D46EF9"/>
    <w:rsid w:val="00D46F1E"/>
    <w:rsid w:val="00D50F46"/>
    <w:rsid w:val="00D51215"/>
    <w:rsid w:val="00D52024"/>
    <w:rsid w:val="00D5394A"/>
    <w:rsid w:val="00D57A21"/>
    <w:rsid w:val="00D65193"/>
    <w:rsid w:val="00D7142F"/>
    <w:rsid w:val="00D75BFB"/>
    <w:rsid w:val="00D76018"/>
    <w:rsid w:val="00D820C7"/>
    <w:rsid w:val="00D82D1E"/>
    <w:rsid w:val="00D836EF"/>
    <w:rsid w:val="00D856BA"/>
    <w:rsid w:val="00D8632E"/>
    <w:rsid w:val="00D86B06"/>
    <w:rsid w:val="00D92860"/>
    <w:rsid w:val="00D94200"/>
    <w:rsid w:val="00D95DFF"/>
    <w:rsid w:val="00DA4788"/>
    <w:rsid w:val="00DA6D29"/>
    <w:rsid w:val="00DA7F0F"/>
    <w:rsid w:val="00DB3396"/>
    <w:rsid w:val="00DB3D7A"/>
    <w:rsid w:val="00DB4F29"/>
    <w:rsid w:val="00DB5BD0"/>
    <w:rsid w:val="00DC0A55"/>
    <w:rsid w:val="00DD3BFE"/>
    <w:rsid w:val="00DD5E01"/>
    <w:rsid w:val="00DE072D"/>
    <w:rsid w:val="00DE22FD"/>
    <w:rsid w:val="00DE2741"/>
    <w:rsid w:val="00DE430B"/>
    <w:rsid w:val="00DE5D0B"/>
    <w:rsid w:val="00DE6396"/>
    <w:rsid w:val="00DE655D"/>
    <w:rsid w:val="00DF6555"/>
    <w:rsid w:val="00DF7BC5"/>
    <w:rsid w:val="00E05E54"/>
    <w:rsid w:val="00E0604C"/>
    <w:rsid w:val="00E0768F"/>
    <w:rsid w:val="00E121F4"/>
    <w:rsid w:val="00E12291"/>
    <w:rsid w:val="00E14429"/>
    <w:rsid w:val="00E24259"/>
    <w:rsid w:val="00E2444B"/>
    <w:rsid w:val="00E278CF"/>
    <w:rsid w:val="00E30286"/>
    <w:rsid w:val="00E317D3"/>
    <w:rsid w:val="00E31DF9"/>
    <w:rsid w:val="00E34E4D"/>
    <w:rsid w:val="00E34F74"/>
    <w:rsid w:val="00E35AA0"/>
    <w:rsid w:val="00E35C15"/>
    <w:rsid w:val="00E405A6"/>
    <w:rsid w:val="00E41F2D"/>
    <w:rsid w:val="00E42F74"/>
    <w:rsid w:val="00E435FC"/>
    <w:rsid w:val="00E44700"/>
    <w:rsid w:val="00E4495A"/>
    <w:rsid w:val="00E44C64"/>
    <w:rsid w:val="00E464B8"/>
    <w:rsid w:val="00E52D5D"/>
    <w:rsid w:val="00E53712"/>
    <w:rsid w:val="00E53897"/>
    <w:rsid w:val="00E55839"/>
    <w:rsid w:val="00E568B4"/>
    <w:rsid w:val="00E60844"/>
    <w:rsid w:val="00E609A4"/>
    <w:rsid w:val="00E6128A"/>
    <w:rsid w:val="00E66D86"/>
    <w:rsid w:val="00E67095"/>
    <w:rsid w:val="00E677B5"/>
    <w:rsid w:val="00E72780"/>
    <w:rsid w:val="00E72823"/>
    <w:rsid w:val="00E741ED"/>
    <w:rsid w:val="00E75EF7"/>
    <w:rsid w:val="00E8262C"/>
    <w:rsid w:val="00E82F55"/>
    <w:rsid w:val="00E83DE7"/>
    <w:rsid w:val="00E83E6D"/>
    <w:rsid w:val="00E84647"/>
    <w:rsid w:val="00E84D71"/>
    <w:rsid w:val="00E86BA8"/>
    <w:rsid w:val="00E92568"/>
    <w:rsid w:val="00E94B34"/>
    <w:rsid w:val="00E966AF"/>
    <w:rsid w:val="00E97C76"/>
    <w:rsid w:val="00EA3786"/>
    <w:rsid w:val="00EA62F4"/>
    <w:rsid w:val="00EB0914"/>
    <w:rsid w:val="00EB4CAC"/>
    <w:rsid w:val="00EB58B2"/>
    <w:rsid w:val="00EB59D5"/>
    <w:rsid w:val="00EB65B6"/>
    <w:rsid w:val="00EB77F6"/>
    <w:rsid w:val="00EC4120"/>
    <w:rsid w:val="00EC46F4"/>
    <w:rsid w:val="00EC7DA1"/>
    <w:rsid w:val="00ED70FE"/>
    <w:rsid w:val="00EE6A63"/>
    <w:rsid w:val="00EF0DF2"/>
    <w:rsid w:val="00EF1EE2"/>
    <w:rsid w:val="00EF2B14"/>
    <w:rsid w:val="00EF312C"/>
    <w:rsid w:val="00EF5BF8"/>
    <w:rsid w:val="00F02AF3"/>
    <w:rsid w:val="00F02C87"/>
    <w:rsid w:val="00F04C8D"/>
    <w:rsid w:val="00F06262"/>
    <w:rsid w:val="00F06FB1"/>
    <w:rsid w:val="00F07ABD"/>
    <w:rsid w:val="00F10046"/>
    <w:rsid w:val="00F1037B"/>
    <w:rsid w:val="00F16D3D"/>
    <w:rsid w:val="00F16E86"/>
    <w:rsid w:val="00F17FAE"/>
    <w:rsid w:val="00F20BA2"/>
    <w:rsid w:val="00F2384A"/>
    <w:rsid w:val="00F25ECE"/>
    <w:rsid w:val="00F26FA2"/>
    <w:rsid w:val="00F3261C"/>
    <w:rsid w:val="00F32669"/>
    <w:rsid w:val="00F34929"/>
    <w:rsid w:val="00F35800"/>
    <w:rsid w:val="00F36E99"/>
    <w:rsid w:val="00F4017F"/>
    <w:rsid w:val="00F4295B"/>
    <w:rsid w:val="00F434F9"/>
    <w:rsid w:val="00F43D38"/>
    <w:rsid w:val="00F45868"/>
    <w:rsid w:val="00F45C25"/>
    <w:rsid w:val="00F47F33"/>
    <w:rsid w:val="00F52B63"/>
    <w:rsid w:val="00F53405"/>
    <w:rsid w:val="00F5343C"/>
    <w:rsid w:val="00F53C98"/>
    <w:rsid w:val="00F5406E"/>
    <w:rsid w:val="00F55305"/>
    <w:rsid w:val="00F569F9"/>
    <w:rsid w:val="00F56CC7"/>
    <w:rsid w:val="00F62631"/>
    <w:rsid w:val="00F62821"/>
    <w:rsid w:val="00F629BA"/>
    <w:rsid w:val="00F62E72"/>
    <w:rsid w:val="00F63013"/>
    <w:rsid w:val="00F63925"/>
    <w:rsid w:val="00F63FF9"/>
    <w:rsid w:val="00F65ECB"/>
    <w:rsid w:val="00F7144E"/>
    <w:rsid w:val="00F75989"/>
    <w:rsid w:val="00F85AE9"/>
    <w:rsid w:val="00F90C49"/>
    <w:rsid w:val="00F90F61"/>
    <w:rsid w:val="00F918A0"/>
    <w:rsid w:val="00F92357"/>
    <w:rsid w:val="00F9567F"/>
    <w:rsid w:val="00F96004"/>
    <w:rsid w:val="00F97529"/>
    <w:rsid w:val="00FA19EA"/>
    <w:rsid w:val="00FA2493"/>
    <w:rsid w:val="00FA5B30"/>
    <w:rsid w:val="00FB01F4"/>
    <w:rsid w:val="00FB4C36"/>
    <w:rsid w:val="00FB4F61"/>
    <w:rsid w:val="00FB5DC7"/>
    <w:rsid w:val="00FB606A"/>
    <w:rsid w:val="00FB72ED"/>
    <w:rsid w:val="00FC15E1"/>
    <w:rsid w:val="00FC23A3"/>
    <w:rsid w:val="00FC4DF2"/>
    <w:rsid w:val="00FC7A7C"/>
    <w:rsid w:val="00FC7F26"/>
    <w:rsid w:val="00FD01D4"/>
    <w:rsid w:val="00FD1623"/>
    <w:rsid w:val="00FD1F45"/>
    <w:rsid w:val="00FD25EC"/>
    <w:rsid w:val="00FD606F"/>
    <w:rsid w:val="00FD63DF"/>
    <w:rsid w:val="00FE03D9"/>
    <w:rsid w:val="00FE1C4D"/>
    <w:rsid w:val="00FE3D1C"/>
    <w:rsid w:val="00FE48D2"/>
    <w:rsid w:val="00FE7224"/>
    <w:rsid w:val="00FE7D33"/>
    <w:rsid w:val="00FF24A2"/>
    <w:rsid w:val="00FF6DD9"/>
    <w:rsid w:val="0CDD42F3"/>
    <w:rsid w:val="0DD6BC62"/>
    <w:rsid w:val="17058414"/>
    <w:rsid w:val="1ADE961A"/>
    <w:rsid w:val="2A384888"/>
    <w:rsid w:val="2D8AD05A"/>
    <w:rsid w:val="356F7055"/>
    <w:rsid w:val="35D10B20"/>
    <w:rsid w:val="3E3581E3"/>
    <w:rsid w:val="4B192E98"/>
    <w:rsid w:val="4B1AF557"/>
    <w:rsid w:val="4CF7A72F"/>
    <w:rsid w:val="518B33F5"/>
    <w:rsid w:val="525DE105"/>
    <w:rsid w:val="53F9B166"/>
    <w:rsid w:val="54C2D4B7"/>
    <w:rsid w:val="565BAFC0"/>
    <w:rsid w:val="59650C25"/>
    <w:rsid w:val="6B2E81A5"/>
    <w:rsid w:val="6EE0F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8E167"/>
  <w15:chartTrackingRefBased/>
  <w15:docId w15:val="{0FE82CAC-8C8B-400A-89F0-CF41E7355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91267"/>
    <w:pPr>
      <w:spacing w:after="0" w:line="240" w:lineRule="auto"/>
    </w:pPr>
    <w:rPr>
      <w:rFonts w:ascii="Arial" w:eastAsia="Times New Roman" w:hAnsi="Arial" w:cs="Arial"/>
      <w:noProof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2">
    <w:name w:val="Body Text Indent 2"/>
    <w:basedOn w:val="Normlny"/>
    <w:link w:val="Zarkazkladnhotextu2Char"/>
    <w:rsid w:val="00191267"/>
    <w:pPr>
      <w:spacing w:after="120" w:line="480" w:lineRule="auto"/>
      <w:ind w:left="283"/>
    </w:pPr>
    <w:rPr>
      <w:rFonts w:ascii="Times New Roman" w:hAnsi="Times New Roman" w:cs="Times New Roman"/>
      <w:noProof w:val="0"/>
      <w:sz w:val="24"/>
      <w:szCs w:val="24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rsid w:val="0019126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ekzoznamu">
    <w:name w:val="List Paragraph"/>
    <w:aliases w:val="body,Odsek zoznamu2"/>
    <w:basedOn w:val="Normlny"/>
    <w:link w:val="OdsekzoznamuChar"/>
    <w:uiPriority w:val="99"/>
    <w:qFormat/>
    <w:rsid w:val="00191267"/>
    <w:pPr>
      <w:spacing w:after="200" w:line="276" w:lineRule="auto"/>
      <w:ind w:left="720"/>
      <w:contextualSpacing/>
    </w:pPr>
    <w:rPr>
      <w:rFonts w:ascii="Times New Roman" w:hAnsi="Times New Roman" w:cs="Times New Roman"/>
      <w:noProof w:val="0"/>
      <w:sz w:val="24"/>
      <w:szCs w:val="22"/>
    </w:rPr>
  </w:style>
  <w:style w:type="character" w:customStyle="1" w:styleId="OdsekzoznamuChar">
    <w:name w:val="Odsek zoznamu Char"/>
    <w:aliases w:val="body Char,Odsek zoznamu2 Char"/>
    <w:link w:val="Odsekzoznamu"/>
    <w:uiPriority w:val="99"/>
    <w:locked/>
    <w:rsid w:val="00191267"/>
    <w:rPr>
      <w:rFonts w:ascii="Times New Roman" w:eastAsia="Times New Roman" w:hAnsi="Times New Roman" w:cs="Times New Roman"/>
      <w:sz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19126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91267"/>
    <w:rPr>
      <w:rFonts w:ascii="Arial" w:eastAsia="Times New Roman" w:hAnsi="Arial" w:cs="Arial"/>
      <w:noProof/>
      <w:sz w:val="20"/>
      <w:szCs w:val="20"/>
      <w:lang w:eastAsia="sk-SK"/>
    </w:rPr>
  </w:style>
  <w:style w:type="table" w:styleId="Mriekatabuky">
    <w:name w:val="Table Grid"/>
    <w:basedOn w:val="Normlnatabuka"/>
    <w:uiPriority w:val="39"/>
    <w:rsid w:val="001912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yajntext">
    <w:name w:val="Plain Text"/>
    <w:basedOn w:val="Normlny"/>
    <w:link w:val="ObyajntextChar"/>
    <w:uiPriority w:val="99"/>
    <w:unhideWhenUsed/>
    <w:rsid w:val="00191267"/>
    <w:rPr>
      <w:rFonts w:ascii="Calibri" w:eastAsiaTheme="minorHAnsi" w:hAnsi="Calibri" w:cstheme="minorBidi"/>
      <w:noProof w:val="0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191267"/>
    <w:rPr>
      <w:rFonts w:ascii="Calibri" w:hAnsi="Calibri"/>
      <w:szCs w:val="21"/>
    </w:rPr>
  </w:style>
  <w:style w:type="paragraph" w:styleId="Pta">
    <w:name w:val="footer"/>
    <w:basedOn w:val="Normlny"/>
    <w:link w:val="PtaChar"/>
    <w:uiPriority w:val="99"/>
    <w:unhideWhenUsed/>
    <w:rsid w:val="0019126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91267"/>
    <w:rPr>
      <w:rFonts w:ascii="Arial" w:eastAsia="Times New Roman" w:hAnsi="Arial" w:cs="Arial"/>
      <w:noProof/>
      <w:sz w:val="20"/>
      <w:szCs w:val="20"/>
      <w:lang w:eastAsia="sk-SK"/>
    </w:rPr>
  </w:style>
  <w:style w:type="paragraph" w:customStyle="1" w:styleId="Default">
    <w:name w:val="Default"/>
    <w:rsid w:val="00F1037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5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2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E179D8444F840439E0BDD4541BF6CA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DFA99F8-1C08-4932-A6B4-72EAD779608A}"/>
      </w:docPartPr>
      <w:docPartBody>
        <w:p w:rsidR="001C6E0B" w:rsidRDefault="00C32B30" w:rsidP="00C32B30">
          <w:pPr>
            <w:pStyle w:val="1E179D8444F840439E0BDD4541BF6CAC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[Zadajte nadpis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B30"/>
    <w:rsid w:val="001C6E0B"/>
    <w:rsid w:val="0022102A"/>
    <w:rsid w:val="004B665E"/>
    <w:rsid w:val="006B7107"/>
    <w:rsid w:val="00B43A2E"/>
    <w:rsid w:val="00C3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1E179D8444F840439E0BDD4541BF6CAC">
    <w:name w:val="1E179D8444F840439E0BDD4541BF6CAC"/>
    <w:rsid w:val="00C32B3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015C9F-B755-4704-9F2C-45E76F9CD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Príloha č.1 – technická špecifikácia / cenová ponuka uchádzača</dc:title>
  <dc:subject/>
  <dc:creator>Stanislav Cebo</dc:creator>
  <cp:keywords/>
  <dc:description/>
  <cp:lastModifiedBy>Iveta Cebová</cp:lastModifiedBy>
  <cp:revision>2</cp:revision>
  <cp:lastPrinted>2022-06-17T14:58:00Z</cp:lastPrinted>
  <dcterms:created xsi:type="dcterms:W3CDTF">2023-12-14T12:04:00Z</dcterms:created>
  <dcterms:modified xsi:type="dcterms:W3CDTF">2023-12-14T12:04:00Z</dcterms:modified>
</cp:coreProperties>
</file>