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50EDD" w14:textId="0DB6F950" w:rsidR="001F1829" w:rsidRDefault="00EC6E7E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EC6E7E">
        <w:rPr>
          <w:rFonts w:ascii="Arial" w:hAnsi="Arial" w:cs="Arial"/>
          <w:b/>
          <w:sz w:val="32"/>
          <w:szCs w:val="32"/>
          <w:lang w:val="sk-SK"/>
        </w:rPr>
        <w:t xml:space="preserve">Zmluva o dielo – Príloha č. </w:t>
      </w:r>
      <w:r w:rsidR="001A1E62">
        <w:rPr>
          <w:rFonts w:ascii="Arial" w:hAnsi="Arial" w:cs="Arial"/>
          <w:b/>
          <w:sz w:val="32"/>
          <w:szCs w:val="32"/>
          <w:lang w:val="sk-SK"/>
        </w:rPr>
        <w:t>2</w:t>
      </w:r>
      <w:r w:rsidR="00AE2001">
        <w:rPr>
          <w:rFonts w:ascii="Arial" w:hAnsi="Arial" w:cs="Arial"/>
          <w:b/>
          <w:sz w:val="32"/>
          <w:szCs w:val="32"/>
          <w:lang w:val="sk-SK"/>
        </w:rPr>
        <w:t>:</w:t>
      </w:r>
    </w:p>
    <w:p w14:paraId="7F283203" w14:textId="77777777" w:rsidR="00AE2001" w:rsidRPr="004975B2" w:rsidRDefault="00AE2001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</w:p>
    <w:p w14:paraId="3E5565B4" w14:textId="7A2F416A" w:rsidR="00F72AAF" w:rsidRPr="00E01055" w:rsidRDefault="00E01055" w:rsidP="00E01055">
      <w:pPr>
        <w:spacing w:line="288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E01055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6D2B7338" w14:textId="77777777" w:rsidR="00F72AAF" w:rsidRPr="004975B2" w:rsidRDefault="00F72AAF" w:rsidP="00F72AAF">
      <w:pPr>
        <w:spacing w:line="288" w:lineRule="auto"/>
        <w:ind w:right="64"/>
        <w:rPr>
          <w:rFonts w:ascii="Arial" w:hAnsi="Arial" w:cs="Arial"/>
          <w:lang w:val="sk-SK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823"/>
        <w:gridCol w:w="5729"/>
      </w:tblGrid>
      <w:tr w:rsidR="00F72AAF" w14:paraId="4B4DAA98" w14:textId="77777777" w:rsidTr="00CD59B3">
        <w:tc>
          <w:tcPr>
            <w:tcW w:w="3823" w:type="dxa"/>
          </w:tcPr>
          <w:p w14:paraId="36F01A77" w14:textId="77777777" w:rsidR="00F72AAF" w:rsidRPr="00ED1D56" w:rsidRDefault="00F72AAF" w:rsidP="00F72AAF">
            <w:pPr>
              <w:spacing w:line="288" w:lineRule="auto"/>
              <w:ind w:right="64"/>
              <w:rPr>
                <w:rFonts w:ascii="Arial" w:hAnsi="Arial" w:cs="Arial"/>
                <w:sz w:val="24"/>
                <w:szCs w:val="24"/>
                <w:lang w:val="sk-SK"/>
              </w:rPr>
            </w:pPr>
            <w:r w:rsidRPr="00ED1D56">
              <w:rPr>
                <w:rFonts w:ascii="Arial" w:hAnsi="Arial" w:cs="Arial"/>
                <w:sz w:val="24"/>
                <w:szCs w:val="24"/>
                <w:lang w:val="sk-SK"/>
              </w:rPr>
              <w:t xml:space="preserve">Obchodné meno </w:t>
            </w:r>
            <w:r>
              <w:rPr>
                <w:rFonts w:ascii="Arial" w:hAnsi="Arial" w:cs="Arial"/>
                <w:sz w:val="24"/>
                <w:szCs w:val="24"/>
                <w:lang w:val="sk-SK"/>
              </w:rPr>
              <w:t>Zhotoviteľa</w:t>
            </w:r>
          </w:p>
        </w:tc>
        <w:tc>
          <w:tcPr>
            <w:tcW w:w="5729" w:type="dxa"/>
          </w:tcPr>
          <w:p w14:paraId="34340918" w14:textId="77777777" w:rsidR="00F72AAF" w:rsidRDefault="00F72AAF" w:rsidP="00CD59B3">
            <w:pPr>
              <w:spacing w:line="288" w:lineRule="auto"/>
              <w:ind w:right="64"/>
              <w:rPr>
                <w:rFonts w:ascii="Arial" w:hAnsi="Arial" w:cs="Arial"/>
                <w:lang w:val="sk-SK"/>
              </w:rPr>
            </w:pPr>
          </w:p>
        </w:tc>
      </w:tr>
      <w:tr w:rsidR="00F72AAF" w14:paraId="4A645650" w14:textId="77777777" w:rsidTr="00CD59B3">
        <w:tc>
          <w:tcPr>
            <w:tcW w:w="3823" w:type="dxa"/>
          </w:tcPr>
          <w:p w14:paraId="7D9670FE" w14:textId="77777777" w:rsidR="00F72AAF" w:rsidRPr="00ED1D56" w:rsidRDefault="00F72AAF" w:rsidP="00F72AAF">
            <w:pPr>
              <w:spacing w:line="288" w:lineRule="auto"/>
              <w:ind w:right="64"/>
              <w:rPr>
                <w:rFonts w:ascii="Arial" w:hAnsi="Arial" w:cs="Arial"/>
                <w:sz w:val="24"/>
                <w:szCs w:val="24"/>
                <w:lang w:val="sk-SK"/>
              </w:rPr>
            </w:pPr>
            <w:r w:rsidRPr="00ED1D56">
              <w:rPr>
                <w:rFonts w:ascii="Arial" w:hAnsi="Arial" w:cs="Arial"/>
                <w:sz w:val="24"/>
                <w:szCs w:val="24"/>
                <w:lang w:val="sk-SK"/>
              </w:rPr>
              <w:t xml:space="preserve">Sídlo </w:t>
            </w:r>
            <w:r>
              <w:rPr>
                <w:rFonts w:ascii="Arial" w:hAnsi="Arial" w:cs="Arial"/>
                <w:sz w:val="24"/>
                <w:szCs w:val="24"/>
                <w:lang w:val="sk-SK"/>
              </w:rPr>
              <w:t>Zhotoviteľa</w:t>
            </w:r>
          </w:p>
        </w:tc>
        <w:tc>
          <w:tcPr>
            <w:tcW w:w="5729" w:type="dxa"/>
          </w:tcPr>
          <w:p w14:paraId="0F79B012" w14:textId="77777777" w:rsidR="00F72AAF" w:rsidRDefault="00F72AAF" w:rsidP="00CD59B3">
            <w:pPr>
              <w:spacing w:line="288" w:lineRule="auto"/>
              <w:ind w:right="64"/>
              <w:rPr>
                <w:rFonts w:ascii="Arial" w:hAnsi="Arial" w:cs="Arial"/>
                <w:lang w:val="sk-SK"/>
              </w:rPr>
            </w:pPr>
          </w:p>
        </w:tc>
      </w:tr>
      <w:tr w:rsidR="00F72AAF" w14:paraId="4FD34A7D" w14:textId="77777777" w:rsidTr="00CD59B3">
        <w:tc>
          <w:tcPr>
            <w:tcW w:w="3823" w:type="dxa"/>
          </w:tcPr>
          <w:p w14:paraId="0650289D" w14:textId="77777777" w:rsidR="00F72AAF" w:rsidRPr="00ED1D56" w:rsidRDefault="00F72AAF" w:rsidP="00F72AAF">
            <w:pPr>
              <w:spacing w:line="288" w:lineRule="auto"/>
              <w:ind w:right="64"/>
              <w:rPr>
                <w:rFonts w:ascii="Arial" w:hAnsi="Arial" w:cs="Arial"/>
                <w:sz w:val="24"/>
                <w:szCs w:val="24"/>
                <w:lang w:val="sk-SK"/>
              </w:rPr>
            </w:pPr>
            <w:r w:rsidRPr="00ED1D56">
              <w:rPr>
                <w:rFonts w:ascii="Arial" w:hAnsi="Arial" w:cs="Arial"/>
                <w:sz w:val="24"/>
                <w:szCs w:val="24"/>
                <w:lang w:val="sk-SK"/>
              </w:rPr>
              <w:t xml:space="preserve">IČO </w:t>
            </w:r>
            <w:r>
              <w:rPr>
                <w:rFonts w:ascii="Arial" w:hAnsi="Arial" w:cs="Arial"/>
                <w:sz w:val="24"/>
                <w:szCs w:val="24"/>
                <w:lang w:val="sk-SK"/>
              </w:rPr>
              <w:t>Zhotoviteľa</w:t>
            </w:r>
            <w:r w:rsidRPr="00ED1D56">
              <w:rPr>
                <w:rFonts w:ascii="Arial" w:hAnsi="Arial" w:cs="Arial"/>
                <w:sz w:val="24"/>
                <w:szCs w:val="24"/>
                <w:lang w:val="sk-SK"/>
              </w:rPr>
              <w:t xml:space="preserve"> </w:t>
            </w:r>
          </w:p>
        </w:tc>
        <w:tc>
          <w:tcPr>
            <w:tcW w:w="5729" w:type="dxa"/>
          </w:tcPr>
          <w:p w14:paraId="4C32B194" w14:textId="77777777" w:rsidR="00F72AAF" w:rsidRDefault="00F72AAF" w:rsidP="00CD59B3">
            <w:pPr>
              <w:spacing w:line="288" w:lineRule="auto"/>
              <w:ind w:right="64"/>
              <w:rPr>
                <w:rFonts w:ascii="Arial" w:hAnsi="Arial" w:cs="Arial"/>
                <w:lang w:val="sk-SK"/>
              </w:rPr>
            </w:pPr>
          </w:p>
        </w:tc>
      </w:tr>
    </w:tbl>
    <w:p w14:paraId="77DD8170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07BB9256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730"/>
        <w:gridCol w:w="1768"/>
        <w:gridCol w:w="1616"/>
        <w:gridCol w:w="1458"/>
      </w:tblGrid>
      <w:tr w:rsidR="00F72AAF" w:rsidRPr="004975B2" w14:paraId="7C1B4FC2" w14:textId="77777777" w:rsidTr="00CD59B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E9AF67" w14:textId="77777777" w:rsidR="00F72AAF" w:rsidRPr="003849BF" w:rsidRDefault="00F72AAF" w:rsidP="00CD59B3">
            <w:pPr>
              <w:spacing w:before="120" w:line="276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  <w:lang w:val="sk-SK"/>
              </w:rPr>
            </w:pP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>Obchodné meno, adresa n</w:t>
            </w:r>
            <w:r>
              <w:rPr>
                <w:rFonts w:ascii="Arial" w:hAnsi="Arial" w:cs="Arial"/>
                <w:b/>
                <w:sz w:val="18"/>
                <w:szCs w:val="18"/>
                <w:lang w:val="sk-SK"/>
              </w:rPr>
              <w:t>avrhovaného subdodávateľa, IČ</w:t>
            </w: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>O subdodávateľa</w:t>
            </w:r>
          </w:p>
          <w:p w14:paraId="3CFAEB2B" w14:textId="77777777" w:rsidR="00F72AAF" w:rsidRPr="003849BF" w:rsidRDefault="00F72AAF" w:rsidP="00CD59B3">
            <w:pPr>
              <w:spacing w:before="120" w:line="276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  <w:lang w:val="sk-SK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11CA7EB" w14:textId="77777777" w:rsidR="00F72AAF" w:rsidRPr="003849BF" w:rsidRDefault="00F72AAF" w:rsidP="00CD59B3">
            <w:pPr>
              <w:spacing w:before="120" w:line="276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  <w:lang w:val="sk-SK"/>
              </w:rPr>
            </w:pP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>údaje o osobe oprávnenej konať za subdodávateľa v</w:t>
            </w:r>
            <w:r w:rsidR="00E34D8B">
              <w:rPr>
                <w:rFonts w:ascii="Arial" w:hAnsi="Arial" w:cs="Arial"/>
                <w:b/>
                <w:sz w:val="18"/>
                <w:szCs w:val="18"/>
                <w:lang w:val="sk-SK"/>
              </w:rPr>
              <w:t> </w:t>
            </w: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 xml:space="preserve">rozsahu: </w:t>
            </w:r>
            <w:r w:rsidRPr="003849BF">
              <w:rPr>
                <w:rFonts w:ascii="Arial" w:hAnsi="Arial" w:cs="Arial"/>
                <w:b/>
                <w:i/>
                <w:sz w:val="18"/>
                <w:szCs w:val="18"/>
                <w:lang w:val="sk-SK"/>
              </w:rPr>
              <w:t>meno a priezvisko, adresa pobytu, dátum narodenia</w:t>
            </w:r>
            <w:r w:rsidR="00E34D8B">
              <w:rPr>
                <w:rFonts w:ascii="Arial" w:hAnsi="Arial" w:cs="Arial"/>
                <w:b/>
                <w:i/>
                <w:sz w:val="18"/>
                <w:szCs w:val="18"/>
                <w:lang w:val="sk-SK"/>
              </w:rPr>
              <w:t xml:space="preserve"> </w:t>
            </w: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 xml:space="preserve">– </w:t>
            </w:r>
            <w:r w:rsidRPr="003849BF">
              <w:rPr>
                <w:rFonts w:ascii="Arial" w:hAnsi="Arial" w:cs="Arial"/>
                <w:i/>
                <w:color w:val="FF0000"/>
                <w:sz w:val="18"/>
                <w:szCs w:val="18"/>
                <w:lang w:val="sk-SK"/>
              </w:rPr>
              <w:t>tieto údaje sa vyžadujú uviesť len od subdodávateľa, ktorý má povinnosť zápisu do Registra partnerov verejného sektora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6286F0" w14:textId="77777777" w:rsidR="00F72AAF" w:rsidRPr="003849BF" w:rsidRDefault="00F72AAF" w:rsidP="00CD59B3">
            <w:pPr>
              <w:spacing w:before="120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  <w:lang w:val="sk-SK"/>
              </w:rPr>
            </w:pP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>Predmet subdodávok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DF713E" w14:textId="77777777" w:rsidR="00F72AAF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sz w:val="18"/>
                <w:szCs w:val="18"/>
                <w:lang w:val="sk-SK"/>
              </w:rPr>
            </w:pPr>
          </w:p>
          <w:p w14:paraId="58082479" w14:textId="77777777" w:rsidR="00F72AAF" w:rsidRPr="003849BF" w:rsidRDefault="00F72AAF" w:rsidP="00CD59B3">
            <w:pPr>
              <w:ind w:right="64"/>
              <w:jc w:val="center"/>
              <w:rPr>
                <w:rFonts w:ascii="Arial" w:hAnsi="Arial" w:cs="Arial"/>
                <w:b/>
                <w:sz w:val="18"/>
                <w:szCs w:val="18"/>
                <w:lang w:val="sk-SK"/>
              </w:rPr>
            </w:pP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>Podiel</w:t>
            </w:r>
          </w:p>
          <w:p w14:paraId="4B6C24B3" w14:textId="77777777" w:rsidR="00F72AAF" w:rsidRPr="003849BF" w:rsidRDefault="00F72AAF" w:rsidP="00CD59B3">
            <w:pPr>
              <w:ind w:right="64"/>
              <w:jc w:val="center"/>
              <w:rPr>
                <w:rFonts w:ascii="Arial" w:hAnsi="Arial" w:cs="Arial"/>
                <w:b/>
                <w:sz w:val="18"/>
                <w:szCs w:val="18"/>
                <w:lang w:val="sk-SK"/>
              </w:rPr>
            </w:pP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>Subdodávok</w:t>
            </w:r>
            <w:r>
              <w:rPr>
                <w:rFonts w:ascii="Arial" w:hAnsi="Arial" w:cs="Arial"/>
                <w:b/>
                <w:sz w:val="18"/>
                <w:szCs w:val="18"/>
                <w:lang w:val="sk-SK"/>
              </w:rPr>
              <w:t xml:space="preserve"> na celkovom objeme dodávky</w:t>
            </w: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 xml:space="preserve"> v</w:t>
            </w:r>
            <w:r>
              <w:rPr>
                <w:rFonts w:ascii="Arial" w:hAnsi="Arial" w:cs="Arial"/>
                <w:b/>
                <w:sz w:val="18"/>
                <w:szCs w:val="18"/>
                <w:lang w:val="sk-SK"/>
              </w:rPr>
              <w:t xml:space="preserve">yjadrený v </w:t>
            </w: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>%</w:t>
            </w:r>
          </w:p>
          <w:p w14:paraId="0EC8D2B4" w14:textId="77777777" w:rsidR="00F72AAF" w:rsidRPr="003849BF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sz w:val="18"/>
                <w:szCs w:val="18"/>
                <w:lang w:val="sk-SK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47F78A" w14:textId="77777777" w:rsidR="00F72AAF" w:rsidRPr="003849BF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sz w:val="18"/>
                <w:szCs w:val="18"/>
                <w:lang w:val="sk-SK"/>
              </w:rPr>
            </w:pPr>
          </w:p>
          <w:p w14:paraId="68F05327" w14:textId="77777777" w:rsidR="00F72AAF" w:rsidRPr="003849BF" w:rsidRDefault="00F72AAF" w:rsidP="00CD59B3">
            <w:pPr>
              <w:ind w:right="64"/>
              <w:jc w:val="center"/>
              <w:rPr>
                <w:rFonts w:ascii="Arial" w:hAnsi="Arial" w:cs="Arial"/>
                <w:b/>
                <w:sz w:val="18"/>
                <w:szCs w:val="18"/>
                <w:lang w:val="sk-SK"/>
              </w:rPr>
            </w:pP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>Podiel</w:t>
            </w:r>
          </w:p>
          <w:p w14:paraId="66B30031" w14:textId="77777777" w:rsidR="00F72AAF" w:rsidRPr="003849BF" w:rsidRDefault="00F72AAF" w:rsidP="00CD59B3">
            <w:pPr>
              <w:ind w:right="64"/>
              <w:jc w:val="center"/>
              <w:rPr>
                <w:rFonts w:ascii="Arial" w:hAnsi="Arial" w:cs="Arial"/>
                <w:b/>
                <w:sz w:val="18"/>
                <w:szCs w:val="18"/>
                <w:lang w:val="sk-SK"/>
              </w:rPr>
            </w:pP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>Subdodávok</w:t>
            </w:r>
            <w:r>
              <w:rPr>
                <w:rFonts w:ascii="Arial" w:hAnsi="Arial" w:cs="Arial"/>
                <w:b/>
                <w:sz w:val="18"/>
                <w:szCs w:val="18"/>
                <w:lang w:val="sk-SK"/>
              </w:rPr>
              <w:t xml:space="preserve"> na celkovom objeme dodávky</w:t>
            </w: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 xml:space="preserve"> v</w:t>
            </w:r>
            <w:r>
              <w:rPr>
                <w:rFonts w:ascii="Arial" w:hAnsi="Arial" w:cs="Arial"/>
                <w:b/>
                <w:sz w:val="18"/>
                <w:szCs w:val="18"/>
                <w:lang w:val="sk-SK"/>
              </w:rPr>
              <w:t xml:space="preserve">yjadrený </w:t>
            </w: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>v</w:t>
            </w:r>
            <w:r w:rsidR="00E34D8B">
              <w:rPr>
                <w:rFonts w:ascii="Arial" w:hAnsi="Arial" w:cs="Arial"/>
                <w:b/>
                <w:sz w:val="18"/>
                <w:szCs w:val="18"/>
                <w:lang w:val="sk-SK"/>
              </w:rPr>
              <w:t> </w:t>
            </w:r>
            <w:r w:rsidRPr="003849BF">
              <w:rPr>
                <w:rFonts w:ascii="Arial" w:hAnsi="Arial" w:cs="Arial"/>
                <w:b/>
                <w:sz w:val="18"/>
                <w:szCs w:val="18"/>
                <w:lang w:val="sk-SK"/>
              </w:rPr>
              <w:t>EUR</w:t>
            </w:r>
          </w:p>
        </w:tc>
      </w:tr>
      <w:tr w:rsidR="00F72AAF" w:rsidRPr="004975B2" w14:paraId="2399DF5B" w14:textId="77777777" w:rsidTr="00CD59B3">
        <w:trPr>
          <w:trHeight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BE43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E2B0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4551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03ED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6A39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F72AAF" w:rsidRPr="004975B2" w14:paraId="60203D17" w14:textId="77777777" w:rsidTr="00CD59B3">
        <w:trPr>
          <w:trHeight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66F2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374B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08DF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1792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1D98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F72AAF" w:rsidRPr="004975B2" w14:paraId="65EB3DD9" w14:textId="77777777" w:rsidTr="00CD59B3">
        <w:trPr>
          <w:trHeight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7259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95C1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C349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ADDF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227F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F72AAF" w:rsidRPr="004975B2" w14:paraId="14B6316A" w14:textId="77777777" w:rsidTr="00CD59B3">
        <w:trPr>
          <w:trHeight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9443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8D6D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8C8E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E41A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7BFB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F72AAF" w:rsidRPr="004975B2" w14:paraId="4DF1B64F" w14:textId="77777777" w:rsidTr="00CD59B3">
        <w:trPr>
          <w:trHeight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7232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B4F8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488A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A3B0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4A57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F72AAF" w:rsidRPr="004975B2" w14:paraId="06B6512F" w14:textId="77777777" w:rsidTr="00CD59B3">
        <w:trPr>
          <w:trHeight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D236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2F79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DDDE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6E3B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AC72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F72AAF" w:rsidRPr="004975B2" w14:paraId="3F5AFBB7" w14:textId="77777777" w:rsidTr="00CD59B3">
        <w:trPr>
          <w:trHeight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1B4B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CDF6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154E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5B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08D1" w14:textId="77777777" w:rsidR="00F72AAF" w:rsidRPr="004975B2" w:rsidRDefault="00F72AAF" w:rsidP="00CD59B3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20776164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EDFFED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2412D58" w14:textId="77777777" w:rsidR="001F1829" w:rsidRPr="004975B2" w:rsidRDefault="001F1829" w:rsidP="00F72AAF">
      <w:pPr>
        <w:spacing w:line="360" w:lineRule="auto"/>
        <w:ind w:left="360" w:right="64"/>
        <w:jc w:val="right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V ............................................... dňa ...............................</w:t>
      </w:r>
    </w:p>
    <w:p w14:paraId="69754043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22F4C7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B9644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EDA742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2DA76DA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Meno štatutárneho orgánu </w:t>
      </w:r>
      <w:r w:rsidR="00162227">
        <w:rPr>
          <w:rFonts w:ascii="Arial" w:hAnsi="Arial" w:cs="Arial"/>
          <w:lang w:val="sk-SK"/>
        </w:rPr>
        <w:t>Zhotoviteľa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  <w:t>..............................................................</w:t>
      </w:r>
    </w:p>
    <w:p w14:paraId="0B26D6A5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C054125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20A1140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 xml:space="preserve">štatutárneho orgánu </w:t>
      </w:r>
      <w:r w:rsidR="00162227">
        <w:rPr>
          <w:rFonts w:ascii="Arial" w:hAnsi="Arial" w:cs="Arial"/>
          <w:lang w:val="sk-SK"/>
        </w:rPr>
        <w:t>Zhotoviteľa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5E8A972D" w14:textId="77777777" w:rsidR="001F1829" w:rsidRPr="004975B2" w:rsidRDefault="001F1829" w:rsidP="001F1829">
      <w:pPr>
        <w:rPr>
          <w:b/>
          <w:lang w:val="sk-SK"/>
        </w:rPr>
      </w:pPr>
    </w:p>
    <w:p w14:paraId="05D6877F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1218C71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5B9985EE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B7E81" w14:textId="77777777" w:rsidR="00BD4302" w:rsidRDefault="00F74191">
      <w:r>
        <w:separator/>
      </w:r>
    </w:p>
  </w:endnote>
  <w:endnote w:type="continuationSeparator" w:id="0">
    <w:p w14:paraId="58F687F3" w14:textId="77777777" w:rsidR="00BD4302" w:rsidRDefault="00F74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3E27D" w14:textId="77777777" w:rsidR="00BD4302" w:rsidRDefault="00F74191">
      <w:r>
        <w:separator/>
      </w:r>
    </w:p>
  </w:footnote>
  <w:footnote w:type="continuationSeparator" w:id="0">
    <w:p w14:paraId="605CAC16" w14:textId="77777777" w:rsidR="00BD4302" w:rsidRDefault="00F741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369073">
    <w:abstractNumId w:val="0"/>
  </w:num>
  <w:num w:numId="2" w16cid:durableId="3462506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829"/>
    <w:rsid w:val="00007FF5"/>
    <w:rsid w:val="000A2BE7"/>
    <w:rsid w:val="000D61BC"/>
    <w:rsid w:val="00120733"/>
    <w:rsid w:val="00150487"/>
    <w:rsid w:val="00162227"/>
    <w:rsid w:val="00192ACC"/>
    <w:rsid w:val="001A1E62"/>
    <w:rsid w:val="001C2842"/>
    <w:rsid w:val="001F1829"/>
    <w:rsid w:val="00434061"/>
    <w:rsid w:val="00454E82"/>
    <w:rsid w:val="004975B2"/>
    <w:rsid w:val="007950A1"/>
    <w:rsid w:val="00805713"/>
    <w:rsid w:val="00851271"/>
    <w:rsid w:val="0099632E"/>
    <w:rsid w:val="009F089D"/>
    <w:rsid w:val="00AE2001"/>
    <w:rsid w:val="00B86BC6"/>
    <w:rsid w:val="00BD4302"/>
    <w:rsid w:val="00CC4F0D"/>
    <w:rsid w:val="00CF750A"/>
    <w:rsid w:val="00D0117C"/>
    <w:rsid w:val="00D30C1A"/>
    <w:rsid w:val="00DE3615"/>
    <w:rsid w:val="00DF1C8E"/>
    <w:rsid w:val="00E01055"/>
    <w:rsid w:val="00E038FF"/>
    <w:rsid w:val="00E34D8B"/>
    <w:rsid w:val="00E52ECC"/>
    <w:rsid w:val="00E60B45"/>
    <w:rsid w:val="00E62839"/>
    <w:rsid w:val="00EA56D3"/>
    <w:rsid w:val="00EC1FB8"/>
    <w:rsid w:val="00EC6E7E"/>
    <w:rsid w:val="00F72AAF"/>
    <w:rsid w:val="00F74191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0E30F80"/>
  <w15:chartTrackingRefBased/>
  <w15:docId w15:val="{44566626-32F3-4B10-838D-166315315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table" w:styleId="Mriekatabuky">
    <w:name w:val="Table Grid"/>
    <w:basedOn w:val="Normlnatabuka"/>
    <w:uiPriority w:val="39"/>
    <w:rsid w:val="00F72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3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Zuzana Pálovicsová</cp:lastModifiedBy>
  <cp:revision>7</cp:revision>
  <cp:lastPrinted>2017-02-09T15:18:00Z</cp:lastPrinted>
  <dcterms:created xsi:type="dcterms:W3CDTF">2019-05-23T10:39:00Z</dcterms:created>
  <dcterms:modified xsi:type="dcterms:W3CDTF">2023-12-15T09:10:00Z</dcterms:modified>
</cp:coreProperties>
</file>