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54" w:rsidRDefault="009332A2">
      <w:proofErr w:type="spellStart"/>
      <w:r>
        <w:t>PrtSc</w:t>
      </w:r>
      <w:proofErr w:type="spellEnd"/>
      <w:r>
        <w:t xml:space="preserve"> webových stránok - </w:t>
      </w:r>
      <w:r w:rsidR="00A65712" w:rsidRPr="009332A2">
        <w:rPr>
          <w:b/>
        </w:rPr>
        <w:t>odvlhčovač vzduchu</w:t>
      </w:r>
    </w:p>
    <w:p w:rsidR="009332A2" w:rsidRDefault="009332A2">
      <w:r>
        <w:rPr>
          <w:noProof/>
          <w:lang w:eastAsia="sk-SK"/>
        </w:rPr>
        <w:drawing>
          <wp:inline distT="0" distB="0" distL="0" distR="0">
            <wp:extent cx="5760720" cy="4509770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vlhčovač-ohrievac.sk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8C" w:rsidRDefault="009332A2">
      <w:hyperlink r:id="rId6" w:history="1">
        <w:r w:rsidR="0034028C" w:rsidRPr="009332A2">
          <w:rPr>
            <w:rStyle w:val="Hypertextovprepojenie"/>
          </w:rPr>
          <w:t>https://www.ohrievac.sk/odvlhcovace/master-dh62-profesionalny-odvlhcovac/</w:t>
        </w:r>
      </w:hyperlink>
      <w:r w:rsidR="0034028C" w:rsidRPr="009332A2">
        <w:t xml:space="preserve"> </w:t>
      </w:r>
    </w:p>
    <w:p w:rsidR="009332A2" w:rsidRDefault="009332A2" w:rsidP="00263953"/>
    <w:p w:rsidR="009332A2" w:rsidRDefault="009332A2" w:rsidP="00263953">
      <w:r>
        <w:rPr>
          <w:noProof/>
          <w:lang w:eastAsia="sk-SK"/>
        </w:rPr>
        <w:lastRenderedPageBreak/>
        <w:drawing>
          <wp:inline distT="0" distB="0" distL="0" distR="0">
            <wp:extent cx="5760720" cy="45148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vlhčovač-aerium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953" w:rsidRDefault="009332A2" w:rsidP="00263953">
      <w:hyperlink r:id="rId8" w:history="1">
        <w:r w:rsidR="00263953" w:rsidRPr="009332A2">
          <w:rPr>
            <w:rStyle w:val="Hypertextovprepojenie"/>
          </w:rPr>
          <w:t>https://www.aerium.sk/odvlhcovac-vzduchu-woods-wcd4-pro</w:t>
        </w:r>
      </w:hyperlink>
      <w:r w:rsidR="00263953" w:rsidRPr="009332A2">
        <w:t xml:space="preserve"> </w:t>
      </w:r>
    </w:p>
    <w:p w:rsidR="009332A2" w:rsidRDefault="009332A2" w:rsidP="00263953"/>
    <w:p w:rsidR="009332A2" w:rsidRDefault="009332A2" w:rsidP="00263953">
      <w:r>
        <w:rPr>
          <w:noProof/>
          <w:lang w:eastAsia="sk-SK"/>
        </w:rPr>
        <w:lastRenderedPageBreak/>
        <w:drawing>
          <wp:inline distT="0" distB="0" distL="0" distR="0">
            <wp:extent cx="5760720" cy="4511040"/>
            <wp:effectExtent l="0" t="0" r="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vlhčovač-hahn-prof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953" w:rsidRDefault="009332A2" w:rsidP="009332A2">
      <w:hyperlink r:id="rId10" w:history="1">
        <w:r w:rsidR="00C42CCF" w:rsidRPr="009332A2">
          <w:rPr>
            <w:rStyle w:val="Hypertextovprepojenie"/>
          </w:rPr>
          <w:t>https://www.hahn-profi.sk/master-dh-62-odvlhcovac--</w:t>
        </w:r>
        <w:proofErr w:type="spellStart"/>
        <w:r w:rsidR="00C42CCF" w:rsidRPr="009332A2">
          <w:rPr>
            <w:rStyle w:val="Hypertextovprepojenie"/>
          </w:rPr>
          <w:t>susic-vzduchu</w:t>
        </w:r>
        <w:proofErr w:type="spellEnd"/>
        <w:r w:rsidR="00C42CCF" w:rsidRPr="009332A2">
          <w:rPr>
            <w:rStyle w:val="Hypertextovprepojenie"/>
          </w:rPr>
          <w:t>/</w:t>
        </w:r>
      </w:hyperlink>
      <w:r w:rsidR="00C42CCF" w:rsidRPr="009332A2">
        <w:t xml:space="preserve"> </w:t>
      </w:r>
      <w:bookmarkStart w:id="0" w:name="_GoBack"/>
      <w:bookmarkEnd w:id="0"/>
    </w:p>
    <w:sectPr w:rsidR="0026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12"/>
    <w:rsid w:val="00131938"/>
    <w:rsid w:val="00144DA7"/>
    <w:rsid w:val="001A410B"/>
    <w:rsid w:val="00263953"/>
    <w:rsid w:val="0034028C"/>
    <w:rsid w:val="005B1DC5"/>
    <w:rsid w:val="00692133"/>
    <w:rsid w:val="00730154"/>
    <w:rsid w:val="00847A74"/>
    <w:rsid w:val="009332A2"/>
    <w:rsid w:val="00A348B4"/>
    <w:rsid w:val="00A65712"/>
    <w:rsid w:val="00C36399"/>
    <w:rsid w:val="00C42CCF"/>
    <w:rsid w:val="00CB4380"/>
    <w:rsid w:val="00EE6CA7"/>
    <w:rsid w:val="00F1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B438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B438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ium.sk/odvlhcovac-vzduchu-woods-wcd4-p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hrievac.sk/odvlhcovace/master-dh62-profesionalny-odvlhcovac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hahn-profi.sk/master-dh-62-odvlhcovac--susic-vzduch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Eugen, ing.</dc:creator>
  <cp:lastModifiedBy>Kiss Eugen, ing.</cp:lastModifiedBy>
  <cp:revision>12</cp:revision>
  <dcterms:created xsi:type="dcterms:W3CDTF">2023-12-13T15:46:00Z</dcterms:created>
  <dcterms:modified xsi:type="dcterms:W3CDTF">2023-12-14T10:02:00Z</dcterms:modified>
</cp:coreProperties>
</file>