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E17" w:rsidRDefault="00E52F53">
      <w:r>
        <w:t>Experimentáln</w:t>
      </w:r>
      <w:r w:rsidR="005C5200">
        <w:t>e</w:t>
      </w:r>
      <w:r>
        <w:t xml:space="preserve"> </w:t>
      </w:r>
      <w:r w:rsidR="00695E17">
        <w:t>zariadenie na dezintegráciu vzoriek pred extrakciou</w:t>
      </w:r>
    </w:p>
    <w:p w:rsidR="005C5200" w:rsidRDefault="005C5200">
      <w:pPr>
        <w:rPr>
          <w:highlight w:val="green"/>
        </w:rPr>
      </w:pPr>
      <w:r>
        <w:rPr>
          <w:noProof/>
          <w:lang w:eastAsia="sk-SK"/>
        </w:rPr>
        <w:drawing>
          <wp:inline distT="0" distB="0" distL="0" distR="0" wp14:anchorId="322ABBD4" wp14:editId="2C746FE3">
            <wp:extent cx="5760720" cy="4511675"/>
            <wp:effectExtent l="0" t="0" r="0" b="317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adivkový mlyn-4kW-expond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1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673" w:rsidRDefault="006E3ECD">
      <w:hyperlink r:id="rId6" w:history="1">
        <w:r w:rsidR="00BA5223" w:rsidRPr="00C70673">
          <w:rPr>
            <w:rStyle w:val="Hypertextovprepojenie"/>
          </w:rPr>
          <w:t>https://www.expondo.sk/wiesenfield-kladivovy-mlyn-4-kw-200-300-kg-h-10280326?weblayer_id=64bfb45294af06dc8cd4f118&amp;recommendation_id=64bfc5e6dd801594b16e6777&amp;product_id=EX10280326&amp;_gl=1%2ay166r9%2a_up%2aMQ..%2a_ga%2aMTYxMTIxMjM1Ni4xNzAyNDc5NDEw%2a_ga_8Z2ZSZ9MKT%2aMTcwMjQ3OTQwOS4xLjEuMTcwMjQ4MDAyOS4wLjAuMA..&amp;gclid=EAIaIQobChMIu9LRzNWMgwMViYuDBx25KAS-EAAYASAAEgJsqfD_BwE</w:t>
        </w:r>
      </w:hyperlink>
      <w:r w:rsidR="00BA5223" w:rsidRPr="00C70673">
        <w:t xml:space="preserve"> </w:t>
      </w:r>
    </w:p>
    <w:p w:rsidR="00C70673" w:rsidRDefault="00C70673">
      <w:pPr>
        <w:rPr>
          <w:highlight w:val="green"/>
        </w:rPr>
      </w:pPr>
    </w:p>
    <w:p w:rsidR="00C70673" w:rsidRDefault="00C70673">
      <w:pPr>
        <w:rPr>
          <w:highlight w:val="green"/>
        </w:rPr>
      </w:pPr>
      <w:r>
        <w:rPr>
          <w:noProof/>
          <w:lang w:eastAsia="sk-SK"/>
        </w:rPr>
        <w:lastRenderedPageBreak/>
        <w:drawing>
          <wp:inline distT="0" distB="0" distL="0" distR="0">
            <wp:extent cx="5760720" cy="4502785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adivkový mlyn-bez a s cyklónom-peletovani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0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B01" w:rsidRDefault="006E3ECD">
      <w:hyperlink r:id="rId8" w:history="1">
        <w:r w:rsidR="00152B01" w:rsidRPr="00C70673">
          <w:rPr>
            <w:rStyle w:val="Hypertextovprepojenie"/>
          </w:rPr>
          <w:t>https://www.peletovanie.sk/stroje-a-zariadenia-pre-peletovanie/mlyny-kladivkove-elektricke-na-stiepku/</w:t>
        </w:r>
      </w:hyperlink>
      <w:r w:rsidR="00152B01" w:rsidRPr="00C70673">
        <w:t xml:space="preserve"> </w:t>
      </w:r>
    </w:p>
    <w:p w:rsidR="00C70673" w:rsidRDefault="00C70673"/>
    <w:p w:rsidR="00C70673" w:rsidRDefault="006E3ECD">
      <w:r>
        <w:rPr>
          <w:noProof/>
          <w:lang w:eastAsia="sk-SK"/>
        </w:rPr>
        <w:lastRenderedPageBreak/>
        <w:drawing>
          <wp:inline distT="0" distB="0" distL="0" distR="0">
            <wp:extent cx="5760720" cy="522224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zintegrátor-KD3-emai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2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GoBack"/>
    <w:bookmarkEnd w:id="0"/>
    <w:p w:rsidR="003D7CD2" w:rsidRDefault="006E3ECD">
      <w:r w:rsidRPr="006E3ECD">
        <w:fldChar w:fldCharType="begin"/>
      </w:r>
      <w:r w:rsidRPr="006E3ECD">
        <w:instrText xml:space="preserve"> HYPERLINK "http://vsepropelety.cz/kladivkove-drtice/" </w:instrText>
      </w:r>
      <w:r w:rsidRPr="006E3ECD">
        <w:fldChar w:fldCharType="separate"/>
      </w:r>
      <w:r w:rsidR="003D7CD2" w:rsidRPr="006E3ECD">
        <w:rPr>
          <w:rStyle w:val="Hypertextovprepojenie"/>
        </w:rPr>
        <w:t>http://vsepropelety.cz/kladivkove-drtice/</w:t>
      </w:r>
      <w:r w:rsidRPr="006E3ECD">
        <w:rPr>
          <w:rStyle w:val="Hypertextovprepojenie"/>
        </w:rPr>
        <w:fldChar w:fldCharType="end"/>
      </w:r>
      <w:r w:rsidRPr="006E3ECD">
        <w:t xml:space="preserve"> </w:t>
      </w:r>
      <w:r>
        <w:t>(KD3, 7.5kW, 2267+250=2517Eur bez DPH)</w:t>
      </w:r>
    </w:p>
    <w:p w:rsidR="003D7CD2" w:rsidRDefault="003D7CD2"/>
    <w:p w:rsidR="005C5B71" w:rsidRDefault="005C5B71"/>
    <w:p w:rsidR="000E688A" w:rsidRDefault="000E688A"/>
    <w:sectPr w:rsidR="000E6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88A"/>
    <w:rsid w:val="000C2707"/>
    <w:rsid w:val="000E4F7D"/>
    <w:rsid w:val="000E688A"/>
    <w:rsid w:val="00152B01"/>
    <w:rsid w:val="003D7CD2"/>
    <w:rsid w:val="004B51DA"/>
    <w:rsid w:val="005C5200"/>
    <w:rsid w:val="005C5B71"/>
    <w:rsid w:val="00695E17"/>
    <w:rsid w:val="006E3ECD"/>
    <w:rsid w:val="00730154"/>
    <w:rsid w:val="00784FD9"/>
    <w:rsid w:val="00BA0857"/>
    <w:rsid w:val="00BA5223"/>
    <w:rsid w:val="00C70673"/>
    <w:rsid w:val="00E52F53"/>
    <w:rsid w:val="00E9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E688A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5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5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E688A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5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5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letovanie.sk/stroje-a-zariadenia-pre-peletovanie/mlyny-kladivkove-elektricke-na-stiepk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xpondo.sk/wiesenfield-kladivovy-mlyn-4-kw-200-300-kg-h-10280326?weblayer_id=64bfb45294af06dc8cd4f118&amp;recommendation_id=64bfc5e6dd801594b16e6777&amp;product_id=EX10280326&amp;_gl=1%2ay166r9%2a_up%2aMQ..%2a_ga%2aMTYxMTIxMjM1Ni4xNzAyNDc5NDEw%2a_ga_8Z2ZSZ9MKT%2aMTcwMjQ3OTQwOS4xLjEuMTcwMjQ4MDAyOS4wLjAuMA..&amp;gclid=EAIaIQobChMIu9LRzNWMgwMViYuDBx25KAS-EAAYASAAEgJsqfD_Bw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Eugen, ing.</dc:creator>
  <cp:lastModifiedBy>Kiss Eugen, ing.</cp:lastModifiedBy>
  <cp:revision>4</cp:revision>
  <dcterms:created xsi:type="dcterms:W3CDTF">2023-12-14T15:35:00Z</dcterms:created>
  <dcterms:modified xsi:type="dcterms:W3CDTF">2023-12-15T10:12:00Z</dcterms:modified>
</cp:coreProperties>
</file>