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4632" w14:textId="4C944D9F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Príloha č. </w:t>
      </w:r>
      <w:r w:rsidR="00763C74">
        <w:rPr>
          <w:rFonts w:ascii="Times New Roman" w:hAnsi="Times New Roman" w:cs="Times New Roman"/>
          <w:b/>
          <w:bCs/>
        </w:rPr>
        <w:t>4</w:t>
      </w:r>
    </w:p>
    <w:p w14:paraId="64A68EB4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BD857A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B68AFC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FED471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28C64D" w14:textId="77777777" w:rsidR="00526B27" w:rsidRPr="00526B27" w:rsidRDefault="00526B27" w:rsidP="00526B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6B27">
        <w:rPr>
          <w:rFonts w:ascii="Times New Roman" w:hAnsi="Times New Roman" w:cs="Times New Roman"/>
          <w:b/>
          <w:bCs/>
        </w:rPr>
        <w:t>Čestné vyhlásenie</w:t>
      </w:r>
    </w:p>
    <w:p w14:paraId="7C4C23E1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095984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BCA49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Dolu podpísaný (-á)</w:t>
      </w:r>
    </w:p>
    <w:p w14:paraId="2C4C283D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00B07E36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obchodné meno: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0DE68D20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právna forma: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60C0BE3F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sídlo/miesto podnikania:</w:t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5D4F5003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krajina: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46BD726F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IČO: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>.......</w:t>
      </w:r>
    </w:p>
    <w:p w14:paraId="6CDBE304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DIČ: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4AA0F05C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registrácia: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 w:rsidR="009E133C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>.......</w:t>
      </w:r>
    </w:p>
    <w:p w14:paraId="1B31E672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štatutárny orgán: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646261E7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2D52C77E" w14:textId="77777777" w:rsidR="00526B27" w:rsidRDefault="00526B27" w:rsidP="009E133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/>
          <w:bCs/>
        </w:rPr>
        <w:t>čestne vyhlasujem</w:t>
      </w:r>
      <w:r w:rsidRPr="00526B27">
        <w:rPr>
          <w:rFonts w:ascii="Times New Roman" w:hAnsi="Times New Roman" w:cs="Times New Roman"/>
          <w:bCs/>
        </w:rPr>
        <w:t>,</w:t>
      </w:r>
    </w:p>
    <w:p w14:paraId="5BBBE7D1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52B91BDC" w14:textId="77777777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že som oprávnený (-á) na vykonávanie</w:t>
      </w:r>
      <w:r w:rsidR="00526B27" w:rsidRPr="00526B27">
        <w:rPr>
          <w:rFonts w:ascii="Times New Roman" w:hAnsi="Times New Roman" w:cs="Times New Roman"/>
          <w:bCs/>
        </w:rPr>
        <w:t xml:space="preserve"> podnikania predstavujúceho činnosť uvedenú v § 4 zák. č. 138/1992 Zb. o autorizovaných architektoch a autorizovaných stavebných inžinieroch v zn. n. p. alebo podľa ekvivalentnej právnej úpravy platnej v</w:t>
      </w:r>
      <w:r>
        <w:rPr>
          <w:rFonts w:ascii="Times New Roman" w:hAnsi="Times New Roman" w:cs="Times New Roman"/>
          <w:bCs/>
        </w:rPr>
        <w:t> </w:t>
      </w:r>
      <w:r w:rsidR="00526B27" w:rsidRPr="00526B27">
        <w:rPr>
          <w:rFonts w:ascii="Times New Roman" w:hAnsi="Times New Roman" w:cs="Times New Roman"/>
          <w:bCs/>
        </w:rPr>
        <w:t>krajine</w:t>
      </w:r>
      <w:r>
        <w:rPr>
          <w:rFonts w:ascii="Times New Roman" w:hAnsi="Times New Roman" w:cs="Times New Roman"/>
          <w:bCs/>
        </w:rPr>
        <w:t>, v ktorej som pre uvedené podnikanie registrovaný (-á).</w:t>
      </w:r>
    </w:p>
    <w:p w14:paraId="226EA615" w14:textId="77777777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E64155" w14:textId="77777777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Toto čestné vyhlásenie dávam na </w:t>
      </w:r>
      <w:r w:rsidR="00526B27" w:rsidRPr="00526B27">
        <w:rPr>
          <w:rFonts w:ascii="Times New Roman" w:hAnsi="Times New Roman" w:cs="Times New Roman"/>
          <w:bCs/>
        </w:rPr>
        <w:t xml:space="preserve">účely </w:t>
      </w:r>
      <w:r>
        <w:rPr>
          <w:rFonts w:ascii="Times New Roman" w:hAnsi="Times New Roman" w:cs="Times New Roman"/>
          <w:bCs/>
        </w:rPr>
        <w:t>účasti v súťaži návrhov s názvom „Bytový súbor Terchovská“ podľa § 119 a </w:t>
      </w:r>
      <w:proofErr w:type="spellStart"/>
      <w:r>
        <w:rPr>
          <w:rFonts w:ascii="Times New Roman" w:hAnsi="Times New Roman" w:cs="Times New Roman"/>
          <w:bCs/>
        </w:rPr>
        <w:t>nasl</w:t>
      </w:r>
      <w:proofErr w:type="spellEnd"/>
      <w:r>
        <w:rPr>
          <w:rFonts w:ascii="Times New Roman" w:hAnsi="Times New Roman" w:cs="Times New Roman"/>
          <w:bCs/>
        </w:rPr>
        <w:t>. zák. č. 343/2015 Z. z. o verejnom obstarávaní v zn. n. p.</w:t>
      </w:r>
    </w:p>
    <w:p w14:paraId="61651B37" w14:textId="77777777" w:rsidR="009E133C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7ED1F5CD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V .................................., dňa ..................................</w:t>
      </w:r>
    </w:p>
    <w:p w14:paraId="57CFBE18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57BC8C0A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775535FE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53BA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3669C330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1271E042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5B4F2F5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  <w:t>_____________________________________</w:t>
      </w:r>
    </w:p>
    <w:p w14:paraId="79D97692" w14:textId="20FF3C36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  <w:t xml:space="preserve">obchodné meno </w:t>
      </w:r>
      <w:r w:rsidR="003018FB">
        <w:rPr>
          <w:rFonts w:ascii="Times New Roman" w:hAnsi="Times New Roman" w:cs="Times New Roman"/>
          <w:bCs/>
          <w:sz w:val="20"/>
          <w:szCs w:val="20"/>
        </w:rPr>
        <w:t>účastníka</w:t>
      </w:r>
      <w:r w:rsidRPr="00526B27">
        <w:rPr>
          <w:rFonts w:ascii="Times New Roman" w:hAnsi="Times New Roman" w:cs="Times New Roman"/>
          <w:bCs/>
          <w:sz w:val="20"/>
          <w:szCs w:val="20"/>
        </w:rPr>
        <w:t>,</w:t>
      </w:r>
    </w:p>
    <w:p w14:paraId="26A6A984" w14:textId="77777777" w:rsidR="00526B27" w:rsidRPr="00526B27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>meno a priezvisko štatutárneho orgánu,</w:t>
      </w:r>
    </w:p>
    <w:p w14:paraId="62C1E4C6" w14:textId="77777777" w:rsidR="00526B27" w:rsidRPr="00526B27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>funkcia a vlastnoručný podpis</w:t>
      </w:r>
    </w:p>
    <w:p w14:paraId="43726622" w14:textId="77777777" w:rsidR="0033519A" w:rsidRPr="009E133C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i/>
          <w:sz w:val="20"/>
          <w:szCs w:val="20"/>
        </w:rPr>
      </w:pPr>
      <w:r w:rsidRPr="00526B27">
        <w:rPr>
          <w:rFonts w:ascii="Times New Roman" w:hAnsi="Times New Roman" w:cs="Times New Roman"/>
          <w:bCs/>
          <w:i/>
          <w:sz w:val="20"/>
          <w:szCs w:val="20"/>
        </w:rPr>
        <w:t>(úradné osved</w:t>
      </w:r>
      <w:bookmarkStart w:id="0" w:name="_GoBack"/>
      <w:bookmarkEnd w:id="0"/>
      <w:r w:rsidRPr="00526B27">
        <w:rPr>
          <w:rFonts w:ascii="Times New Roman" w:hAnsi="Times New Roman" w:cs="Times New Roman"/>
          <w:bCs/>
          <w:i/>
          <w:sz w:val="20"/>
          <w:szCs w:val="20"/>
        </w:rPr>
        <w:t>čenie podpisu sa nevyžaduje)</w:t>
      </w:r>
    </w:p>
    <w:sectPr w:rsidR="0033519A" w:rsidRPr="009E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456C"/>
    <w:multiLevelType w:val="hybridMultilevel"/>
    <w:tmpl w:val="F8CC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27"/>
    <w:rsid w:val="003018FB"/>
    <w:rsid w:val="0033519A"/>
    <w:rsid w:val="00526B27"/>
    <w:rsid w:val="00763C74"/>
    <w:rsid w:val="009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9DF4"/>
  <w15:chartTrackingRefBased/>
  <w15:docId w15:val="{E4219978-6BB8-4C09-A4CC-8B185F9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6" ma:contentTypeDescription="Create a new document." ma:contentTypeScope="" ma:versionID="034f9befad46f0084a030697bdcba51c">
  <xsd:schema xmlns:xsd="http://www.w3.org/2001/XMLSchema" xmlns:xs="http://www.w3.org/2001/XMLSchema" xmlns:p="http://schemas.microsoft.com/office/2006/metadata/properties" xmlns:ns3="13a6f980-01e9-4da7-9007-b9ddfe8216cb" targetNamespace="http://schemas.microsoft.com/office/2006/metadata/properties" ma:root="true" ma:fieldsID="6600ce4ab406427e2063b2659c4bf08e" ns3:_=""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8405-76D5-40C8-AA2C-07AC6FC5C15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3a6f980-01e9-4da7-9007-b9ddfe8216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182EE8-B594-46F8-B32C-B16786584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ECA39-39D4-401E-B9F1-E422DC6C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Mirek</dc:creator>
  <cp:keywords/>
  <dc:description/>
  <cp:lastModifiedBy>Karas Mirek</cp:lastModifiedBy>
  <cp:revision>3</cp:revision>
  <dcterms:created xsi:type="dcterms:W3CDTF">2019-09-13T10:16:00Z</dcterms:created>
  <dcterms:modified xsi:type="dcterms:W3CDTF">2019-09-13T14:05:00Z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