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2FE88FAE" w:rsidR="00590007" w:rsidRPr="00590007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AGRO BORKOV, s.r.o.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2F10B0AA" w:rsidR="00590007" w:rsidRPr="00590007" w:rsidRDefault="00927990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Vyšný Hrušov 100, 067 32 Vyšný Hrušov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7A9923E2" w:rsidR="00590007" w:rsidRPr="00590007" w:rsidRDefault="0046442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02157918" w:rsidR="00590007" w:rsidRPr="00590007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36865419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559AED50" w:rsidR="00590007" w:rsidRPr="00590007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2022922594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77777777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AGRO BORKOV, s.r.o. </w:t>
            </w:r>
          </w:p>
          <w:p w14:paraId="79287B6D" w14:textId="2410C3E7" w:rsidR="00590007" w:rsidRPr="00590007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041PO520328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51BD9BDD" w:rsidR="006153FE" w:rsidRDefault="00927990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AGRO BORKOV, s.r.o.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>Vyšný Hrušov 100, 067 32 Vyšný Hrušov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7BFF22AE" w:rsidR="00590007" w:rsidRPr="00590007" w:rsidRDefault="006153FE" w:rsidP="004D32C5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4D32C5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objekte </w:t>
            </w:r>
            <w:r w:rsidR="004D32C5" w:rsidRPr="004D32C5">
              <w:rPr>
                <w:rFonts w:ascii="Calibri" w:eastAsia="Times New Roman" w:hAnsi="Calibri" w:cs="Times New Roman"/>
                <w:color w:val="000000"/>
                <w:lang w:eastAsia="sk-SK"/>
              </w:rPr>
              <w:t>skladu krmovín pre ŽV, č.384/1,2 Vyšný Hrušov, okr. Humenné</w:t>
            </w:r>
            <w:r w:rsidR="004D32C5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05C75605" w:rsidR="00590007" w:rsidRPr="00590007" w:rsidRDefault="004D32C5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4D32C5">
              <w:rPr>
                <w:rFonts w:cs="Times New Roman"/>
                <w:b/>
              </w:rPr>
              <w:t>Stavebné úpravy skladu krmovín pre ŽV, č.384/1,2 Vyšný Hrušov, okr. Humenné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39898C7E" w:rsidR="00590007" w:rsidRPr="00A50A4C" w:rsidRDefault="004D32C5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4D32C5">
              <w:rPr>
                <w:rFonts w:cs="Times New Roman"/>
                <w:bCs/>
                <w:sz w:val="16"/>
                <w:szCs w:val="16"/>
              </w:rPr>
              <w:t>Stavebné úpravy skladu krmovín pre ŽV, č.384/1,2 Vyšný Hrušov, okr. Humenné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6F6965A2" w:rsidR="00590007" w:rsidRPr="00A50A4C" w:rsidRDefault="00590007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A50A4C">
              <w:rPr>
                <w:rFonts w:cs="Times New Roman"/>
                <w:bCs/>
                <w:sz w:val="16"/>
                <w:szCs w:val="16"/>
              </w:rPr>
              <w:t> </w:t>
            </w:r>
            <w:r w:rsidR="004D32C5">
              <w:rPr>
                <w:rFonts w:cs="Times New Roman"/>
                <w:bCs/>
                <w:sz w:val="16"/>
                <w:szCs w:val="16"/>
              </w:rPr>
              <w:t>133 819,89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4D327EF2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4D32C5" w:rsidRPr="004D32C5">
              <w:rPr>
                <w:rFonts w:cs="Times New Roman"/>
                <w:bCs/>
                <w:sz w:val="16"/>
                <w:szCs w:val="16"/>
              </w:rPr>
              <w:t>na objekte skladu krmovín pre ŽV, č.384/1,2 Vyšný Hrušov, okr. Humenné.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421DF0FE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D15E6B">
              <w:rPr>
                <w:rFonts w:ascii="Calibri" w:eastAsia="Times New Roman" w:hAnsi="Calibri" w:cs="Times New Roman"/>
                <w:lang w:eastAsia="sk-SK"/>
              </w:rPr>
              <w:t>15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D15E6B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D15E6B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2ECD83F6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D15E6B">
              <w:rPr>
                <w:rFonts w:ascii="Calibri" w:eastAsia="Times New Roman" w:hAnsi="Calibri" w:cs="Times New Roman"/>
                <w:lang w:eastAsia="sk-SK"/>
              </w:rPr>
              <w:t>15</w:t>
            </w:r>
            <w:r w:rsidR="00D15E6B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D15E6B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D15E6B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D15E6B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21336749" w:rsidR="00590007" w:rsidRPr="00590007" w:rsidRDefault="009E1F65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Vyšný Hrušov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23754826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D15E6B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D15E6B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AA600" w14:textId="77777777" w:rsidR="00E004DC" w:rsidRDefault="00E004DC" w:rsidP="00590007">
      <w:pPr>
        <w:spacing w:after="0" w:line="240" w:lineRule="auto"/>
      </w:pPr>
      <w:r>
        <w:separator/>
      </w:r>
    </w:p>
  </w:endnote>
  <w:endnote w:type="continuationSeparator" w:id="0">
    <w:p w14:paraId="18A04776" w14:textId="77777777" w:rsidR="00E004DC" w:rsidRDefault="00E004DC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D4211" w14:textId="77777777" w:rsidR="00E004DC" w:rsidRDefault="00E004DC" w:rsidP="00590007">
      <w:pPr>
        <w:spacing w:after="0" w:line="240" w:lineRule="auto"/>
      </w:pPr>
      <w:r>
        <w:separator/>
      </w:r>
    </w:p>
  </w:footnote>
  <w:footnote w:type="continuationSeparator" w:id="0">
    <w:p w14:paraId="7AA60059" w14:textId="77777777" w:rsidR="00E004DC" w:rsidRDefault="00E004DC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0B416E"/>
    <w:rsid w:val="00130C81"/>
    <w:rsid w:val="00144271"/>
    <w:rsid w:val="0019739D"/>
    <w:rsid w:val="001C7878"/>
    <w:rsid w:val="001D26AF"/>
    <w:rsid w:val="00230C5A"/>
    <w:rsid w:val="002A3C68"/>
    <w:rsid w:val="00320C2F"/>
    <w:rsid w:val="00384079"/>
    <w:rsid w:val="00386963"/>
    <w:rsid w:val="0046442D"/>
    <w:rsid w:val="004B0A3A"/>
    <w:rsid w:val="004D32C5"/>
    <w:rsid w:val="005203BC"/>
    <w:rsid w:val="00550E90"/>
    <w:rsid w:val="00554075"/>
    <w:rsid w:val="00574241"/>
    <w:rsid w:val="00590007"/>
    <w:rsid w:val="005F7256"/>
    <w:rsid w:val="006153FE"/>
    <w:rsid w:val="0062610E"/>
    <w:rsid w:val="006558E2"/>
    <w:rsid w:val="007024C8"/>
    <w:rsid w:val="00711247"/>
    <w:rsid w:val="00746CDA"/>
    <w:rsid w:val="007664E6"/>
    <w:rsid w:val="00784035"/>
    <w:rsid w:val="007B032E"/>
    <w:rsid w:val="007E23C1"/>
    <w:rsid w:val="00895E5D"/>
    <w:rsid w:val="008A11EE"/>
    <w:rsid w:val="008D2D92"/>
    <w:rsid w:val="008F151B"/>
    <w:rsid w:val="00927990"/>
    <w:rsid w:val="00934622"/>
    <w:rsid w:val="009E1F65"/>
    <w:rsid w:val="009E578F"/>
    <w:rsid w:val="00A50A4C"/>
    <w:rsid w:val="00A64373"/>
    <w:rsid w:val="00AD4750"/>
    <w:rsid w:val="00AD5030"/>
    <w:rsid w:val="00B41E8C"/>
    <w:rsid w:val="00BC7C71"/>
    <w:rsid w:val="00BD68EB"/>
    <w:rsid w:val="00C55E13"/>
    <w:rsid w:val="00CA42D8"/>
    <w:rsid w:val="00CD2F12"/>
    <w:rsid w:val="00D1558B"/>
    <w:rsid w:val="00D15E6B"/>
    <w:rsid w:val="00DE3ADA"/>
    <w:rsid w:val="00E004DC"/>
    <w:rsid w:val="00E44B1D"/>
    <w:rsid w:val="00E62518"/>
    <w:rsid w:val="00E67761"/>
    <w:rsid w:val="00E76820"/>
    <w:rsid w:val="00EB6987"/>
    <w:rsid w:val="00EB7D50"/>
    <w:rsid w:val="00ED32A8"/>
    <w:rsid w:val="00F15928"/>
    <w:rsid w:val="00F6015B"/>
    <w:rsid w:val="00F71676"/>
    <w:rsid w:val="00F87634"/>
    <w:rsid w:val="00FE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4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42</cp:revision>
  <dcterms:created xsi:type="dcterms:W3CDTF">2023-09-14T08:25:00Z</dcterms:created>
  <dcterms:modified xsi:type="dcterms:W3CDTF">2023-12-15T10:42:00Z</dcterms:modified>
</cp:coreProperties>
</file>