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2979F4" w:rsidRPr="002979F4">
        <w:rPr>
          <w:b/>
          <w:lang w:eastAsia="sk-SK"/>
        </w:rPr>
        <w:t>„Tlač a dodávka papierových cestovných lístkov“</w:t>
      </w:r>
    </w:p>
    <w:p w:rsidR="001576A5" w:rsidRDefault="001576A5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  <w:bookmarkStart w:id="1" w:name="_GoBack"/>
      <w:bookmarkEnd w:id="1"/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13B" w:rsidRDefault="008F513B" w:rsidP="00B87111">
      <w:r>
        <w:separator/>
      </w:r>
    </w:p>
  </w:endnote>
  <w:endnote w:type="continuationSeparator" w:id="0">
    <w:p w:rsidR="008F513B" w:rsidRDefault="008F513B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13B" w:rsidRDefault="008F513B" w:rsidP="00B87111">
      <w:r>
        <w:separator/>
      </w:r>
    </w:p>
  </w:footnote>
  <w:footnote w:type="continuationSeparator" w:id="0">
    <w:p w:rsidR="008F513B" w:rsidRDefault="008F513B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Pr="00E332AD">
      <w:rPr>
        <w:i/>
      </w:rPr>
      <w:t>3</w:t>
    </w:r>
    <w:r w:rsidRPr="00E332AD">
      <w:rPr>
        <w:i/>
      </w:rPr>
      <w:t>:  „Tlač a dodávka papierových cestovných lístkov“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278E0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2019-03-28T08:07:00Z</cp:lastPrinted>
  <dcterms:created xsi:type="dcterms:W3CDTF">2019-08-23T08:04:00Z</dcterms:created>
  <dcterms:modified xsi:type="dcterms:W3CDTF">2019-08-23T08:06:00Z</dcterms:modified>
</cp:coreProperties>
</file>