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75CFA28B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bookmarkStart w:id="0" w:name="_Hlk152012572"/>
      <w:r w:rsidR="009F2266" w:rsidRPr="009F2266">
        <w:t>ROTAX-ARCH spol. s r.o.</w:t>
      </w:r>
      <w:bookmarkEnd w:id="0"/>
    </w:p>
    <w:p w14:paraId="719739B7" w14:textId="5DD6E54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9F2266" w:rsidRPr="009F2266">
            <w:t>36472182</w:t>
          </w:r>
        </w:sdtContent>
      </w:sdt>
    </w:p>
    <w:p w14:paraId="518E0403" w14:textId="39256AC8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9F2266" w:rsidRPr="009F2266">
        <w:t>2020025139</w:t>
      </w:r>
    </w:p>
    <w:p w14:paraId="503CBB89" w14:textId="6FEF7C37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1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proofErr w:type="spellStart"/>
          <w:r w:rsidR="009F2266" w:rsidRPr="009F2266">
            <w:rPr>
              <w:rFonts w:cstheme="minorHAnsi"/>
              <w:shd w:val="clear" w:color="auto" w:fill="FFFFFF"/>
            </w:rPr>
            <w:t>Fidlíkova</w:t>
          </w:r>
          <w:proofErr w:type="spellEnd"/>
          <w:r w:rsidR="009F2266" w:rsidRPr="009F2266">
            <w:rPr>
              <w:rFonts w:cstheme="minorHAnsi"/>
              <w:shd w:val="clear" w:color="auto" w:fill="FFFFFF"/>
            </w:rPr>
            <w:t xml:space="preserve"> 3, 066 01 Humenné</w:t>
          </w:r>
        </w:sdtContent>
      </w:sdt>
      <w:bookmarkEnd w:id="1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67E86460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9F2266" w:rsidRPr="009F2266">
        <w:t>ROTAX-ARCH spol. s r.o.</w:t>
      </w:r>
      <w:r w:rsidR="00B850B3">
        <w:t xml:space="preserve">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32B2360C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1337D6" w:rsidRPr="001337D6">
            <w:t>202 667,70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2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2" w:displacedByCustomXml="prev"/>
        <w:bookmarkStart w:id="3" w:name="_Hlk106907169" w:displacedByCustomXml="prev"/>
        <w:p w14:paraId="5A605157" w14:textId="1E21B7DA" w:rsidR="00317C65" w:rsidRPr="001B5363" w:rsidRDefault="001337D6" w:rsidP="00317C65">
          <w:pPr>
            <w:ind w:left="426"/>
          </w:pPr>
          <w:r w:rsidRPr="001337D6">
            <w:t xml:space="preserve">Stavebné úpravy maštale pre voľné ustajnenie HD, </w:t>
          </w:r>
          <w:proofErr w:type="spellStart"/>
          <w:r w:rsidRPr="001337D6">
            <w:t>p.č</w:t>
          </w:r>
          <w:proofErr w:type="spellEnd"/>
          <w:r w:rsidRPr="001337D6">
            <w:t xml:space="preserve">. 202, </w:t>
          </w:r>
          <w:proofErr w:type="spellStart"/>
          <w:r w:rsidRPr="001337D6">
            <w:t>k.u</w:t>
          </w:r>
          <w:proofErr w:type="spellEnd"/>
          <w:r w:rsidRPr="001337D6">
            <w:t xml:space="preserve">. Čukalovce, </w:t>
          </w:r>
          <w:proofErr w:type="spellStart"/>
          <w:r w:rsidRPr="001337D6">
            <w:t>okr</w:t>
          </w:r>
          <w:proofErr w:type="spellEnd"/>
          <w:r w:rsidRPr="001337D6">
            <w:t>. Snina</w:t>
          </w:r>
        </w:p>
      </w:sdtContent>
    </w:sdt>
    <w:bookmarkEnd w:id="3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0E3C9E62" w:rsidR="001863C0" w:rsidRDefault="001337D6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1337D6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maštale pre voľné ustajnenie HD, </w:t>
          </w:r>
          <w:proofErr w:type="spellStart"/>
          <w:r w:rsidRPr="001337D6">
            <w:rPr>
              <w:rFonts w:ascii="Calibri" w:hAnsi="Calibri" w:cs="Calibri"/>
              <w:szCs w:val="24"/>
            </w:rPr>
            <w:t>p.č</w:t>
          </w:r>
          <w:proofErr w:type="spellEnd"/>
          <w:r w:rsidRPr="001337D6">
            <w:rPr>
              <w:rFonts w:ascii="Calibri" w:hAnsi="Calibri" w:cs="Calibri"/>
              <w:szCs w:val="24"/>
            </w:rPr>
            <w:t xml:space="preserve">. 202, </w:t>
          </w:r>
          <w:proofErr w:type="spellStart"/>
          <w:r w:rsidRPr="001337D6">
            <w:rPr>
              <w:rFonts w:ascii="Calibri" w:hAnsi="Calibri" w:cs="Calibri"/>
              <w:szCs w:val="24"/>
            </w:rPr>
            <w:t>k.u</w:t>
          </w:r>
          <w:proofErr w:type="spellEnd"/>
          <w:r w:rsidRPr="001337D6">
            <w:rPr>
              <w:rFonts w:ascii="Calibri" w:hAnsi="Calibri" w:cs="Calibri"/>
              <w:szCs w:val="24"/>
            </w:rPr>
            <w:t xml:space="preserve">. Čukalovce, </w:t>
          </w:r>
          <w:proofErr w:type="spellStart"/>
          <w:r w:rsidRPr="001337D6">
            <w:rPr>
              <w:rFonts w:ascii="Calibri" w:hAnsi="Calibri" w:cs="Calibri"/>
              <w:szCs w:val="24"/>
            </w:rPr>
            <w:t>okr</w:t>
          </w:r>
          <w:proofErr w:type="spellEnd"/>
          <w:r w:rsidRPr="001337D6">
            <w:rPr>
              <w:rFonts w:ascii="Calibri" w:hAnsi="Calibri" w:cs="Calibri"/>
              <w:szCs w:val="24"/>
            </w:rPr>
            <w:t xml:space="preserve">. Snina. Podrobnosti sú uvedené v projektovej dokumentácii a vo výkaze výmer, ktoré tvoria prílohu týchto súťažných podkladov. </w:t>
          </w:r>
          <w:r w:rsidR="00BE580E" w:rsidRPr="00BE580E">
            <w:rPr>
              <w:rFonts w:ascii="Calibri" w:hAnsi="Calibri" w:cs="Calibri"/>
              <w:szCs w:val="24"/>
            </w:rPr>
            <w:t xml:space="preserve"> </w:t>
          </w:r>
          <w:r w:rsidR="009F2266" w:rsidRPr="009F2266">
            <w:rPr>
              <w:rFonts w:ascii="Calibri" w:hAnsi="Calibri" w:cs="Calibri"/>
              <w:szCs w:val="24"/>
            </w:rPr>
            <w:t xml:space="preserve">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3D8FD4BF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9F2266" w:rsidRPr="009F2266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9F2266" w:rsidRPr="009F2266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1337D6">
            <w:rPr>
              <w:rFonts w:ascii="Calibri" w:hAnsi="Calibri" w:cstheme="minorHAnsi"/>
              <w:sz w:val="22"/>
              <w:szCs w:val="24"/>
            </w:rPr>
            <w:t>202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 </w:t>
          </w:r>
          <w:r w:rsidR="001337D6" w:rsidRPr="001337D6">
            <w:rPr>
              <w:rFonts w:ascii="Calibri" w:hAnsi="Calibri" w:cstheme="minorHAnsi"/>
              <w:sz w:val="22"/>
              <w:szCs w:val="24"/>
            </w:rPr>
            <w:t>Čukalovce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365FE8BB" w:rsidR="00317C65" w:rsidRPr="001B5363" w:rsidRDefault="009F2266" w:rsidP="00E75F67">
          <w:pPr>
            <w:tabs>
              <w:tab w:val="center" w:pos="4749"/>
            </w:tabs>
            <w:ind w:left="426"/>
          </w:pPr>
          <w:r w:rsidRPr="009F2266">
            <w:t xml:space="preserve">č. </w:t>
          </w:r>
          <w:proofErr w:type="spellStart"/>
          <w:r w:rsidRPr="009F2266">
            <w:t>parc</w:t>
          </w:r>
          <w:proofErr w:type="spellEnd"/>
          <w:r w:rsidRPr="009F2266">
            <w:t xml:space="preserve">. C KN </w:t>
          </w:r>
          <w:r w:rsidR="001337D6">
            <w:t>202</w:t>
          </w:r>
          <w:r w:rsidRPr="009F2266">
            <w:t xml:space="preserve">, </w:t>
          </w:r>
          <w:proofErr w:type="spellStart"/>
          <w:r w:rsidRPr="009F2266">
            <w:t>kat.ú</w:t>
          </w:r>
          <w:proofErr w:type="spellEnd"/>
          <w:r w:rsidRPr="009F2266">
            <w:t xml:space="preserve">.  </w:t>
          </w:r>
          <w:r w:rsidR="001337D6" w:rsidRPr="001337D6">
            <w:t>Čukalovce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F9CF74A" w14:textId="77777777" w:rsidR="009F2266" w:rsidRDefault="009F2266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F682E9F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F2266" w:rsidRPr="009F2266">
            <w:t>ROTAX-ARCH spol. s 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43489F48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2118BD" w:rsidRPr="002118BD">
            <w:rPr>
              <w:u w:val="single"/>
            </w:rPr>
            <w:t>17.</w:t>
          </w:r>
          <w:r w:rsidR="001E566D">
            <w:rPr>
              <w:u w:val="single"/>
            </w:rPr>
            <w:t>01</w:t>
          </w:r>
          <w:r w:rsidR="002118BD" w:rsidRPr="002118BD">
            <w:rPr>
              <w:u w:val="single"/>
            </w:rPr>
            <w:t>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13597F96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2118BD" w:rsidRPr="002118BD">
            <w:rPr>
              <w:u w:val="single"/>
            </w:rPr>
            <w:t>17.</w:t>
          </w:r>
          <w:r w:rsidR="001E566D">
            <w:rPr>
              <w:u w:val="single"/>
            </w:rPr>
            <w:t>01</w:t>
          </w:r>
          <w:r w:rsidR="002118BD" w:rsidRPr="002118BD">
            <w:rPr>
              <w:u w:val="single"/>
            </w:rPr>
            <w:t>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2262026A" w:rsidR="00FF66B8" w:rsidRPr="001B5363" w:rsidRDefault="00C96D7D" w:rsidP="00497E29">
      <w:pPr>
        <w:ind w:firstLine="426"/>
      </w:pPr>
      <w:r w:rsidRPr="001B5363">
        <w:t xml:space="preserve">Miesto: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735DC21F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2118BD" w:rsidRPr="002118BD">
        <w:t>17.</w:t>
      </w:r>
      <w:r w:rsidR="001E566D">
        <w:t>01</w:t>
      </w:r>
      <w:r w:rsidR="002118BD" w:rsidRPr="002118BD">
        <w:t>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9F2266" w:rsidRPr="009F2266">
        <w:t xml:space="preserve">ROTAX-ARCH spol. s r.o., </w:t>
      </w:r>
      <w:proofErr w:type="spellStart"/>
      <w:r w:rsidR="009F2266" w:rsidRPr="009F2266">
        <w:t>Fidlíkova</w:t>
      </w:r>
      <w:proofErr w:type="spellEnd"/>
      <w:r w:rsidR="009F2266" w:rsidRPr="009F2266">
        <w:t xml:space="preserve"> 3, 066 01 Humenné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577B8BD9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9F2266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692C1854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2118BD">
            <w:t>30. júna 2024</w:t>
          </w:r>
        </w:sdtContent>
      </w:sdt>
    </w:p>
    <w:p w14:paraId="450F3370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3C0FD9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2FB17D05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9F2266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2118BD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9C56A" w14:textId="77777777" w:rsidR="00245233" w:rsidRDefault="00245233" w:rsidP="00EF4232">
      <w:pPr>
        <w:spacing w:after="0" w:line="240" w:lineRule="auto"/>
      </w:pPr>
      <w:r>
        <w:separator/>
      </w:r>
    </w:p>
  </w:endnote>
  <w:endnote w:type="continuationSeparator" w:id="0">
    <w:p w14:paraId="754B88B0" w14:textId="77777777" w:rsidR="00245233" w:rsidRDefault="00245233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D8AAD" w14:textId="77777777" w:rsidR="00245233" w:rsidRDefault="00245233" w:rsidP="00EF4232">
      <w:pPr>
        <w:spacing w:after="0" w:line="240" w:lineRule="auto"/>
      </w:pPr>
      <w:r>
        <w:separator/>
      </w:r>
    </w:p>
  </w:footnote>
  <w:footnote w:type="continuationSeparator" w:id="0">
    <w:p w14:paraId="244D7AA5" w14:textId="77777777" w:rsidR="00245233" w:rsidRDefault="00245233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337D6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566D"/>
    <w:rsid w:val="001E6849"/>
    <w:rsid w:val="001E76F9"/>
    <w:rsid w:val="001F1E0E"/>
    <w:rsid w:val="001F6E99"/>
    <w:rsid w:val="002118BD"/>
    <w:rsid w:val="00212437"/>
    <w:rsid w:val="00216A78"/>
    <w:rsid w:val="002173A5"/>
    <w:rsid w:val="00222EAA"/>
    <w:rsid w:val="0023657C"/>
    <w:rsid w:val="00245233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0FD9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97E29"/>
    <w:rsid w:val="004A164A"/>
    <w:rsid w:val="004B2A41"/>
    <w:rsid w:val="004B482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E14FD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2266"/>
    <w:rsid w:val="009F41EB"/>
    <w:rsid w:val="00A0305A"/>
    <w:rsid w:val="00A056A9"/>
    <w:rsid w:val="00A07617"/>
    <w:rsid w:val="00A07778"/>
    <w:rsid w:val="00A25EB4"/>
    <w:rsid w:val="00A27468"/>
    <w:rsid w:val="00A30474"/>
    <w:rsid w:val="00A30A92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A7279"/>
    <w:rsid w:val="00BC05AB"/>
    <w:rsid w:val="00BC1E09"/>
    <w:rsid w:val="00BC50D1"/>
    <w:rsid w:val="00BD0FDC"/>
    <w:rsid w:val="00BD119E"/>
    <w:rsid w:val="00BD2810"/>
    <w:rsid w:val="00BD4D0C"/>
    <w:rsid w:val="00BD7C8F"/>
    <w:rsid w:val="00BE50EA"/>
    <w:rsid w:val="00BE580E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86987"/>
    <w:rsid w:val="001A749F"/>
    <w:rsid w:val="00246429"/>
    <w:rsid w:val="00265843"/>
    <w:rsid w:val="00282451"/>
    <w:rsid w:val="00282D30"/>
    <w:rsid w:val="0033621D"/>
    <w:rsid w:val="00395DC8"/>
    <w:rsid w:val="003A3939"/>
    <w:rsid w:val="003F4A07"/>
    <w:rsid w:val="004B3A0A"/>
    <w:rsid w:val="004E24EA"/>
    <w:rsid w:val="00502F51"/>
    <w:rsid w:val="005A4B88"/>
    <w:rsid w:val="0060200B"/>
    <w:rsid w:val="00647FEB"/>
    <w:rsid w:val="00667B15"/>
    <w:rsid w:val="00680137"/>
    <w:rsid w:val="006C7B81"/>
    <w:rsid w:val="007154D3"/>
    <w:rsid w:val="0079645B"/>
    <w:rsid w:val="007E6927"/>
    <w:rsid w:val="007F0F47"/>
    <w:rsid w:val="007F78EB"/>
    <w:rsid w:val="0086773B"/>
    <w:rsid w:val="008D3BC2"/>
    <w:rsid w:val="00913B9A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14B9"/>
    <w:rsid w:val="00B83F5D"/>
    <w:rsid w:val="00CA00B5"/>
    <w:rsid w:val="00CF141B"/>
    <w:rsid w:val="00D36CC7"/>
    <w:rsid w:val="00D57A63"/>
    <w:rsid w:val="00DB7C41"/>
    <w:rsid w:val="00E725B1"/>
    <w:rsid w:val="00EC1AB0"/>
    <w:rsid w:val="00ED4305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1905</Words>
  <Characters>10860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2</cp:revision>
  <dcterms:created xsi:type="dcterms:W3CDTF">2023-12-21T18:23:00Z</dcterms:created>
  <dcterms:modified xsi:type="dcterms:W3CDTF">2023-12-21T18:23:00Z</dcterms:modified>
</cp:coreProperties>
</file>