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4236A98F" w:rsidR="0004772B" w:rsidRPr="0004772B" w:rsidRDefault="008714C3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Automatické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vrecovanie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23</cp:revision>
  <dcterms:created xsi:type="dcterms:W3CDTF">2022-06-21T17:06:00Z</dcterms:created>
  <dcterms:modified xsi:type="dcterms:W3CDTF">2023-12-14T13:59:00Z</dcterms:modified>
</cp:coreProperties>
</file>