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6CF9C6B6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r w:rsidR="00104E9E" w:rsidRPr="00104E9E">
        <w:t>NOTAX CONSULTING spol. s r.o.</w:t>
      </w:r>
    </w:p>
    <w:p w14:paraId="719739B7" w14:textId="2EB8D6A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104E9E" w:rsidRPr="00104E9E">
            <w:t>36472166</w:t>
          </w:r>
        </w:sdtContent>
      </w:sdt>
    </w:p>
    <w:p w14:paraId="518E0403" w14:textId="78E3FE1F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104E9E" w:rsidRPr="00104E9E">
        <w:t>2021566778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0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proofErr w:type="spellStart"/>
          <w:r w:rsidR="009F2266" w:rsidRPr="009F2266">
            <w:rPr>
              <w:rFonts w:cstheme="minorHAnsi"/>
              <w:shd w:val="clear" w:color="auto" w:fill="FFFFFF"/>
            </w:rPr>
            <w:t>Fidlíkova</w:t>
          </w:r>
          <w:proofErr w:type="spellEnd"/>
          <w:r w:rsidR="009F2266" w:rsidRPr="009F2266">
            <w:rPr>
              <w:rFonts w:cstheme="minorHAnsi"/>
              <w:shd w:val="clear" w:color="auto" w:fill="FFFFFF"/>
            </w:rPr>
            <w:t xml:space="preserve"> 3, 066 01 Humenné</w:t>
          </w:r>
        </w:sdtContent>
      </w:sdt>
      <w:bookmarkEnd w:id="0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2718C2BF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104E9E" w:rsidRPr="00104E9E">
        <w:t>NOTAX CONSULTING spol. s r.o.</w:t>
      </w:r>
      <w:r w:rsidR="00B850B3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1D8BB7F8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F51BCE" w:rsidRPr="00F51BCE">
            <w:t>201 996,44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1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1" w:displacedByCustomXml="prev"/>
        <w:bookmarkStart w:id="2" w:name="_Hlk106907169" w:displacedByCustomXml="prev"/>
        <w:p w14:paraId="5A605157" w14:textId="61D57F0C" w:rsidR="00317C65" w:rsidRPr="001B5363" w:rsidRDefault="00F51BCE" w:rsidP="00317C65">
          <w:pPr>
            <w:ind w:left="426"/>
          </w:pPr>
          <w:r w:rsidRPr="00F51BCE">
            <w:t xml:space="preserve">Stavebné úpravy maštale pre voľné ustajnenie HD, č. 305, </w:t>
          </w:r>
          <w:proofErr w:type="spellStart"/>
          <w:r w:rsidRPr="00F51BCE">
            <w:t>k.u.Zbudský</w:t>
          </w:r>
          <w:proofErr w:type="spellEnd"/>
          <w:r w:rsidRPr="00F51BCE">
            <w:t xml:space="preserve"> Rokytov</w:t>
          </w:r>
        </w:p>
      </w:sdtContent>
    </w:sdt>
    <w:bookmarkEnd w:id="2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3B6D21A6" w:rsidR="001863C0" w:rsidRDefault="00F51BCE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F51BCE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maštale pre voľné ustajnenie HD, č. 305, </w:t>
          </w:r>
          <w:proofErr w:type="spellStart"/>
          <w:r w:rsidRPr="00F51BCE">
            <w:rPr>
              <w:rFonts w:ascii="Calibri" w:hAnsi="Calibri" w:cs="Calibri"/>
              <w:szCs w:val="24"/>
            </w:rPr>
            <w:t>k.u.Zbudský</w:t>
          </w:r>
          <w:proofErr w:type="spellEnd"/>
          <w:r w:rsidRPr="00F51BCE">
            <w:rPr>
              <w:rFonts w:ascii="Calibri" w:hAnsi="Calibri" w:cs="Calibri"/>
              <w:szCs w:val="24"/>
            </w:rPr>
            <w:t xml:space="preserve"> Rokytov. Podrobnosti sú uvedené v projektovej dokumentácii a vo výkaze výmer, ktoré tvoria prílohu týchto súťažných podkladov. </w:t>
          </w:r>
          <w:r w:rsidR="00E333EB" w:rsidRPr="00E333EB">
            <w:rPr>
              <w:rFonts w:ascii="Calibri" w:hAnsi="Calibri" w:cs="Calibri"/>
              <w:szCs w:val="24"/>
            </w:rPr>
            <w:t xml:space="preserve"> </w:t>
          </w:r>
          <w:r w:rsidR="00776644" w:rsidRPr="00776644">
            <w:rPr>
              <w:rFonts w:ascii="Calibri" w:hAnsi="Calibri" w:cs="Calibri"/>
              <w:szCs w:val="24"/>
            </w:rPr>
            <w:t xml:space="preserve"> </w:t>
          </w:r>
          <w:r w:rsidR="00475454" w:rsidRPr="00475454">
            <w:rPr>
              <w:rFonts w:ascii="Calibri" w:hAnsi="Calibri" w:cs="Calibri"/>
              <w:szCs w:val="24"/>
            </w:rPr>
            <w:t xml:space="preserve"> </w:t>
          </w:r>
          <w:r w:rsidR="00BE580E" w:rsidRPr="00BE580E">
            <w:rPr>
              <w:rFonts w:ascii="Calibri" w:hAnsi="Calibri" w:cs="Calibri"/>
              <w:szCs w:val="24"/>
            </w:rPr>
            <w:t xml:space="preserve"> </w:t>
          </w:r>
          <w:r w:rsidR="009F2266" w:rsidRPr="009F2266">
            <w:rPr>
              <w:rFonts w:ascii="Calibri" w:hAnsi="Calibri" w:cs="Calibri"/>
              <w:szCs w:val="24"/>
            </w:rPr>
            <w:t xml:space="preserve">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0DF64C37" w:rsidR="00E33E28" w:rsidRPr="001B5363" w:rsidRDefault="00E33E28" w:rsidP="007D4C9A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7D4C9A" w:rsidRPr="007D4C9A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7D4C9A" w:rsidRPr="007D4C9A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7D4C9A" w:rsidRPr="007D4C9A">
            <w:rPr>
              <w:rFonts w:ascii="Calibri" w:hAnsi="Calibri" w:cstheme="minorHAnsi"/>
              <w:sz w:val="22"/>
              <w:szCs w:val="24"/>
            </w:rPr>
            <w:t xml:space="preserve">. C KN </w:t>
          </w:r>
          <w:r w:rsidR="00F51BCE">
            <w:rPr>
              <w:rFonts w:ascii="Calibri" w:hAnsi="Calibri" w:cstheme="minorHAnsi"/>
              <w:sz w:val="22"/>
              <w:szCs w:val="24"/>
            </w:rPr>
            <w:t>305</w:t>
          </w:r>
          <w:r w:rsidR="007D4C9A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7D4C9A" w:rsidRPr="007D4C9A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7D4C9A" w:rsidRPr="007D4C9A">
            <w:rPr>
              <w:rFonts w:ascii="Calibri" w:hAnsi="Calibri" w:cstheme="minorHAnsi"/>
              <w:sz w:val="22"/>
              <w:szCs w:val="24"/>
            </w:rPr>
            <w:t xml:space="preserve">.  </w:t>
          </w:r>
          <w:r w:rsidR="00F51BCE" w:rsidRPr="00F51BCE">
            <w:rPr>
              <w:rFonts w:ascii="Calibri" w:hAnsi="Calibri" w:cstheme="minorHAnsi"/>
              <w:sz w:val="22"/>
              <w:szCs w:val="24"/>
            </w:rPr>
            <w:t>Zbudský Rokytov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302C7020" w:rsidR="00317C65" w:rsidRPr="001B5363" w:rsidRDefault="00F51BCE" w:rsidP="00E75F67">
          <w:pPr>
            <w:tabs>
              <w:tab w:val="center" w:pos="4749"/>
            </w:tabs>
            <w:ind w:left="426"/>
          </w:pPr>
          <w:r w:rsidRPr="00F51BCE">
            <w:t xml:space="preserve">č. </w:t>
          </w:r>
          <w:proofErr w:type="spellStart"/>
          <w:r w:rsidRPr="00F51BCE">
            <w:t>parc</w:t>
          </w:r>
          <w:proofErr w:type="spellEnd"/>
          <w:r w:rsidRPr="00F51BCE">
            <w:t xml:space="preserve">. C KN 305, </w:t>
          </w:r>
          <w:proofErr w:type="spellStart"/>
          <w:r w:rsidRPr="00F51BCE">
            <w:t>kat.ú</w:t>
          </w:r>
          <w:proofErr w:type="spellEnd"/>
          <w:r w:rsidRPr="00F51BCE">
            <w:t>.  Zbudský Rokytov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7090B6D0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104E9E" w:rsidRPr="00104E9E">
            <w:t>NOTAX CONSULTING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5FD1C13B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C262A5" w:rsidRPr="00C262A5">
            <w:rPr>
              <w:u w:val="single"/>
            </w:rPr>
            <w:t>19.01.2024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2BE69848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C262A5" w:rsidRPr="00C262A5">
            <w:rPr>
              <w:u w:val="single"/>
            </w:rPr>
            <w:t>19.01.2024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19806C7D" w:rsidR="00FF66B8" w:rsidRPr="001B5363" w:rsidRDefault="00C96D7D" w:rsidP="00497E29">
      <w:pPr>
        <w:ind w:firstLine="426"/>
      </w:pPr>
      <w:r w:rsidRPr="001B5363">
        <w:t xml:space="preserve">Miesto: </w:t>
      </w:r>
      <w:r w:rsidR="00104E9E" w:rsidRPr="00104E9E">
        <w:t>NOTAX CONSULTING spol. s r.o.</w:t>
      </w:r>
      <w:r w:rsidR="009F2266" w:rsidRPr="009F2266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6B936B36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C262A5" w:rsidRPr="00C262A5">
        <w:t>19.01.2024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104E9E" w:rsidRPr="00104E9E">
        <w:t>NOTAX CONSULTING spol. s r.o.</w:t>
      </w:r>
      <w:r w:rsidR="009F2266" w:rsidRPr="009F2266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3313B8FF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3-31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B81965">
            <w:t>31. marca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325466C3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C262A5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5CBD0" w14:textId="77777777" w:rsidR="003952A7" w:rsidRDefault="003952A7" w:rsidP="00EF4232">
      <w:pPr>
        <w:spacing w:after="0" w:line="240" w:lineRule="auto"/>
      </w:pPr>
      <w:r>
        <w:separator/>
      </w:r>
    </w:p>
  </w:endnote>
  <w:endnote w:type="continuationSeparator" w:id="0">
    <w:p w14:paraId="4F9C9115" w14:textId="77777777" w:rsidR="003952A7" w:rsidRDefault="003952A7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385CE" w14:textId="77777777" w:rsidR="003952A7" w:rsidRDefault="003952A7" w:rsidP="00EF4232">
      <w:pPr>
        <w:spacing w:after="0" w:line="240" w:lineRule="auto"/>
      </w:pPr>
      <w:r>
        <w:separator/>
      </w:r>
    </w:p>
  </w:footnote>
  <w:footnote w:type="continuationSeparator" w:id="0">
    <w:p w14:paraId="5000C758" w14:textId="77777777" w:rsidR="003952A7" w:rsidRDefault="003952A7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0D02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04E9E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475E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2F5EF5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52A7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5454"/>
    <w:rsid w:val="00476D4B"/>
    <w:rsid w:val="004800D4"/>
    <w:rsid w:val="00484FEA"/>
    <w:rsid w:val="00497E29"/>
    <w:rsid w:val="004A164A"/>
    <w:rsid w:val="004B2A41"/>
    <w:rsid w:val="004B482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73047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5D33"/>
    <w:rsid w:val="005F789D"/>
    <w:rsid w:val="00615C0D"/>
    <w:rsid w:val="00622A96"/>
    <w:rsid w:val="006264E0"/>
    <w:rsid w:val="00627E51"/>
    <w:rsid w:val="006371E7"/>
    <w:rsid w:val="006373CC"/>
    <w:rsid w:val="00644D88"/>
    <w:rsid w:val="006662CF"/>
    <w:rsid w:val="00670371"/>
    <w:rsid w:val="00694333"/>
    <w:rsid w:val="00695127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76644"/>
    <w:rsid w:val="00780D29"/>
    <w:rsid w:val="0078503E"/>
    <w:rsid w:val="00790508"/>
    <w:rsid w:val="007A029D"/>
    <w:rsid w:val="007A62F3"/>
    <w:rsid w:val="007B1857"/>
    <w:rsid w:val="007B5601"/>
    <w:rsid w:val="007C3748"/>
    <w:rsid w:val="007C3D03"/>
    <w:rsid w:val="007D3DAB"/>
    <w:rsid w:val="007D4C9A"/>
    <w:rsid w:val="007D4DBD"/>
    <w:rsid w:val="007D64DF"/>
    <w:rsid w:val="007E606F"/>
    <w:rsid w:val="007E6754"/>
    <w:rsid w:val="007E6D46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55B9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27F0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978CF"/>
    <w:rsid w:val="00BA37FF"/>
    <w:rsid w:val="00BA5DFC"/>
    <w:rsid w:val="00BA6C8B"/>
    <w:rsid w:val="00BA6E60"/>
    <w:rsid w:val="00BA7279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E580E"/>
    <w:rsid w:val="00BF0F43"/>
    <w:rsid w:val="00C032AA"/>
    <w:rsid w:val="00C1168A"/>
    <w:rsid w:val="00C127EB"/>
    <w:rsid w:val="00C262A5"/>
    <w:rsid w:val="00C27BB6"/>
    <w:rsid w:val="00C50A9F"/>
    <w:rsid w:val="00C5175B"/>
    <w:rsid w:val="00C61EC6"/>
    <w:rsid w:val="00C64EDA"/>
    <w:rsid w:val="00C67782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266A7"/>
    <w:rsid w:val="00E30B5A"/>
    <w:rsid w:val="00E3143A"/>
    <w:rsid w:val="00E333EB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1BCE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95DC8"/>
    <w:rsid w:val="003A3939"/>
    <w:rsid w:val="003D450F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0580B"/>
    <w:rsid w:val="007154D3"/>
    <w:rsid w:val="0079645B"/>
    <w:rsid w:val="007E6927"/>
    <w:rsid w:val="007F0F47"/>
    <w:rsid w:val="007F78EB"/>
    <w:rsid w:val="0086773B"/>
    <w:rsid w:val="008D3BC2"/>
    <w:rsid w:val="008F0457"/>
    <w:rsid w:val="0095406C"/>
    <w:rsid w:val="009756D7"/>
    <w:rsid w:val="009D373F"/>
    <w:rsid w:val="00A0631F"/>
    <w:rsid w:val="00A73248"/>
    <w:rsid w:val="00AA4375"/>
    <w:rsid w:val="00AD6AE1"/>
    <w:rsid w:val="00AE7F4A"/>
    <w:rsid w:val="00AF0AEE"/>
    <w:rsid w:val="00B00B22"/>
    <w:rsid w:val="00B06DEF"/>
    <w:rsid w:val="00B1108D"/>
    <w:rsid w:val="00B24D1A"/>
    <w:rsid w:val="00B336D8"/>
    <w:rsid w:val="00B62B1C"/>
    <w:rsid w:val="00B63FAE"/>
    <w:rsid w:val="00B7184E"/>
    <w:rsid w:val="00B814B9"/>
    <w:rsid w:val="00B83F5D"/>
    <w:rsid w:val="00CA00B5"/>
    <w:rsid w:val="00CE4602"/>
    <w:rsid w:val="00CF141B"/>
    <w:rsid w:val="00D36CC7"/>
    <w:rsid w:val="00D57A63"/>
    <w:rsid w:val="00D66180"/>
    <w:rsid w:val="00DB7C41"/>
    <w:rsid w:val="00E725B1"/>
    <w:rsid w:val="00EC1AB0"/>
    <w:rsid w:val="00ED4305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</Pages>
  <Words>1909</Words>
  <Characters>10884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211</cp:revision>
  <dcterms:created xsi:type="dcterms:W3CDTF">2018-09-13T08:31:00Z</dcterms:created>
  <dcterms:modified xsi:type="dcterms:W3CDTF">2023-12-19T11:47:00Z</dcterms:modified>
</cp:coreProperties>
</file>