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3C606D95" w14:textId="77777777" w:rsidR="0053014A" w:rsidRPr="0053014A" w:rsidRDefault="0053014A" w:rsidP="005301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1" w:name="_Hlk75243792"/>
      <w:r w:rsidRPr="0053014A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1"/>
    </w:p>
    <w:p w14:paraId="62BA9DC4" w14:textId="77777777" w:rsidR="0053014A" w:rsidRDefault="0053014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EEAD47" w14:textId="3EDDEC2F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E9F1" w14:textId="77777777" w:rsidR="00651347" w:rsidRDefault="00651347">
      <w:r>
        <w:separator/>
      </w:r>
    </w:p>
  </w:endnote>
  <w:endnote w:type="continuationSeparator" w:id="0">
    <w:p w14:paraId="3D021EBB" w14:textId="77777777" w:rsidR="00651347" w:rsidRDefault="0065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63798029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248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65134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30AB" w14:textId="77777777" w:rsidR="00651347" w:rsidRDefault="00651347">
      <w:r>
        <w:separator/>
      </w:r>
    </w:p>
  </w:footnote>
  <w:footnote w:type="continuationSeparator" w:id="0">
    <w:p w14:paraId="038A6075" w14:textId="77777777" w:rsidR="00651347" w:rsidRDefault="0065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5EF9F686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Zn. </w:t>
    </w:r>
    <w:proofErr w:type="spellStart"/>
    <w:r w:rsidRPr="000E4421">
      <w:rPr>
        <w:rFonts w:ascii="Cambria" w:hAnsi="Cambria" w:cs="Arial"/>
        <w:b/>
      </w:rPr>
      <w:t>spr</w:t>
    </w:r>
    <w:proofErr w:type="spellEnd"/>
    <w:r w:rsidRPr="000E4421">
      <w:rPr>
        <w:rFonts w:ascii="Cambria" w:hAnsi="Cambria" w:cs="Arial"/>
        <w:b/>
      </w:rPr>
      <w:t>.: SA.270.</w:t>
    </w:r>
    <w:r w:rsidR="0004248A">
      <w:rPr>
        <w:rFonts w:ascii="Cambria" w:hAnsi="Cambria" w:cs="Arial"/>
        <w:b/>
      </w:rPr>
      <w:t>9</w:t>
    </w:r>
    <w:r w:rsidR="00055881">
      <w:rPr>
        <w:rFonts w:ascii="Cambria" w:hAnsi="Cambria" w:cs="Arial"/>
        <w:b/>
      </w:rPr>
      <w:t>.202</w:t>
    </w:r>
    <w:r w:rsidR="0053014A">
      <w:rPr>
        <w:rFonts w:ascii="Cambria" w:hAnsi="Cambria" w:cs="Arial"/>
        <w:b/>
      </w:rPr>
      <w:t>3</w:t>
    </w:r>
  </w:p>
  <w:p w14:paraId="6E106534" w14:textId="77777777" w:rsidR="001E1406" w:rsidRDefault="00651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4248A"/>
    <w:rsid w:val="00055881"/>
    <w:rsid w:val="000E4421"/>
    <w:rsid w:val="00113A72"/>
    <w:rsid w:val="001915B7"/>
    <w:rsid w:val="001F1CA9"/>
    <w:rsid w:val="001F5432"/>
    <w:rsid w:val="001F6E4A"/>
    <w:rsid w:val="002A19C9"/>
    <w:rsid w:val="002B1F0E"/>
    <w:rsid w:val="00345C48"/>
    <w:rsid w:val="00397611"/>
    <w:rsid w:val="003A10F9"/>
    <w:rsid w:val="003D1DBC"/>
    <w:rsid w:val="00434EB1"/>
    <w:rsid w:val="004437DB"/>
    <w:rsid w:val="0046741B"/>
    <w:rsid w:val="004F4F92"/>
    <w:rsid w:val="0053014A"/>
    <w:rsid w:val="005940D8"/>
    <w:rsid w:val="005F288A"/>
    <w:rsid w:val="00624763"/>
    <w:rsid w:val="00651347"/>
    <w:rsid w:val="00695BB7"/>
    <w:rsid w:val="006D062B"/>
    <w:rsid w:val="0071530E"/>
    <w:rsid w:val="007266A1"/>
    <w:rsid w:val="0073707D"/>
    <w:rsid w:val="007403E8"/>
    <w:rsid w:val="00796597"/>
    <w:rsid w:val="0081799F"/>
    <w:rsid w:val="00850A40"/>
    <w:rsid w:val="00866F01"/>
    <w:rsid w:val="00940353"/>
    <w:rsid w:val="009D16FA"/>
    <w:rsid w:val="00A0089A"/>
    <w:rsid w:val="00A15795"/>
    <w:rsid w:val="00A6489F"/>
    <w:rsid w:val="00AC0F29"/>
    <w:rsid w:val="00B0407E"/>
    <w:rsid w:val="00B1352D"/>
    <w:rsid w:val="00B465A1"/>
    <w:rsid w:val="00B83536"/>
    <w:rsid w:val="00BD269D"/>
    <w:rsid w:val="00C446FA"/>
    <w:rsid w:val="00C47429"/>
    <w:rsid w:val="00CC4ACC"/>
    <w:rsid w:val="00D008D8"/>
    <w:rsid w:val="00DD3CB3"/>
    <w:rsid w:val="00DF74D3"/>
    <w:rsid w:val="00E400DE"/>
    <w:rsid w:val="00E56159"/>
    <w:rsid w:val="00E71640"/>
    <w:rsid w:val="00E81F77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2022-08-08T12:51:00Z</cp:lastPrinted>
  <dcterms:created xsi:type="dcterms:W3CDTF">2023-12-19T11:08:00Z</dcterms:created>
  <dcterms:modified xsi:type="dcterms:W3CDTF">2023-12-19T11:08:00Z</dcterms:modified>
</cp:coreProperties>
</file>