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414677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C866EBD" w:rsidR="00414677" w:rsidRPr="0029456B" w:rsidRDefault="009F21AC" w:rsidP="00354475">
            <w:pPr>
              <w:spacing w:after="0"/>
              <w:rPr>
                <w:b/>
                <w:bCs/>
                <w:iCs/>
              </w:rPr>
            </w:pPr>
            <w:proofErr w:type="spellStart"/>
            <w:r w:rsidRPr="009F21AC">
              <w:rPr>
                <w:rFonts w:asciiTheme="minorHAnsi" w:hAnsiTheme="minorHAnsi" w:cstheme="minorHAnsi"/>
              </w:rPr>
              <w:t>Botanic</w:t>
            </w:r>
            <w:proofErr w:type="spellEnd"/>
            <w:r w:rsidRPr="009F21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1AC">
              <w:rPr>
                <w:rFonts w:asciiTheme="minorHAnsi" w:hAnsiTheme="minorHAnsi" w:cstheme="minorHAnsi"/>
              </w:rPr>
              <w:t>Food</w:t>
            </w:r>
            <w:proofErr w:type="spellEnd"/>
            <w:r w:rsidRPr="009F21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1AC">
              <w:rPr>
                <w:rFonts w:asciiTheme="minorHAnsi" w:hAnsiTheme="minorHAnsi" w:cstheme="minorHAnsi"/>
              </w:rPr>
              <w:t>s.r.o</w:t>
            </w:r>
            <w:proofErr w:type="spellEnd"/>
            <w:r w:rsidRPr="009F21AC">
              <w:rPr>
                <w:rFonts w:asciiTheme="minorHAnsi" w:hAnsiTheme="minorHAnsi" w:cstheme="minorHAnsi"/>
              </w:rPr>
              <w:t>.</w:t>
            </w:r>
          </w:p>
        </w:tc>
      </w:tr>
      <w:tr w:rsidR="00414677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414677" w:rsidRPr="0029456B" w:rsidRDefault="00414677" w:rsidP="00704A3E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AC09153" w:rsidR="00414677" w:rsidRPr="0029456B" w:rsidRDefault="009F21AC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9F21AC">
              <w:rPr>
                <w:rFonts w:asciiTheme="minorHAnsi" w:hAnsiTheme="minorHAnsi" w:cstheme="minorHAnsi"/>
              </w:rPr>
              <w:t>46777237</w:t>
            </w:r>
          </w:p>
        </w:tc>
      </w:tr>
      <w:tr w:rsidR="00414677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414677" w:rsidRPr="0029456B" w:rsidRDefault="002A4594" w:rsidP="00704A3E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="00414677"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AEEE6DA" w:rsidR="00414677" w:rsidRPr="0029456B" w:rsidRDefault="009F21AC" w:rsidP="00354475">
            <w:pPr>
              <w:spacing w:after="0" w:line="240" w:lineRule="auto"/>
              <w:rPr>
                <w:b/>
                <w:bCs/>
                <w:iCs/>
              </w:rPr>
            </w:pPr>
            <w:r w:rsidRPr="009F21AC">
              <w:rPr>
                <w:rFonts w:asciiTheme="minorHAnsi" w:hAnsiTheme="minorHAnsi" w:cstheme="minorHAnsi"/>
              </w:rPr>
              <w:t xml:space="preserve">Rozvoj spoločnosti </w:t>
            </w:r>
            <w:proofErr w:type="spellStart"/>
            <w:r w:rsidRPr="009F21AC">
              <w:rPr>
                <w:rFonts w:asciiTheme="minorHAnsi" w:hAnsiTheme="minorHAnsi" w:cstheme="minorHAnsi"/>
              </w:rPr>
              <w:t>Botanic</w:t>
            </w:r>
            <w:proofErr w:type="spellEnd"/>
            <w:r w:rsidRPr="009F21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F21AC">
              <w:rPr>
                <w:rFonts w:asciiTheme="minorHAnsi" w:hAnsiTheme="minorHAnsi" w:cstheme="minorHAnsi"/>
              </w:rPr>
              <w:t>Food</w:t>
            </w:r>
            <w:proofErr w:type="spellEnd"/>
            <w:r w:rsidRPr="009F21AC">
              <w:rPr>
                <w:rFonts w:asciiTheme="minorHAnsi" w:hAnsiTheme="minorHAnsi" w:cstheme="minorHAnsi"/>
              </w:rPr>
              <w:t xml:space="preserve"> – kontinuálna fritéza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6D2896C0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 xml:space="preserve">Obchodné meno </w:t>
            </w:r>
            <w:r w:rsidR="009F21AC">
              <w:rPr>
                <w:b/>
              </w:rPr>
              <w:t xml:space="preserve">potencionálneho dodávateľa 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12FE0595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 xml:space="preserve">/vyplní </w:t>
            </w:r>
            <w:r w:rsidR="009F21AC">
              <w:rPr>
                <w:rFonts w:cs="Tahoma"/>
                <w:color w:val="FF0000"/>
              </w:rPr>
              <w:t>potencionálny dodávateľ</w:t>
            </w:r>
            <w:r w:rsidRPr="00326E3D">
              <w:rPr>
                <w:rFonts w:cs="Tahoma"/>
                <w:color w:val="FF0000"/>
              </w:rPr>
              <w:t>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6EE84353" w:rsidR="00326E3D" w:rsidRPr="00326E3D" w:rsidRDefault="009F21AC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 xml:space="preserve">/vyplní </w:t>
            </w:r>
            <w:r>
              <w:rPr>
                <w:rFonts w:cs="Tahoma"/>
                <w:color w:val="FF0000"/>
              </w:rPr>
              <w:t>potencionálny dodávateľ</w:t>
            </w:r>
            <w:r w:rsidRPr="00326E3D">
              <w:rPr>
                <w:rFonts w:cs="Tahoma"/>
                <w:color w:val="FF0000"/>
              </w:rPr>
              <w:t>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44E59E91" w:rsidR="00326E3D" w:rsidRPr="00326E3D" w:rsidRDefault="009F21AC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 xml:space="preserve">/vyplní </w:t>
            </w:r>
            <w:r>
              <w:rPr>
                <w:rFonts w:cs="Tahoma"/>
                <w:color w:val="FF0000"/>
              </w:rPr>
              <w:t>potencionálny dodávateľ</w:t>
            </w:r>
            <w:r w:rsidRPr="00326E3D">
              <w:rPr>
                <w:rFonts w:cs="Tahoma"/>
                <w:color w:val="FF0000"/>
              </w:rPr>
              <w:t>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43D49FE0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</w:t>
            </w:r>
            <w:r w:rsidR="009F21AC" w:rsidRPr="009F21AC">
              <w:rPr>
                <w:b/>
              </w:rPr>
              <w:t>potencionálneho dodávateľa 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18B70A35" w:rsidR="00326E3D" w:rsidRPr="00326E3D" w:rsidRDefault="009F21AC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 xml:space="preserve">/vyplní </w:t>
            </w:r>
            <w:r>
              <w:rPr>
                <w:rFonts w:cs="Tahoma"/>
                <w:color w:val="FF0000"/>
              </w:rPr>
              <w:t>potencionálny dodávateľ</w:t>
            </w:r>
            <w:r w:rsidRPr="00326E3D">
              <w:rPr>
                <w:rFonts w:cs="Tahoma"/>
                <w:color w:val="FF0000"/>
              </w:rPr>
              <w:t>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C0CA3CB" w14:textId="190A06DF" w:rsidR="00AC79B8" w:rsidRDefault="00BF46A9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AC79B8">
        <w:rPr>
          <w:b/>
          <w:sz w:val="24"/>
          <w:szCs w:val="24"/>
        </w:rPr>
        <w:t>estne vyhlasuje</w:t>
      </w:r>
      <w:r>
        <w:rPr>
          <w:b/>
          <w:sz w:val="24"/>
          <w:szCs w:val="24"/>
        </w:rPr>
        <w:t>me</w:t>
      </w:r>
      <w:r w:rsidR="00AC79B8">
        <w:rPr>
          <w:b/>
          <w:sz w:val="24"/>
          <w:szCs w:val="24"/>
        </w:rPr>
        <w:t xml:space="preserve">, </w:t>
      </w:r>
    </w:p>
    <w:p w14:paraId="5BF46B20" w14:textId="5139FC95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</w:t>
      </w:r>
      <w:r w:rsidR="00BF46A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19BBD6A2" w14:textId="639031B0" w:rsid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</w:r>
      <w:r>
        <w:t>sme oprávnený realizovať predmet zákazky</w:t>
      </w:r>
    </w:p>
    <w:p w14:paraId="6EB98A4C" w14:textId="3D790C81" w:rsidR="00BF46A9" w:rsidRP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  <w:t>v zmysle § 32 ods. 2 písm. f) zákona č. 343/2015 Z. z. o verejnom obstarávaní a o zmene a doplnení niektorých zákonov nemám uložený zákaz účasti vo verejnom obstarávaní potvrdený konečným rozhodnutím v Slovenskej republike alebo v štáte sídla, miesta podnikania alebo obvyklého pobytu,</w:t>
      </w:r>
    </w:p>
    <w:p w14:paraId="5EFB856F" w14:textId="5F3D8033" w:rsidR="00BF46A9" w:rsidRP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  <w:t>predkladám</w:t>
      </w:r>
      <w:r>
        <w:t>e iba</w:t>
      </w:r>
      <w:r w:rsidRPr="00BF46A9">
        <w:t xml:space="preserve"> jednu cenovú ponuku,</w:t>
      </w:r>
    </w:p>
    <w:p w14:paraId="723AEF07" w14:textId="2BE4A3FE" w:rsidR="00BF46A9" w:rsidRP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  <w:t>rešpektujem</w:t>
      </w:r>
      <w:r>
        <w:t>e</w:t>
      </w:r>
      <w:r w:rsidRPr="00BF46A9">
        <w:t xml:space="preserve"> požiadavky a podmienky obstarávateľa uvedené vo výzve  na predkladanie ponúk a súhlasím s nimi,</w:t>
      </w:r>
    </w:p>
    <w:p w14:paraId="59F0DB79" w14:textId="77777777" w:rsidR="00BF46A9" w:rsidRP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  <w:t>údaje a informácie v predložených dokumentoch sú presné, pravdivé a úplné,</w:t>
      </w:r>
    </w:p>
    <w:p w14:paraId="38031E70" w14:textId="7D741A5E" w:rsidR="00326E3D" w:rsidRPr="00BF46A9" w:rsidRDefault="00BF46A9" w:rsidP="00BF46A9">
      <w:pPr>
        <w:ind w:left="851" w:hanging="567"/>
        <w:jc w:val="both"/>
      </w:pPr>
      <w:r w:rsidRPr="00BF46A9">
        <w:t>•</w:t>
      </w:r>
      <w:r w:rsidRPr="00BF46A9">
        <w:tab/>
        <w:t>bude bezodkladne informovať obstarávateľa o akejkoľvek situácii, ktorá je považovaná za konflikt záujmov, alebo ktorá by mohla viesť ku konfliktu záujmov kedykoľvek v priebehu procesu verejného obstarávania</w:t>
      </w:r>
      <w:r w:rsidR="003141D4" w:rsidRPr="00BF46A9">
        <w:t>.</w:t>
      </w:r>
    </w:p>
    <w:p w14:paraId="14C61266" w14:textId="46979865" w:rsidR="00F67882" w:rsidRPr="00BF46A9" w:rsidRDefault="00F67882" w:rsidP="00BF46A9">
      <w:pPr>
        <w:ind w:left="284" w:firstLine="567"/>
        <w:jc w:val="both"/>
      </w:pPr>
      <w:r w:rsidRPr="00BF46A9">
        <w:t>Zároveň vyhlasujem, že som sa oboznámil s</w:t>
      </w:r>
      <w:r w:rsidR="009F21AC" w:rsidRPr="00BF46A9">
        <w:t xml:space="preserve"> obchodnými</w:t>
      </w:r>
      <w:r w:rsidRPr="00BF46A9">
        <w:t xml:space="preserve"> podmienkami uvedenými v návrhu zmluvy (príloha č. </w:t>
      </w:r>
      <w:r w:rsidR="009F21AC" w:rsidRPr="00BF46A9">
        <w:t>2</w:t>
      </w:r>
      <w:r w:rsidRPr="00BF46A9">
        <w:t>) a súhlasím s nimi.</w:t>
      </w:r>
    </w:p>
    <w:p w14:paraId="6AB38766" w14:textId="69DC4B28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 xml:space="preserve">/vyplní </w:t>
      </w:r>
      <w:r w:rsidR="00BF46A9">
        <w:rPr>
          <w:rFonts w:cs="Tahoma"/>
          <w:color w:val="FF0000"/>
        </w:rPr>
        <w:t>potencionálny dodávateľ</w:t>
      </w:r>
      <w:r w:rsidRPr="00326E3D">
        <w:rPr>
          <w:rFonts w:cs="Tahoma"/>
          <w:color w:val="FF0000"/>
        </w:rPr>
        <w:t>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56518D23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</w:t>
      </w:r>
      <w:r w:rsidR="009F21AC">
        <w:rPr>
          <w:sz w:val="18"/>
          <w:szCs w:val="18"/>
        </w:rPr>
        <w:t xml:space="preserve">  potencionálneho dodávateľa</w:t>
      </w:r>
      <w:r w:rsidR="00F67882">
        <w:rPr>
          <w:sz w:val="18"/>
          <w:szCs w:val="18"/>
        </w:rPr>
        <w:t>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32021">
    <w:abstractNumId w:val="0"/>
  </w:num>
  <w:num w:numId="2" w16cid:durableId="83571550">
    <w:abstractNumId w:val="3"/>
  </w:num>
  <w:num w:numId="3" w16cid:durableId="514079154">
    <w:abstractNumId w:val="4"/>
  </w:num>
  <w:num w:numId="4" w16cid:durableId="1601178436">
    <w:abstractNumId w:val="2"/>
  </w:num>
  <w:num w:numId="5" w16cid:durableId="1092166211">
    <w:abstractNumId w:val="1"/>
  </w:num>
  <w:num w:numId="6" w16cid:durableId="207265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653167"/>
    <w:rsid w:val="006610C0"/>
    <w:rsid w:val="007370CA"/>
    <w:rsid w:val="007B364C"/>
    <w:rsid w:val="007B5F61"/>
    <w:rsid w:val="007B66A1"/>
    <w:rsid w:val="007D3823"/>
    <w:rsid w:val="008005E1"/>
    <w:rsid w:val="008652D9"/>
    <w:rsid w:val="008D0BCE"/>
    <w:rsid w:val="008D1E02"/>
    <w:rsid w:val="009C69C8"/>
    <w:rsid w:val="009E09AC"/>
    <w:rsid w:val="009F21AC"/>
    <w:rsid w:val="00AC79B8"/>
    <w:rsid w:val="00B056E4"/>
    <w:rsid w:val="00B51B9F"/>
    <w:rsid w:val="00BF46A9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B93F77D-9FBB-4BD7-BADD-485C5766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Alexander Rumanovsky</cp:lastModifiedBy>
  <cp:revision>2</cp:revision>
  <dcterms:created xsi:type="dcterms:W3CDTF">2024-01-29T11:43:00Z</dcterms:created>
  <dcterms:modified xsi:type="dcterms:W3CDTF">2024-01-29T11:43:00Z</dcterms:modified>
</cp:coreProperties>
</file>