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4E374B99" w14:textId="3A5C1C9A" w:rsidR="00904124" w:rsidRDefault="007A1D45" w:rsidP="00904124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904124">
        <w:rPr>
          <w:b/>
        </w:rPr>
        <w:t>:</w:t>
      </w:r>
    </w:p>
    <w:p w14:paraId="59AA2605" w14:textId="7B475B46" w:rsidR="006F0DAE" w:rsidRDefault="005438BC" w:rsidP="00904124">
      <w:pPr>
        <w:ind w:left="3258" w:firstLine="282"/>
        <w:rPr>
          <w:b/>
        </w:rPr>
      </w:pPr>
      <w:r>
        <w:rPr>
          <w:b/>
        </w:rPr>
        <w:t xml:space="preserve"> </w:t>
      </w:r>
      <w:r w:rsidR="00904124">
        <w:rPr>
          <w:b/>
        </w:rPr>
        <w:t>Chlieb a pekárenské výrobky</w:t>
      </w:r>
    </w:p>
    <w:p w14:paraId="00D1C350" w14:textId="77777777" w:rsidR="00904124" w:rsidRDefault="00904124" w:rsidP="00D2721E">
      <w:pPr>
        <w:ind w:left="426"/>
        <w:rPr>
          <w:b/>
        </w:rPr>
      </w:pPr>
    </w:p>
    <w:p w14:paraId="3C6C9468" w14:textId="70B6DDC8" w:rsidR="0080619E" w:rsidRDefault="00AC0463" w:rsidP="00D2721E">
      <w:pPr>
        <w:ind w:left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04124">
        <w:rPr>
          <w:bCs/>
        </w:rPr>
        <w:t>2134,93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323AAD32" w14:textId="3FA7FF91" w:rsidR="00904124" w:rsidRDefault="00AC0463" w:rsidP="00904124">
      <w:pPr>
        <w:autoSpaceDE w:val="0"/>
        <w:autoSpaceDN w:val="0"/>
        <w:adjustRightInd w:val="0"/>
        <w:ind w:firstLine="426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04124">
        <w:t xml:space="preserve">Paulína </w:t>
      </w:r>
      <w:proofErr w:type="spellStart"/>
      <w:r w:rsidR="00904124">
        <w:t>Kövörová</w:t>
      </w:r>
      <w:proofErr w:type="spellEnd"/>
      <w:r w:rsidR="00904124">
        <w:t xml:space="preserve"> pekáreň JUNO </w:t>
      </w:r>
      <w:r w:rsidR="00904124">
        <w:rPr>
          <w:vanish/>
        </w:rPr>
        <w:t>rašovíkHH</w:t>
      </w:r>
      <w:r w:rsidR="00904124">
        <w:t>Hrašovík IČO:30308658</w:t>
      </w:r>
    </w:p>
    <w:p w14:paraId="1013331B" w14:textId="77777777" w:rsidR="00904124" w:rsidRDefault="00904124" w:rsidP="00904124">
      <w:pPr>
        <w:autoSpaceDE w:val="0"/>
        <w:autoSpaceDN w:val="0"/>
        <w:adjustRightInd w:val="0"/>
        <w:jc w:val="both"/>
      </w:pPr>
      <w:r>
        <w:t xml:space="preserve"> </w:t>
      </w:r>
    </w:p>
    <w:p w14:paraId="06929854" w14:textId="4B9C416A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436AD48B" w14:textId="77777777" w:rsidR="00FE2E2F" w:rsidRDefault="00FE2E2F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4CAAE39C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4F4D9E">
        <w:t>06.08.2024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proofErr w:type="spellStart"/>
      <w:r w:rsidR="00D51B17">
        <w:t>Obrušníková</w:t>
      </w:r>
      <w:proofErr w:type="spellEnd"/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4DA02" w14:textId="77777777" w:rsidR="000141C8" w:rsidRDefault="000141C8" w:rsidP="003E2412">
      <w:r>
        <w:separator/>
      </w:r>
    </w:p>
  </w:endnote>
  <w:endnote w:type="continuationSeparator" w:id="0">
    <w:p w14:paraId="2FA5EAE3" w14:textId="77777777" w:rsidR="000141C8" w:rsidRDefault="000141C8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26DB3" w14:textId="77777777" w:rsidR="000141C8" w:rsidRDefault="000141C8" w:rsidP="003E2412">
      <w:r>
        <w:separator/>
      </w:r>
    </w:p>
  </w:footnote>
  <w:footnote w:type="continuationSeparator" w:id="0">
    <w:p w14:paraId="2E77C806" w14:textId="77777777" w:rsidR="000141C8" w:rsidRDefault="000141C8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1C8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4BEF"/>
    <w:rsid w:val="000B06E2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334C"/>
    <w:rsid w:val="002D17EB"/>
    <w:rsid w:val="002E7921"/>
    <w:rsid w:val="002F12C2"/>
    <w:rsid w:val="002F5B0F"/>
    <w:rsid w:val="00314709"/>
    <w:rsid w:val="003175A9"/>
    <w:rsid w:val="003266DE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4F4D9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0DAE"/>
    <w:rsid w:val="006F16EF"/>
    <w:rsid w:val="00713DBD"/>
    <w:rsid w:val="007225A9"/>
    <w:rsid w:val="00723C4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04124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16896"/>
    <w:rsid w:val="00A5236E"/>
    <w:rsid w:val="00A63722"/>
    <w:rsid w:val="00A660A7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D212A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21E"/>
    <w:rsid w:val="00D27F7E"/>
    <w:rsid w:val="00D3074B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E2E2F"/>
    <w:rsid w:val="00FF1D86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5</cp:revision>
  <cp:lastPrinted>2021-03-17T07:34:00Z</cp:lastPrinted>
  <dcterms:created xsi:type="dcterms:W3CDTF">2024-10-23T06:31:00Z</dcterms:created>
  <dcterms:modified xsi:type="dcterms:W3CDTF">2024-11-05T10:49:00Z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