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1FB1C7A5" w:rsidR="005570FE" w:rsidRPr="00DC5DD3" w:rsidRDefault="00565740" w:rsidP="00565740">
      <w:pPr>
        <w:jc w:val="right"/>
        <w:rPr>
          <w:rFonts w:ascii="Arial Narrow" w:hAnsi="Arial Narrow"/>
        </w:rPr>
      </w:pPr>
      <w:r w:rsidRPr="00DC5DD3">
        <w:rPr>
          <w:rFonts w:ascii="Arial Narrow" w:hAnsi="Arial Narrow"/>
        </w:rPr>
        <w:t xml:space="preserve">Príloha č.6 </w:t>
      </w:r>
    </w:p>
    <w:p w14:paraId="19A8781D" w14:textId="55119C9B" w:rsidR="00565740" w:rsidRPr="00DC5DD3" w:rsidRDefault="00565740" w:rsidP="00565740">
      <w:pPr>
        <w:jc w:val="right"/>
        <w:rPr>
          <w:rFonts w:ascii="Arial Narrow" w:hAnsi="Arial Narrow"/>
          <w:sz w:val="24"/>
          <w:szCs w:val="24"/>
        </w:rPr>
      </w:pPr>
    </w:p>
    <w:p w14:paraId="2F0089FF" w14:textId="3BA9F93A" w:rsidR="0080003B" w:rsidRPr="00DC5DD3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DC5DD3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DC5DD3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DC5DD3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DC5DD3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DC5DD3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DC5DD3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DC5DD3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DC5DD3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DC5DD3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DC5DD3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DC5DD3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DC5DD3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DC5DD3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DC5DD3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DC5DD3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DC5DD3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DC5DD3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DC5DD3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*</w:t>
      </w:r>
      <w:r w:rsidR="002714BB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DC5DD3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DC5DD3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DC5DD3" w:rsidRDefault="00CE6420">
      <w:pPr>
        <w:rPr>
          <w:rFonts w:ascii="Arial Narrow" w:hAnsi="Arial Narrow"/>
          <w:sz w:val="24"/>
          <w:szCs w:val="24"/>
        </w:rPr>
      </w:pPr>
    </w:p>
    <w:p w14:paraId="30907A72" w14:textId="31E06E74" w:rsidR="008877A7" w:rsidRPr="00DC5DD3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szCs w:val="24"/>
          <w:lang w:eastAsia="cs-CZ"/>
        </w:rPr>
      </w:pPr>
    </w:p>
    <w:p w14:paraId="51437F89" w14:textId="764D0C79" w:rsidR="00664B57" w:rsidRPr="00DC5DD3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DC5DD3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,</w:t>
      </w:r>
      <w:r w:rsidRPr="00DC5DD3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DC5DD3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DC5DD3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DC5DD3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DC5DD3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DC5DD3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DC5DD3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DC5DD3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 súvislosti s</w:t>
      </w:r>
      <w:r w:rsidR="009E630F" w:rsidRPr="00DC5DD3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DC5DD3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DC5DD3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DC5DD3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65FCA2FB" w:rsidR="00592BD2" w:rsidRPr="00DC5DD3" w:rsidRDefault="005D5C22" w:rsidP="00B842A5">
            <w:pPr>
              <w:spacing w:before="60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DC5DD3">
              <w:rPr>
                <w:rFonts w:ascii="Arial Narrow" w:hAnsi="Arial Narrow"/>
                <w:b/>
                <w:iCs/>
                <w:sz w:val="24"/>
                <w:szCs w:val="24"/>
              </w:rPr>
              <w:t>Potraviny_TT MV SR</w:t>
            </w:r>
          </w:p>
        </w:tc>
      </w:tr>
      <w:tr w:rsidR="00592BD2" w:rsidRPr="00DC5DD3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DC5DD3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70C0"/>
                <w:sz w:val="24"/>
                <w:szCs w:val="24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36243B2A" w:rsidR="00592BD2" w:rsidRPr="00DC5DD3" w:rsidRDefault="00D15465" w:rsidP="00D15465">
            <w:pPr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i/>
                <w:iCs/>
                <w:sz w:val="24"/>
                <w:szCs w:val="24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DC5DD3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2ADA44E2" w:rsidR="00323083" w:rsidRPr="00DC5DD3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DC5DD3">
        <w:rPr>
          <w:rFonts w:ascii="Arial Narrow" w:hAnsi="Arial Narrow" w:cs="Times New Roman"/>
          <w:sz w:val="24"/>
          <w:szCs w:val="24"/>
        </w:rPr>
        <w:t>uchádzač</w:t>
      </w:r>
      <w:r w:rsidR="00AF3E3F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DC5DD3">
        <w:rPr>
          <w:rFonts w:ascii="Arial Narrow" w:hAnsi="Arial Narrow" w:cs="Times New Roman"/>
          <w:sz w:val="24"/>
          <w:szCs w:val="24"/>
        </w:rPr>
        <w:t>vyhlasuje</w:t>
      </w:r>
      <w:r w:rsidRPr="00DC5DD3">
        <w:rPr>
          <w:rFonts w:ascii="Arial Narrow" w:hAnsi="Arial Narrow" w:cs="Times New Roman"/>
          <w:sz w:val="24"/>
          <w:szCs w:val="24"/>
        </w:rPr>
        <w:t>m</w:t>
      </w:r>
      <w:r w:rsidR="00E57D06" w:rsidRPr="00DC5DD3">
        <w:rPr>
          <w:rFonts w:ascii="Arial Narrow" w:hAnsi="Arial Narrow" w:cs="Times New Roman"/>
          <w:sz w:val="24"/>
          <w:szCs w:val="24"/>
        </w:rPr>
        <w:t>, že</w:t>
      </w:r>
      <w:r w:rsidR="00B22956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DC5DD3">
        <w:rPr>
          <w:rFonts w:ascii="Arial Narrow" w:hAnsi="Arial Narrow" w:cs="Times New Roman"/>
          <w:sz w:val="24"/>
          <w:szCs w:val="24"/>
        </w:rPr>
        <w:t>sa oboznámil so všetkými podmienkami verejnej súťaže uvedenými v oznámení o vyhlásení verejného obstarávania a v súťažných podkladoch</w:t>
      </w:r>
      <w:r w:rsidR="005570FE" w:rsidRPr="004D486B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DC5DD3">
        <w:rPr>
          <w:rFonts w:ascii="Arial Narrow" w:hAnsi="Arial Narrow" w:cs="Times New Roman"/>
          <w:sz w:val="24"/>
          <w:szCs w:val="24"/>
        </w:rPr>
        <w:t>bez výhrad súhlasím s</w:t>
      </w:r>
      <w:r w:rsidR="00F47BAE">
        <w:rPr>
          <w:rFonts w:ascii="Arial Narrow" w:hAnsi="Arial Narrow" w:cs="Times New Roman"/>
          <w:sz w:val="24"/>
          <w:szCs w:val="24"/>
        </w:rPr>
        <w:t>o zmluvnými podmienkami dodania</w:t>
      </w:r>
      <w:bookmarkStart w:id="0" w:name="_GoBack"/>
      <w:bookmarkEnd w:id="0"/>
      <w:r w:rsidR="005570FE" w:rsidRPr="00DC5DD3">
        <w:rPr>
          <w:rFonts w:ascii="Arial Narrow" w:hAnsi="Arial Narrow" w:cs="Times New Roman"/>
          <w:sz w:val="24"/>
          <w:szCs w:val="24"/>
        </w:rPr>
        <w:t xml:space="preserve"> predmetu zákazky stanovenými verejným obstarávateľom </w:t>
      </w:r>
      <w:r w:rsidRPr="00DC5DD3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DC5DD3">
        <w:rPr>
          <w:rFonts w:ascii="Arial Narrow" w:hAnsi="Arial Narrow" w:cs="Times New Roman"/>
          <w:sz w:val="24"/>
          <w:szCs w:val="24"/>
        </w:rPr>
        <w:t>návrh</w:t>
      </w:r>
      <w:r w:rsidRPr="00DC5DD3">
        <w:rPr>
          <w:rFonts w:ascii="Arial Narrow" w:hAnsi="Arial Narrow" w:cs="Times New Roman"/>
          <w:sz w:val="24"/>
          <w:szCs w:val="24"/>
        </w:rPr>
        <w:t>u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="00592BD2" w:rsidRPr="00DC5DD3">
        <w:rPr>
          <w:rFonts w:ascii="Arial Narrow" w:hAnsi="Arial Narrow" w:cs="Times New Roman"/>
          <w:sz w:val="24"/>
          <w:szCs w:val="24"/>
        </w:rPr>
        <w:t>rámcovej dohody</w:t>
      </w:r>
      <w:r w:rsidR="00B22956" w:rsidRPr="00DC5DD3">
        <w:rPr>
          <w:rFonts w:ascii="Arial Narrow" w:hAnsi="Arial Narrow" w:cs="Times New Roman"/>
          <w:sz w:val="24"/>
          <w:szCs w:val="24"/>
        </w:rPr>
        <w:t>.</w:t>
      </w:r>
    </w:p>
    <w:p w14:paraId="01A93228" w14:textId="5F6F1B1D" w:rsidR="00323083" w:rsidRPr="00DC5DD3" w:rsidRDefault="00323083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7A6D4E9" w14:textId="72D7D163" w:rsidR="00DC5DD3" w:rsidRPr="00DC5DD3" w:rsidRDefault="00DC5DD3" w:rsidP="00DC5DD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lastRenderedPageBreak/>
        <w:t>Ako uchádzač ďalej vyhlasujem že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>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 xml:space="preserve"> – nie 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  <w:t>zdaniteľnou osobou pre daň z pridanej hodnoty (ďalej len „DPH“) v zmysle &lt;príslušných predpisov.</w:t>
      </w:r>
    </w:p>
    <w:p w14:paraId="7642C017" w14:textId="77777777" w:rsidR="00DC5DD3" w:rsidRPr="00DC5DD3" w:rsidRDefault="00DC5DD3" w:rsidP="00DC5DD3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D01D33" w14:textId="77777777" w:rsidR="00DC5DD3" w:rsidRPr="00DC5DD3" w:rsidRDefault="00DC5DD3" w:rsidP="00DC5DD3">
      <w:pPr>
        <w:rPr>
          <w:rFonts w:ascii="Arial Narrow" w:hAnsi="Arial Narrow" w:cs="Times New Roman"/>
          <w:i/>
          <w:iCs/>
          <w:color w:val="0070C0"/>
          <w:sz w:val="24"/>
          <w:szCs w:val="24"/>
        </w:rPr>
      </w:pPr>
      <w:r w:rsidRPr="00DC5DD3">
        <w:rPr>
          <w:rFonts w:ascii="Arial Narrow" w:hAnsi="Arial Narrow" w:cs="Times New Roman"/>
          <w:i/>
          <w:iCs/>
          <w:color w:val="0070C0"/>
          <w:sz w:val="24"/>
          <w:szCs w:val="24"/>
        </w:rPr>
        <w:t>* nehodiace sa prečiarknite</w:t>
      </w:r>
    </w:p>
    <w:p w14:paraId="446FFF6D" w14:textId="77777777" w:rsidR="00DC5DD3" w:rsidRPr="00DC5DD3" w:rsidRDefault="00DC5DD3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6E873F7" w14:textId="7865F390" w:rsidR="00166927" w:rsidRPr="00DC5DD3" w:rsidRDefault="0016692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3844E73C" w14:textId="77777777" w:rsidR="005F685C" w:rsidRPr="00DC5DD3" w:rsidRDefault="005F685C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7F6F716F" w:rsidR="00687B33" w:rsidRPr="00DC5DD3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</w:t>
      </w:r>
      <w:r w:rsidR="00E57D06" w:rsidRPr="00DC5DD3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DC5DD3">
        <w:rPr>
          <w:rFonts w:ascii="Arial Narrow" w:hAnsi="Arial Narrow" w:cs="Times New Roman"/>
          <w:sz w:val="24"/>
          <w:szCs w:val="24"/>
        </w:rPr>
        <w:t>......</w:t>
      </w:r>
      <w:r w:rsidR="00E57D06" w:rsidRPr="00DC5DD3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</w:p>
    <w:p w14:paraId="70A47F62" w14:textId="77777777" w:rsidR="00687B33" w:rsidRPr="00DC5DD3" w:rsidRDefault="00687B33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C0DF143" w14:textId="77777777" w:rsidR="00664B57" w:rsidRPr="00DC5DD3" w:rsidRDefault="00664B5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4D3597D0" w:rsidR="00E57D06" w:rsidRPr="00DC5DD3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DC5DD3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DC5DD3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DC5DD3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DC5DD3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2726F" w14:textId="77777777" w:rsidR="005F6722" w:rsidRDefault="005F6722" w:rsidP="003901BE">
      <w:r>
        <w:separator/>
      </w:r>
    </w:p>
  </w:endnote>
  <w:endnote w:type="continuationSeparator" w:id="0">
    <w:p w14:paraId="1866A4EE" w14:textId="77777777" w:rsidR="005F6722" w:rsidRDefault="005F672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5334B" w14:textId="77777777" w:rsidR="005F6722" w:rsidRDefault="005F6722" w:rsidP="003901BE">
      <w:r>
        <w:separator/>
      </w:r>
    </w:p>
  </w:footnote>
  <w:footnote w:type="continuationSeparator" w:id="0">
    <w:p w14:paraId="7D7C0D7D" w14:textId="77777777" w:rsidR="005F6722" w:rsidRDefault="005F6722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241E9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486B"/>
    <w:rsid w:val="004D61E1"/>
    <w:rsid w:val="004E4FF0"/>
    <w:rsid w:val="004F75DF"/>
    <w:rsid w:val="0050693C"/>
    <w:rsid w:val="00510D4E"/>
    <w:rsid w:val="00512781"/>
    <w:rsid w:val="00515901"/>
    <w:rsid w:val="00532616"/>
    <w:rsid w:val="00540EA4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D5C22"/>
    <w:rsid w:val="005E453E"/>
    <w:rsid w:val="005E6EDF"/>
    <w:rsid w:val="005F6722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476E0"/>
    <w:rsid w:val="007528B7"/>
    <w:rsid w:val="007626A3"/>
    <w:rsid w:val="00770599"/>
    <w:rsid w:val="00780229"/>
    <w:rsid w:val="007838BC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76183"/>
    <w:rsid w:val="00B8729C"/>
    <w:rsid w:val="00BB5F93"/>
    <w:rsid w:val="00BD082D"/>
    <w:rsid w:val="00BD7F42"/>
    <w:rsid w:val="00BE16BC"/>
    <w:rsid w:val="00C22A9D"/>
    <w:rsid w:val="00CA53E3"/>
    <w:rsid w:val="00CA7BD9"/>
    <w:rsid w:val="00CB7BEA"/>
    <w:rsid w:val="00CC31D9"/>
    <w:rsid w:val="00CE6420"/>
    <w:rsid w:val="00D15465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5DD3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47BA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Šimunová</dc:creator>
  <cp:lastModifiedBy>Veronika Somorovská</cp:lastModifiedBy>
  <cp:revision>6</cp:revision>
  <cp:lastPrinted>2022-04-08T10:42:00Z</cp:lastPrinted>
  <dcterms:created xsi:type="dcterms:W3CDTF">2022-10-10T10:47:00Z</dcterms:created>
  <dcterms:modified xsi:type="dcterms:W3CDTF">2024-01-04T14:27:00Z</dcterms:modified>
</cp:coreProperties>
</file>