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bookmarkStart w:id="0" w:name="_GoBack"/>
      <w:bookmarkEnd w:id="0"/>
      <w:r>
        <w:rPr>
          <w:rFonts w:ascii="Arial" w:hAnsi="Arial"/>
          <w:b/>
          <w:sz w:val="28"/>
          <w:szCs w:val="28"/>
          <w:u w:val="single"/>
        </w:rPr>
        <w:t xml:space="preserve">Text of </w:t>
      </w:r>
      <w:r w:rsidR="00823DEB">
        <w:rPr>
          <w:rFonts w:ascii="Arial" w:hAnsi="Arial"/>
          <w:b/>
          <w:sz w:val="28"/>
          <w:szCs w:val="28"/>
          <w:u w:val="single"/>
        </w:rPr>
        <w:t xml:space="preserve">Warranty Obligation </w:t>
      </w:r>
      <w:r>
        <w:rPr>
          <w:rFonts w:ascii="Arial" w:hAnsi="Arial"/>
          <w:b/>
          <w:sz w:val="28"/>
          <w:szCs w:val="28"/>
          <w:u w:val="single"/>
        </w:rPr>
        <w:t xml:space="preserve">Bond Bank Guarantee </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 xml:space="preserve">. </w:t>
      </w:r>
    </w:p>
    <w:p w:rsidR="00617EF2" w:rsidRDefault="004A56B9" w:rsidP="0004092B">
      <w:pPr>
        <w:pStyle w:val="Zkladntext2"/>
        <w:ind w:left="0"/>
        <w:rPr>
          <w:rFonts w:ascii="Arial" w:hAnsi="Arial" w:cs="Arial"/>
          <w:sz w:val="22"/>
        </w:rPr>
      </w:pPr>
      <w:proofErr w:type="spellStart"/>
      <w:r>
        <w:rPr>
          <w:rFonts w:ascii="Arial" w:hAnsi="Arial"/>
          <w:sz w:val="22"/>
        </w:rPr>
        <w:t>Votrubova</w:t>
      </w:r>
      <w:proofErr w:type="spellEnd"/>
      <w:r>
        <w:rPr>
          <w:rFonts w:ascii="Arial" w:hAnsi="Arial"/>
          <w:sz w:val="22"/>
        </w:rPr>
        <w:t xml:space="preserve">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F3776C" w:rsidRDefault="00F3776C"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w:t>
      </w:r>
      <w:r w:rsidR="00823DEB">
        <w:rPr>
          <w:rFonts w:ascii="Arial" w:hAnsi="Arial"/>
          <w:sz w:val="22"/>
        </w:rPr>
        <w:t xml:space="preserve">warranty obligation </w:t>
      </w:r>
      <w:r>
        <w:rPr>
          <w:rFonts w:ascii="Arial" w:hAnsi="Arial"/>
          <w:sz w:val="22"/>
        </w:rPr>
        <w:t xml:space="preserve">bond of EUR [.......], which accounts for 5% of the CONTRACT PRICE </w:t>
      </w:r>
      <w:r w:rsidR="00A821FC">
        <w:rPr>
          <w:rFonts w:ascii="Arial" w:hAnsi="Arial"/>
          <w:sz w:val="22"/>
        </w:rPr>
        <w:t xml:space="preserve">/alternatively: of the </w:t>
      </w:r>
      <w:r w:rsidR="00A821FC" w:rsidRPr="003E50DB">
        <w:rPr>
          <w:rFonts w:ascii="Arial" w:hAnsi="Arial"/>
          <w:sz w:val="22"/>
        </w:rPr>
        <w:t xml:space="preserve">COMPRESSOR HYDRAULIC ASSEMBLY PRICE </w:t>
      </w:r>
      <w:r w:rsidR="00A821FC">
        <w:rPr>
          <w:rFonts w:ascii="Arial" w:hAnsi="Arial"/>
          <w:sz w:val="22"/>
        </w:rPr>
        <w:t xml:space="preserve">of the COMPRESSOR no. … </w:t>
      </w:r>
      <w:proofErr w:type="gramStart"/>
      <w:r>
        <w:rPr>
          <w:rFonts w:ascii="Arial" w:hAnsi="Arial"/>
          <w:sz w:val="22"/>
        </w:rPr>
        <w:t>(“BANK GUARANTEE”).</w:t>
      </w:r>
      <w:proofErr w:type="gramEnd"/>
      <w:r>
        <w:rPr>
          <w:rFonts w:ascii="Arial" w:hAnsi="Arial"/>
          <w:sz w:val="22"/>
        </w:rPr>
        <w:t xml:space="preserve"> </w:t>
      </w:r>
    </w:p>
    <w:p w:rsidR="00AB1038" w:rsidRDefault="002F2703" w:rsidP="000E3A34">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AB1038" w:rsidRDefault="00C817F7"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w:t>
      </w:r>
      <w:proofErr w:type="gramStart"/>
      <w:r>
        <w:rPr>
          <w:rFonts w:ascii="Arial" w:hAnsi="Arial"/>
          <w:sz w:val="22"/>
        </w:rPr>
        <w:t>in</w:t>
      </w:r>
      <w:proofErr w:type="gramEnd"/>
      <w:r>
        <w:rPr>
          <w:rFonts w:ascii="Arial" w:hAnsi="Arial"/>
          <w:sz w:val="22"/>
        </w:rPr>
        <w:t xml:space="preserve"> words: [.......] euros),</w:t>
      </w:r>
    </w:p>
    <w:p w:rsidR="00085E58" w:rsidRPr="00A5099C" w:rsidRDefault="00085E58" w:rsidP="00085E58">
      <w:pPr>
        <w:pStyle w:val="Zkladntext2"/>
        <w:spacing w:before="240"/>
        <w:ind w:left="0"/>
        <w:rPr>
          <w:sz w:val="22"/>
        </w:rPr>
      </w:pPr>
      <w:proofErr w:type="gramStart"/>
      <w:r>
        <w:rPr>
          <w:rFonts w:ascii="Arial" w:hAnsi="Arial"/>
          <w:sz w:val="22"/>
        </w:rPr>
        <w:t>as</w:t>
      </w:r>
      <w:proofErr w:type="gramEnd"/>
      <w:r>
        <w:rPr>
          <w:rFonts w:ascii="Arial" w:hAnsi="Arial"/>
          <w:sz w:val="22"/>
        </w:rPr>
        <w:t xml:space="preserve"> may be specified in your written call for payment under the BANK GUARANTEE stating that:</w:t>
      </w:r>
    </w:p>
    <w:p w:rsidR="00F872DD" w:rsidRDefault="001C6378" w:rsidP="00F872DD">
      <w:pPr>
        <w:pStyle w:val="Zkladntext2"/>
        <w:numPr>
          <w:ilvl w:val="0"/>
          <w:numId w:val="3"/>
        </w:numPr>
        <w:spacing w:before="240"/>
        <w:ind w:left="720"/>
        <w:rPr>
          <w:rFonts w:ascii="Arial" w:hAnsi="Arial" w:cs="Arial"/>
          <w:sz w:val="22"/>
        </w:rPr>
      </w:pPr>
      <w:r>
        <w:rPr>
          <w:rFonts w:ascii="Arial" w:hAnsi="Arial"/>
          <w:sz w:val="22"/>
        </w:rPr>
        <w:t>the CONTRACTOR has defaulted on its obligations under the CONTRACT in respect of warranty for the object of the CONTRACT, including a description of the substance of the CONTRACTOR’S default;</w:t>
      </w:r>
    </w:p>
    <w:p w:rsidR="00085E58" w:rsidRDefault="00085E58" w:rsidP="00F872DD">
      <w:pPr>
        <w:pStyle w:val="Zkladntext2"/>
        <w:spacing w:before="240"/>
        <w:ind w:left="720"/>
        <w:rPr>
          <w:rFonts w:ascii="Arial" w:hAnsi="Arial" w:cs="Arial"/>
          <w:sz w:val="22"/>
        </w:rPr>
      </w:pPr>
      <w:proofErr w:type="gramStart"/>
      <w:r>
        <w:rPr>
          <w:rFonts w:ascii="Arial" w:hAnsi="Arial"/>
          <w:sz w:val="22"/>
        </w:rPr>
        <w:t>or</w:t>
      </w:r>
      <w:proofErr w:type="gramEnd"/>
      <w:r>
        <w:rPr>
          <w:rFonts w:ascii="Arial" w:hAnsi="Arial"/>
          <w:sz w:val="22"/>
        </w:rPr>
        <w:t xml:space="preserve"> </w:t>
      </w:r>
    </w:p>
    <w:p w:rsidR="00085E58" w:rsidRPr="00A93CE3" w:rsidRDefault="00BD2A63" w:rsidP="00085E58">
      <w:pPr>
        <w:pStyle w:val="Zkladntext2"/>
        <w:numPr>
          <w:ilvl w:val="0"/>
          <w:numId w:val="3"/>
        </w:numPr>
        <w:spacing w:before="240"/>
        <w:ind w:left="709"/>
        <w:rPr>
          <w:sz w:val="22"/>
        </w:rPr>
      </w:pPr>
      <w:r>
        <w:rPr>
          <w:rFonts w:ascii="Arial" w:hAnsi="Arial"/>
          <w:sz w:val="22"/>
        </w:rPr>
        <w:t xml:space="preserve">The CONTRACTOR has defaulted on its obligation under Article XIX paragraph 4.3 of the CONTRACT, namely the obligation to submit a new bank guarantee or extend the validity of this BANK GUARANTEE at least three months before the Expiry Date of this BANK GUARANTEE. </w:t>
      </w:r>
    </w:p>
    <w:p w:rsidR="002F2703" w:rsidRPr="00A5099C" w:rsidRDefault="006C279E" w:rsidP="000E3A34">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2F2703" w:rsidRPr="00A5099C" w:rsidRDefault="00530CAD" w:rsidP="000E3A34">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2F2703" w:rsidRPr="00A5099C" w:rsidRDefault="002F2703" w:rsidP="000E3A34">
      <w:pPr>
        <w:pStyle w:val="Zkladntext2"/>
        <w:spacing w:before="240"/>
        <w:ind w:left="0"/>
        <w:rPr>
          <w:rFonts w:ascii="Arial" w:hAnsi="Arial" w:cs="Arial"/>
          <w:snapToGrid w:val="0"/>
          <w:sz w:val="22"/>
        </w:rPr>
      </w:pPr>
      <w:r>
        <w:rPr>
          <w:rFonts w:ascii="Arial" w:hAnsi="Arial"/>
          <w:snapToGrid w:val="0"/>
          <w:sz w:val="22"/>
        </w:rPr>
        <w:lastRenderedPageBreak/>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303407" w:rsidP="000E3A34">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rsidSect="00F60BBA">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817" w:rsidRDefault="00747817">
      <w:r>
        <w:separator/>
      </w:r>
    </w:p>
  </w:endnote>
  <w:endnote w:type="continuationSeparator" w:id="0">
    <w:p w:rsidR="00747817" w:rsidRDefault="0074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6D74A1">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6D74A1">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817" w:rsidRDefault="00747817">
      <w:r>
        <w:separator/>
      </w:r>
    </w:p>
  </w:footnote>
  <w:footnote w:type="continuationSeparator" w:id="0">
    <w:p w:rsidR="00747817" w:rsidRDefault="00747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BBA" w:rsidRDefault="00FF5EEC" w:rsidP="00F60BBA">
    <w:pPr>
      <w:pStyle w:val="Hlavika"/>
      <w:pBdr>
        <w:bottom w:val="single" w:sz="4" w:space="1" w:color="auto"/>
      </w:pBdr>
      <w:rPr>
        <w:rFonts w:ascii="Arial" w:hAnsi="Arial" w:cs="Arial"/>
        <w:i/>
        <w:sz w:val="22"/>
        <w:szCs w:val="22"/>
      </w:rPr>
    </w:pPr>
    <w:r>
      <w:rPr>
        <w:rFonts w:ascii="Arial" w:hAnsi="Arial"/>
        <w:i/>
        <w:sz w:val="22"/>
        <w:szCs w:val="22"/>
      </w:rPr>
      <w:t xml:space="preserve">Contract for Work to replace hydraulic assemblies of type 650-21-2 turbo-compressor units Ref. No: </w:t>
    </w:r>
    <w:r w:rsidR="00A821FC">
      <w:rPr>
        <w:rFonts w:ascii="Arial" w:hAnsi="Arial"/>
        <w:i/>
        <w:sz w:val="22"/>
        <w:szCs w:val="22"/>
      </w:rPr>
      <w:t>225</w:t>
    </w:r>
    <w:r>
      <w:rPr>
        <w:rFonts w:ascii="Arial" w:hAnsi="Arial"/>
        <w:i/>
        <w:sz w:val="22"/>
        <w:szCs w:val="22"/>
      </w:rPr>
      <w:t>/19/EUS</w:t>
    </w:r>
  </w:p>
  <w:p w:rsidR="00C77976" w:rsidRPr="00B83912" w:rsidRDefault="00B83912" w:rsidP="00F60BBA">
    <w:pPr>
      <w:pStyle w:val="Hlavika"/>
      <w:pBdr>
        <w:bottom w:val="single" w:sz="4" w:space="1" w:color="auto"/>
      </w:pBdr>
      <w:spacing w:after="360"/>
      <w:jc w:val="right"/>
      <w:rPr>
        <w:rFonts w:ascii="Arial" w:hAnsi="Arial" w:cs="Arial"/>
        <w:i/>
        <w:sz w:val="22"/>
        <w:szCs w:val="22"/>
      </w:rPr>
    </w:pPr>
    <w:r>
      <w:rPr>
        <w:rFonts w:ascii="Arial" w:hAnsi="Arial"/>
        <w:i/>
        <w:sz w:val="22"/>
        <w:szCs w:val="22"/>
      </w:rPr>
      <w:tab/>
      <w:t xml:space="preserve">Annex 7 – Revision </w:t>
    </w:r>
    <w:r w:rsidR="006D74A1">
      <w:rPr>
        <w:rFonts w:ascii="Arial" w:hAnsi="Arial"/>
        <w:i/>
        <w:sz w:val="22"/>
        <w:szCs w:val="22"/>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2">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273A4"/>
    <w:rsid w:val="00034BB9"/>
    <w:rsid w:val="000401A6"/>
    <w:rsid w:val="0004092B"/>
    <w:rsid w:val="000412F3"/>
    <w:rsid w:val="00051B5E"/>
    <w:rsid w:val="00053938"/>
    <w:rsid w:val="00057D4E"/>
    <w:rsid w:val="000623E3"/>
    <w:rsid w:val="000803C8"/>
    <w:rsid w:val="00085E58"/>
    <w:rsid w:val="000B7BD4"/>
    <w:rsid w:val="000C1184"/>
    <w:rsid w:val="000C5899"/>
    <w:rsid w:val="000C65CD"/>
    <w:rsid w:val="000E3A34"/>
    <w:rsid w:val="000E3E85"/>
    <w:rsid w:val="000F680B"/>
    <w:rsid w:val="001435E8"/>
    <w:rsid w:val="00167A50"/>
    <w:rsid w:val="001A2747"/>
    <w:rsid w:val="001A49F9"/>
    <w:rsid w:val="001C6378"/>
    <w:rsid w:val="001E0BDB"/>
    <w:rsid w:val="002149AE"/>
    <w:rsid w:val="00217EE5"/>
    <w:rsid w:val="002400D2"/>
    <w:rsid w:val="002458B5"/>
    <w:rsid w:val="00252A8B"/>
    <w:rsid w:val="00254D28"/>
    <w:rsid w:val="002551C8"/>
    <w:rsid w:val="00255AB8"/>
    <w:rsid w:val="00257CF4"/>
    <w:rsid w:val="002816A8"/>
    <w:rsid w:val="002A5BB8"/>
    <w:rsid w:val="002F2703"/>
    <w:rsid w:val="00301282"/>
    <w:rsid w:val="00303407"/>
    <w:rsid w:val="00326702"/>
    <w:rsid w:val="0033774B"/>
    <w:rsid w:val="0034365D"/>
    <w:rsid w:val="003B0D6E"/>
    <w:rsid w:val="003B2146"/>
    <w:rsid w:val="003D0028"/>
    <w:rsid w:val="003D5A89"/>
    <w:rsid w:val="003D72B6"/>
    <w:rsid w:val="003E3372"/>
    <w:rsid w:val="004215E0"/>
    <w:rsid w:val="0042180F"/>
    <w:rsid w:val="00462CC1"/>
    <w:rsid w:val="0047681B"/>
    <w:rsid w:val="00483903"/>
    <w:rsid w:val="00484DB4"/>
    <w:rsid w:val="004A56B9"/>
    <w:rsid w:val="004D00CE"/>
    <w:rsid w:val="004D3458"/>
    <w:rsid w:val="004F685B"/>
    <w:rsid w:val="0051090E"/>
    <w:rsid w:val="00525F44"/>
    <w:rsid w:val="005265F0"/>
    <w:rsid w:val="00530893"/>
    <w:rsid w:val="00530CAD"/>
    <w:rsid w:val="0053302E"/>
    <w:rsid w:val="005430E6"/>
    <w:rsid w:val="005714C3"/>
    <w:rsid w:val="005B1C28"/>
    <w:rsid w:val="005E1772"/>
    <w:rsid w:val="005F5E2B"/>
    <w:rsid w:val="00617EF2"/>
    <w:rsid w:val="006202B5"/>
    <w:rsid w:val="00635702"/>
    <w:rsid w:val="0064481A"/>
    <w:rsid w:val="006A5E0B"/>
    <w:rsid w:val="006C279E"/>
    <w:rsid w:val="006C666C"/>
    <w:rsid w:val="006C78BA"/>
    <w:rsid w:val="006D74A1"/>
    <w:rsid w:val="006E55FC"/>
    <w:rsid w:val="006E722A"/>
    <w:rsid w:val="0070426E"/>
    <w:rsid w:val="007165EF"/>
    <w:rsid w:val="00727FFE"/>
    <w:rsid w:val="00730633"/>
    <w:rsid w:val="00742A92"/>
    <w:rsid w:val="007473C4"/>
    <w:rsid w:val="00747817"/>
    <w:rsid w:val="00780EE1"/>
    <w:rsid w:val="0078268F"/>
    <w:rsid w:val="007B08BC"/>
    <w:rsid w:val="007C3125"/>
    <w:rsid w:val="007D4731"/>
    <w:rsid w:val="007E3C55"/>
    <w:rsid w:val="0080607D"/>
    <w:rsid w:val="00820881"/>
    <w:rsid w:val="00823DEB"/>
    <w:rsid w:val="0082773A"/>
    <w:rsid w:val="00830F3C"/>
    <w:rsid w:val="008511A0"/>
    <w:rsid w:val="00853944"/>
    <w:rsid w:val="008648FE"/>
    <w:rsid w:val="00885869"/>
    <w:rsid w:val="00895D34"/>
    <w:rsid w:val="008C5C97"/>
    <w:rsid w:val="008D6290"/>
    <w:rsid w:val="008D7359"/>
    <w:rsid w:val="0092403B"/>
    <w:rsid w:val="00926942"/>
    <w:rsid w:val="00991F18"/>
    <w:rsid w:val="009C778F"/>
    <w:rsid w:val="009D543C"/>
    <w:rsid w:val="009E230B"/>
    <w:rsid w:val="00A11132"/>
    <w:rsid w:val="00A1378B"/>
    <w:rsid w:val="00A255FD"/>
    <w:rsid w:val="00A5099C"/>
    <w:rsid w:val="00A56D9B"/>
    <w:rsid w:val="00A821FC"/>
    <w:rsid w:val="00AA7751"/>
    <w:rsid w:val="00AB1038"/>
    <w:rsid w:val="00AD3542"/>
    <w:rsid w:val="00AF08A2"/>
    <w:rsid w:val="00B124FC"/>
    <w:rsid w:val="00B20C8E"/>
    <w:rsid w:val="00B36695"/>
    <w:rsid w:val="00B57C84"/>
    <w:rsid w:val="00B61B08"/>
    <w:rsid w:val="00B810C0"/>
    <w:rsid w:val="00B83912"/>
    <w:rsid w:val="00B839B6"/>
    <w:rsid w:val="00B86363"/>
    <w:rsid w:val="00B972C5"/>
    <w:rsid w:val="00BA6005"/>
    <w:rsid w:val="00BA6D71"/>
    <w:rsid w:val="00BC0461"/>
    <w:rsid w:val="00BD1259"/>
    <w:rsid w:val="00BD2A63"/>
    <w:rsid w:val="00BE1A9A"/>
    <w:rsid w:val="00C06C6C"/>
    <w:rsid w:val="00C07F01"/>
    <w:rsid w:val="00C1026C"/>
    <w:rsid w:val="00C14546"/>
    <w:rsid w:val="00C20B14"/>
    <w:rsid w:val="00C21FE8"/>
    <w:rsid w:val="00C22993"/>
    <w:rsid w:val="00C25D16"/>
    <w:rsid w:val="00C77976"/>
    <w:rsid w:val="00C817F7"/>
    <w:rsid w:val="00C8307D"/>
    <w:rsid w:val="00C84A7F"/>
    <w:rsid w:val="00C85B83"/>
    <w:rsid w:val="00C86ECE"/>
    <w:rsid w:val="00CA6022"/>
    <w:rsid w:val="00CC77A1"/>
    <w:rsid w:val="00CE62E2"/>
    <w:rsid w:val="00CE6544"/>
    <w:rsid w:val="00CF1DBC"/>
    <w:rsid w:val="00D0370C"/>
    <w:rsid w:val="00D1264D"/>
    <w:rsid w:val="00D40489"/>
    <w:rsid w:val="00D55170"/>
    <w:rsid w:val="00D754E1"/>
    <w:rsid w:val="00D96EBA"/>
    <w:rsid w:val="00DE5D78"/>
    <w:rsid w:val="00DF73FB"/>
    <w:rsid w:val="00E07A63"/>
    <w:rsid w:val="00E33D79"/>
    <w:rsid w:val="00E3735E"/>
    <w:rsid w:val="00E4099B"/>
    <w:rsid w:val="00E40C0D"/>
    <w:rsid w:val="00E7081D"/>
    <w:rsid w:val="00E7559D"/>
    <w:rsid w:val="00E8550D"/>
    <w:rsid w:val="00E93D6C"/>
    <w:rsid w:val="00EA18A2"/>
    <w:rsid w:val="00EB19FD"/>
    <w:rsid w:val="00EB4540"/>
    <w:rsid w:val="00EB563D"/>
    <w:rsid w:val="00EE08EB"/>
    <w:rsid w:val="00EE1BDF"/>
    <w:rsid w:val="00F16248"/>
    <w:rsid w:val="00F237E6"/>
    <w:rsid w:val="00F3776C"/>
    <w:rsid w:val="00F570B4"/>
    <w:rsid w:val="00F60BBA"/>
    <w:rsid w:val="00F711F4"/>
    <w:rsid w:val="00F77ACA"/>
    <w:rsid w:val="00F872DD"/>
    <w:rsid w:val="00F90828"/>
    <w:rsid w:val="00FB3F2E"/>
    <w:rsid w:val="00FF5EEC"/>
    <w:rsid w:val="00FF6C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483</Words>
  <Characters>2757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6</cp:revision>
  <cp:lastPrinted>2019-10-04T14:22:00Z</cp:lastPrinted>
  <dcterms:created xsi:type="dcterms:W3CDTF">2019-08-26T15:59:00Z</dcterms:created>
  <dcterms:modified xsi:type="dcterms:W3CDTF">2019-10-04T14:23:00Z</dcterms:modified>
</cp:coreProperties>
</file>