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272A5E90" w:rsidR="00416BA8" w:rsidRPr="002C2F2C" w:rsidRDefault="00C77CA3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OSIVO a.s.</w:t>
      </w:r>
    </w:p>
    <w:p w14:paraId="607690CA" w14:textId="67A610AC" w:rsidR="00416BA8" w:rsidRPr="002C2F2C" w:rsidRDefault="00C77CA3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Kalinčiakova 2391</w:t>
      </w:r>
    </w:p>
    <w:p w14:paraId="3F9D8088" w14:textId="17D64753" w:rsidR="00416BA8" w:rsidRPr="002C2F2C" w:rsidRDefault="00C77CA3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960 03  Zvolen</w:t>
      </w:r>
    </w:p>
    <w:p w14:paraId="1858B182" w14:textId="19623CE0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C77CA3">
        <w:rPr>
          <w:rFonts w:asciiTheme="majorHAnsi" w:eastAsia="Times New Roman" w:hAnsiTheme="majorHAnsi" w:cstheme="majorHAnsi"/>
          <w:iCs/>
          <w:lang w:eastAsia="sk-SK"/>
        </w:rPr>
        <w:t>31 562 965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5F041F75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1421AB" w:rsidRPr="001421AB">
        <w:rPr>
          <w:rFonts w:asciiTheme="majorHAnsi" w:hAnsiTheme="majorHAnsi" w:cstheme="majorHAnsi"/>
          <w:b/>
          <w:bCs/>
        </w:rPr>
        <w:t>Pneumatický vzorkovač a laboratórny šrotovník na slad a jačmeň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421AB"/>
    <w:rsid w:val="00177F02"/>
    <w:rsid w:val="002C2F2C"/>
    <w:rsid w:val="00416BA8"/>
    <w:rsid w:val="006676A6"/>
    <w:rsid w:val="006B217A"/>
    <w:rsid w:val="007A6307"/>
    <w:rsid w:val="00C36DAC"/>
    <w:rsid w:val="00C77CA3"/>
    <w:rsid w:val="00D94E8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13</cp:revision>
  <dcterms:created xsi:type="dcterms:W3CDTF">2022-05-27T09:11:00Z</dcterms:created>
  <dcterms:modified xsi:type="dcterms:W3CDTF">2023-12-12T14:32:00Z</dcterms:modified>
</cp:coreProperties>
</file>