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6E4694FA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D5AC5" w:rsidRPr="00FF451C">
        <w:rPr>
          <w:b/>
        </w:rPr>
        <w:t>.</w:t>
      </w:r>
      <w:r w:rsidR="00596113">
        <w:rPr>
          <w:b/>
        </w:rPr>
        <w:t>Z</w:t>
      </w:r>
      <w:r w:rsidR="006B3E5E">
        <w:rPr>
          <w:b/>
        </w:rPr>
        <w:t>ákladné potraviny, mrazené potraviny, vajcia</w:t>
      </w:r>
      <w:r w:rsidR="00B91605" w:rsidRPr="00FF451C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1147103C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6B3E5E">
        <w:rPr>
          <w:b/>
          <w:bCs/>
        </w:rPr>
        <w:t>8412,79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3E52EB16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FF451C" w:rsidRPr="00FF451C">
        <w:t>2023/S</w:t>
      </w:r>
      <w:r w:rsidR="00DD7054" w:rsidRPr="00FF451C">
        <w:t>.</w:t>
      </w:r>
      <w:r w:rsidR="00DD7054" w:rsidRPr="00DD7054">
        <w:t xml:space="preserve"> pod č. </w:t>
      </w:r>
      <w:r w:rsidR="00FF451C">
        <w:t>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6E550894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FF451C">
        <w:t xml:space="preserve"> </w:t>
      </w:r>
      <w:proofErr w:type="spellStart"/>
      <w:r w:rsidR="006F3818">
        <w:t>Horti</w:t>
      </w:r>
      <w:proofErr w:type="spellEnd"/>
      <w:r w:rsidR="006F3818">
        <w:t xml:space="preserve"> </w:t>
      </w:r>
      <w:proofErr w:type="spellStart"/>
      <w:r w:rsidR="006F3818">
        <w:t>s.r.o</w:t>
      </w:r>
      <w:proofErr w:type="spellEnd"/>
      <w:r w:rsidR="006F3818">
        <w:t>., Južná trieda 66, Košice 040 01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C07CFE9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F451C">
        <w:t>13.10.2023</w:t>
      </w:r>
      <w:r w:rsidR="00C4135C" w:rsidRPr="007D5923">
        <w:t>.</w:t>
      </w:r>
    </w:p>
    <w:p w14:paraId="0859B085" w14:textId="26D87AF2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FF451C">
        <w:t xml:space="preserve"> J. Beránková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1E33A" w14:textId="77777777" w:rsidR="00E41963" w:rsidRDefault="00E41963" w:rsidP="003E2412">
      <w:r>
        <w:separator/>
      </w:r>
    </w:p>
  </w:endnote>
  <w:endnote w:type="continuationSeparator" w:id="0">
    <w:p w14:paraId="1CBD6C33" w14:textId="77777777" w:rsidR="00E41963" w:rsidRDefault="00E41963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E587" w14:textId="77777777" w:rsidR="00E41963" w:rsidRDefault="00E41963" w:rsidP="003E2412">
      <w:r>
        <w:separator/>
      </w:r>
    </w:p>
  </w:footnote>
  <w:footnote w:type="continuationSeparator" w:id="0">
    <w:p w14:paraId="1F7CC1B3" w14:textId="77777777" w:rsidR="00E41963" w:rsidRDefault="00E41963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8418">
    <w:abstractNumId w:val="7"/>
  </w:num>
  <w:num w:numId="2" w16cid:durableId="198251612">
    <w:abstractNumId w:val="4"/>
  </w:num>
  <w:num w:numId="3" w16cid:durableId="270433851">
    <w:abstractNumId w:val="0"/>
  </w:num>
  <w:num w:numId="4" w16cid:durableId="401102143">
    <w:abstractNumId w:val="5"/>
  </w:num>
  <w:num w:numId="5" w16cid:durableId="511652623">
    <w:abstractNumId w:val="1"/>
  </w:num>
  <w:num w:numId="6" w16cid:durableId="766540390">
    <w:abstractNumId w:val="2"/>
  </w:num>
  <w:num w:numId="7" w16cid:durableId="1676036507">
    <w:abstractNumId w:val="3"/>
  </w:num>
  <w:num w:numId="8" w16cid:durableId="1295209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0516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D389C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96113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34A67"/>
    <w:rsid w:val="00640123"/>
    <w:rsid w:val="00642C21"/>
    <w:rsid w:val="00662C31"/>
    <w:rsid w:val="00667120"/>
    <w:rsid w:val="00671C1C"/>
    <w:rsid w:val="006A4991"/>
    <w:rsid w:val="006A4F42"/>
    <w:rsid w:val="006B3714"/>
    <w:rsid w:val="006B3E5E"/>
    <w:rsid w:val="006B51F3"/>
    <w:rsid w:val="006C09D7"/>
    <w:rsid w:val="006C414A"/>
    <w:rsid w:val="006C6947"/>
    <w:rsid w:val="006D21EF"/>
    <w:rsid w:val="006D6FA1"/>
    <w:rsid w:val="006F16EF"/>
    <w:rsid w:val="006F3818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0228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29D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963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Beránková, Jolana</cp:lastModifiedBy>
  <cp:revision>2</cp:revision>
  <cp:lastPrinted>2024-11-06T06:42:00Z</cp:lastPrinted>
  <dcterms:created xsi:type="dcterms:W3CDTF">2024-11-06T08:32:00Z</dcterms:created>
  <dcterms:modified xsi:type="dcterms:W3CDTF">2024-11-06T08:32:00Z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