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30907A72" w14:textId="31E06E74" w:rsidR="008877A7" w:rsidRDefault="008877A7" w:rsidP="00AC211B">
      <w:pPr>
        <w:pStyle w:val="Nadpis1"/>
        <w:spacing w:before="0"/>
        <w:ind w:left="0" w:firstLin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  <w:bookmarkStart w:id="0" w:name="_GoBack"/>
      <w:bookmarkEnd w:id="0"/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AD6E4D6" w:rsidR="00592BD2" w:rsidRPr="003940BD" w:rsidRDefault="007A2DAA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A2DAA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Upratovacie a čistiace služby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D85622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AC211B">
        <w:rPr>
          <w:rFonts w:ascii="Arial Narrow" w:hAnsi="Arial Narrow" w:cs="Times New Roman"/>
          <w:sz w:val="22"/>
          <w:szCs w:val="22"/>
        </w:rPr>
        <w:t>návrh</w:t>
      </w:r>
      <w:r w:rsidRPr="00AC211B">
        <w:rPr>
          <w:rFonts w:ascii="Arial Narrow" w:hAnsi="Arial Narrow" w:cs="Times New Roman"/>
          <w:sz w:val="22"/>
          <w:szCs w:val="22"/>
        </w:rPr>
        <w:t>u</w:t>
      </w:r>
      <w:r w:rsidR="00323083" w:rsidRPr="00AC211B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AC211B">
        <w:rPr>
          <w:rFonts w:ascii="Arial Narrow" w:hAnsi="Arial Narrow" w:cs="Times New Roman"/>
          <w:sz w:val="22"/>
          <w:szCs w:val="22"/>
        </w:rPr>
        <w:t>/rámcovej dohody</w:t>
      </w:r>
      <w:r w:rsidR="00B22956" w:rsidRPr="00AC211B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5254F" w14:textId="77777777" w:rsidR="00F249E9" w:rsidRDefault="00F249E9" w:rsidP="003901BE">
      <w:r>
        <w:separator/>
      </w:r>
    </w:p>
  </w:endnote>
  <w:endnote w:type="continuationSeparator" w:id="0">
    <w:p w14:paraId="363D92A5" w14:textId="77777777" w:rsidR="00F249E9" w:rsidRDefault="00F249E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BDBC" w14:textId="77777777" w:rsidR="00F249E9" w:rsidRDefault="00F249E9" w:rsidP="003901BE">
      <w:r>
        <w:separator/>
      </w:r>
    </w:p>
  </w:footnote>
  <w:footnote w:type="continuationSeparator" w:id="0">
    <w:p w14:paraId="466D9E28" w14:textId="77777777" w:rsidR="00F249E9" w:rsidRDefault="00F249E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8F9E" w14:textId="26BD4192" w:rsidR="00AC211B" w:rsidRPr="00AC211B" w:rsidRDefault="00AC211B" w:rsidP="00AC211B">
    <w:pPr>
      <w:jc w:val="right"/>
      <w:rPr>
        <w:rFonts w:ascii="Arial Narrow" w:hAnsi="Arial Narrow"/>
        <w:sz w:val="22"/>
        <w:szCs w:val="22"/>
      </w:rPr>
    </w:pPr>
    <w:r w:rsidRPr="00AC211B">
      <w:rPr>
        <w:rFonts w:ascii="Arial Narrow" w:hAnsi="Arial Narrow"/>
        <w:sz w:val="22"/>
        <w:szCs w:val="22"/>
      </w:rPr>
      <w:t>Príloha č.6 súťažných podkladov - Identifikačné údaje a vyhlásenie uchádzača</w:t>
    </w:r>
  </w:p>
  <w:p w14:paraId="2C75B0C3" w14:textId="77777777" w:rsidR="00AC211B" w:rsidRDefault="00AC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45E5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1EEC"/>
    <w:rsid w:val="0031170A"/>
    <w:rsid w:val="003159D4"/>
    <w:rsid w:val="00323083"/>
    <w:rsid w:val="003901BE"/>
    <w:rsid w:val="003940BD"/>
    <w:rsid w:val="003B2750"/>
    <w:rsid w:val="004022F7"/>
    <w:rsid w:val="004023C5"/>
    <w:rsid w:val="0040319E"/>
    <w:rsid w:val="004226F5"/>
    <w:rsid w:val="0043436F"/>
    <w:rsid w:val="004503DD"/>
    <w:rsid w:val="0045135E"/>
    <w:rsid w:val="00472D90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66A97"/>
    <w:rsid w:val="00770599"/>
    <w:rsid w:val="00780229"/>
    <w:rsid w:val="007A0902"/>
    <w:rsid w:val="007A2B18"/>
    <w:rsid w:val="007A2DAA"/>
    <w:rsid w:val="007C653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67718"/>
    <w:rsid w:val="00875FA3"/>
    <w:rsid w:val="00877E93"/>
    <w:rsid w:val="008877A7"/>
    <w:rsid w:val="008B1E66"/>
    <w:rsid w:val="008B2863"/>
    <w:rsid w:val="008B3CF5"/>
    <w:rsid w:val="008D4A04"/>
    <w:rsid w:val="008E1F46"/>
    <w:rsid w:val="0093228B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01BB"/>
    <w:rsid w:val="00A926B5"/>
    <w:rsid w:val="00A95643"/>
    <w:rsid w:val="00AA1B0F"/>
    <w:rsid w:val="00AB3CB3"/>
    <w:rsid w:val="00AB48BD"/>
    <w:rsid w:val="00AB6675"/>
    <w:rsid w:val="00AC211B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49E9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DDA6E4D8-43B9-4005-9E85-217183E0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3</cp:revision>
  <cp:lastPrinted>2022-04-08T10:42:00Z</cp:lastPrinted>
  <dcterms:created xsi:type="dcterms:W3CDTF">2024-05-13T11:29:00Z</dcterms:created>
  <dcterms:modified xsi:type="dcterms:W3CDTF">2024-06-06T10:01:00Z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