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C39B" w14:textId="2615E5BB" w:rsidR="00FC3E3F" w:rsidRDefault="00FC3E3F">
      <w:r>
        <w:t xml:space="preserve">Dodatok č.1 </w:t>
      </w:r>
      <w:proofErr w:type="spellStart"/>
      <w:r>
        <w:t>link</w:t>
      </w:r>
      <w:proofErr w:type="spellEnd"/>
      <w:r>
        <w:t xml:space="preserve"> </w:t>
      </w:r>
      <w:r w:rsidRPr="00FC3E3F">
        <w:t>-</w:t>
      </w:r>
      <w:r w:rsidRPr="00FC3E3F">
        <w:tab/>
      </w:r>
      <w:r w:rsidR="00853470" w:rsidRPr="00853470">
        <w:t>https://www.crz.gov.sk/zmluva/10219027/</w:t>
      </w:r>
    </w:p>
    <w:sectPr w:rsidR="00FC3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3F"/>
    <w:rsid w:val="00263957"/>
    <w:rsid w:val="00853470"/>
    <w:rsid w:val="00A260DB"/>
    <w:rsid w:val="00B211C5"/>
    <w:rsid w:val="00B9611F"/>
    <w:rsid w:val="00FC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17B5"/>
  <w15:chartTrackingRefBased/>
  <w15:docId w15:val="{8226ED6E-FFAA-4633-A240-53F8D5F8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C3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C3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C3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3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3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3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3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3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3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3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C3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C3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3E3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3E3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3E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3E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3E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3E3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C3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C3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3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C3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C3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C3E3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C3E3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C3E3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3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3E3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C3E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2025-06-23T09:08:00Z</dcterms:created>
  <dcterms:modified xsi:type="dcterms:W3CDTF">2025-06-23T09:08:00Z</dcterms:modified>
</cp:coreProperties>
</file>