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FC39B" w14:textId="15CA8A61" w:rsidR="00FC3E3F" w:rsidRDefault="00FC3E3F">
      <w:r>
        <w:t xml:space="preserve">Dodatok č.1 </w:t>
      </w:r>
      <w:proofErr w:type="spellStart"/>
      <w:r>
        <w:t>link</w:t>
      </w:r>
      <w:proofErr w:type="spellEnd"/>
      <w:r>
        <w:t xml:space="preserve"> </w:t>
      </w:r>
      <w:r w:rsidRPr="00FC3E3F">
        <w:t>-</w:t>
      </w:r>
      <w:r w:rsidRPr="00FC3E3F">
        <w:tab/>
      </w:r>
      <w:r w:rsidR="00346B23" w:rsidRPr="00346B23">
        <w:t>https://www.crz.gov.sk/zmluva/9284738/</w:t>
      </w:r>
    </w:p>
    <w:sectPr w:rsidR="00FC3E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E3F"/>
    <w:rsid w:val="00263957"/>
    <w:rsid w:val="00346B23"/>
    <w:rsid w:val="00853470"/>
    <w:rsid w:val="00A260DB"/>
    <w:rsid w:val="00B211C5"/>
    <w:rsid w:val="00B9611F"/>
    <w:rsid w:val="00FC3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317B5"/>
  <w15:chartTrackingRefBased/>
  <w15:docId w15:val="{8226ED6E-FFAA-4633-A240-53F8D5F81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FC3E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FC3E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FC3E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C3E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FC3E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FC3E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FC3E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FC3E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FC3E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C3E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FC3E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FC3E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C3E3F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FC3E3F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FC3E3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FC3E3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FC3E3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FC3E3F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FC3E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FC3E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FC3E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FC3E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FC3E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FC3E3F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FC3E3F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FC3E3F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FC3E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FC3E3F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FC3E3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</Words>
  <Characters>50</Characters>
  <Application>Microsoft Office Word</Application>
  <DocSecurity>0</DocSecurity>
  <Lines>1</Lines>
  <Paragraphs>1</Paragraphs>
  <ScaleCrop>false</ScaleCrop>
  <Company/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Varga</dc:creator>
  <cp:keywords/>
  <dc:description/>
  <cp:lastModifiedBy>Milan Varga</cp:lastModifiedBy>
  <cp:revision>2</cp:revision>
  <dcterms:created xsi:type="dcterms:W3CDTF">2025-06-23T09:11:00Z</dcterms:created>
  <dcterms:modified xsi:type="dcterms:W3CDTF">2025-06-23T09:11:00Z</dcterms:modified>
</cp:coreProperties>
</file>