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0E" w:rsidRPr="00367562" w:rsidRDefault="00976F0E" w:rsidP="00B671E1">
      <w:pPr>
        <w:pStyle w:val="Nadpis1"/>
      </w:pPr>
      <w:r w:rsidRPr="00367562">
        <w:t xml:space="preserve">ŽIVOTOPIS </w:t>
      </w:r>
      <w:r w:rsidR="00F60F33">
        <w:t>ČLENA PRACOVNEJ SKUPINY</w:t>
      </w:r>
      <w:bookmarkStart w:id="0" w:name="_GoBack"/>
      <w:bookmarkEnd w:id="0"/>
      <w:r w:rsidRPr="00367562">
        <w:rPr>
          <w:rStyle w:val="Odkaznapoznmkupodiarou"/>
          <w:rFonts w:cs="Arial"/>
          <w:caps/>
          <w:szCs w:val="24"/>
        </w:rPr>
        <w:footnoteReference w:id="1"/>
      </w:r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82"/>
        <w:gridCol w:w="180"/>
        <w:gridCol w:w="1231"/>
        <w:gridCol w:w="2607"/>
        <w:gridCol w:w="122"/>
        <w:gridCol w:w="815"/>
        <w:gridCol w:w="1809"/>
      </w:tblGrid>
      <w:tr w:rsidR="00976F0E" w:rsidRPr="00367562" w:rsidTr="00C50786">
        <w:trPr>
          <w:trHeight w:val="437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C50786">
        <w:trPr>
          <w:cantSplit/>
          <w:trHeight w:val="19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18" w:type="dxa"/>
            <w:gridSpan w:val="3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cantSplit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12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5078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Odborná prax</w:t>
            </w:r>
          </w:p>
        </w:tc>
      </w:tr>
      <w:tr w:rsidR="00976F0E" w:rsidRPr="00367562" w:rsidTr="00C50786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Celková prax (roky)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 podobných zmluvách (roky)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V navrhovanej funkcii (roky)</w:t>
            </w:r>
          </w:p>
        </w:tc>
      </w:tr>
      <w:tr w:rsidR="00976F0E" w:rsidRPr="00367562" w:rsidTr="00C50786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Pr="00367562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  <w:r w:rsidRPr="00367562">
        <w:rPr>
          <w:rFonts w:ascii="Arial" w:hAnsi="Arial" w:cs="Arial"/>
          <w:sz w:val="20"/>
          <w:szCs w:val="20"/>
        </w:rPr>
        <w:tab/>
      </w:r>
      <w:r w:rsidRPr="00367562"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71E1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976F0E" w:rsidRPr="00367562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0F33">
        <w:rPr>
          <w:rFonts w:ascii="Arial" w:hAnsi="Arial" w:cs="Arial"/>
          <w:sz w:val="20"/>
          <w:szCs w:val="20"/>
        </w:rPr>
        <w:t xml:space="preserve">     </w:t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 w:rsidR="00F60F33">
        <w:rPr>
          <w:rFonts w:ascii="Arial" w:hAnsi="Arial" w:cs="Arial"/>
          <w:sz w:val="20"/>
          <w:szCs w:val="20"/>
        </w:rPr>
        <w:t>člena pracovnej skupiny</w:t>
      </w: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</w:p>
    <w:p w:rsidR="00976F0E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FA58BE" w:rsidRPr="007818CA" w:rsidRDefault="00B671E1" w:rsidP="00B671E1">
      <w:pPr>
        <w:tabs>
          <w:tab w:val="right" w:pos="96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 w:rsidRPr="007818CA">
        <w:rPr>
          <w:rFonts w:ascii="Arial" w:hAnsi="Arial" w:cs="Arial"/>
          <w:b/>
          <w:sz w:val="20"/>
          <w:szCs w:val="20"/>
        </w:rPr>
        <w:t>oprávnenej</w:t>
      </w:r>
    </w:p>
    <w:p w:rsidR="00525952" w:rsidRPr="007818CA" w:rsidRDefault="00B671E1" w:rsidP="00B671E1">
      <w:pPr>
        <w:rPr>
          <w:b/>
        </w:rPr>
      </w:pP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Pr="007818CA">
        <w:rPr>
          <w:rFonts w:ascii="Arial" w:hAnsi="Arial" w:cs="Arial"/>
          <w:b/>
          <w:sz w:val="20"/>
          <w:szCs w:val="20"/>
        </w:rPr>
        <w:tab/>
      </w:r>
      <w:r w:rsidR="00976F0E" w:rsidRPr="007818CA">
        <w:rPr>
          <w:rFonts w:ascii="Arial" w:hAnsi="Arial" w:cs="Arial"/>
          <w:b/>
          <w:sz w:val="20"/>
          <w:szCs w:val="20"/>
        </w:rPr>
        <w:t>osoby uchádzača</w:t>
      </w:r>
    </w:p>
    <w:sectPr w:rsidR="00525952" w:rsidRPr="007818CA" w:rsidSect="00B67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F3B" w:rsidRDefault="005C4F3B" w:rsidP="00976F0E">
      <w:r>
        <w:separator/>
      </w:r>
    </w:p>
  </w:endnote>
  <w:endnote w:type="continuationSeparator" w:id="0">
    <w:p w:rsidR="005C4F3B" w:rsidRDefault="005C4F3B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ED5" w:rsidRDefault="00F36E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ED5" w:rsidRDefault="00F36ED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ED5" w:rsidRDefault="00F36E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F3B" w:rsidRDefault="005C4F3B" w:rsidP="00976F0E">
      <w:r>
        <w:separator/>
      </w:r>
    </w:p>
  </w:footnote>
  <w:footnote w:type="continuationSeparator" w:id="0">
    <w:p w:rsidR="005C4F3B" w:rsidRDefault="005C4F3B" w:rsidP="00976F0E">
      <w:r>
        <w:continuationSeparator/>
      </w:r>
    </w:p>
  </w:footnote>
  <w:footnote w:id="1">
    <w:p w:rsidR="00976F0E" w:rsidRDefault="00976F0E" w:rsidP="00FA58BE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>Priložte len doklady preukazujúce odbornú spôsobilosť alebo oprávnenie na výkon činnosti, ktoré sú potrebné pre vykonanie tohto diela</w:t>
      </w:r>
    </w:p>
    <w:p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ED5" w:rsidRDefault="00F36E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216" w:rsidRPr="005C01A3" w:rsidRDefault="00710B41" w:rsidP="00573216">
    <w:pPr>
      <w:pStyle w:val="Hlavika"/>
      <w:rPr>
        <w:rFonts w:cs="Arial"/>
        <w:b/>
        <w:szCs w:val="18"/>
      </w:rPr>
    </w:pPr>
    <w:r w:rsidRPr="005C01A3">
      <w:rPr>
        <w:rFonts w:cs="Arial"/>
        <w:b/>
        <w:bCs/>
        <w:szCs w:val="18"/>
      </w:rPr>
      <w:t>Vypracovanie strategických hlukových máp a akčných plánov (IV. etapa)</w:t>
    </w:r>
  </w:p>
  <w:p w:rsidR="006B3550" w:rsidRPr="005C01A3" w:rsidRDefault="00B671E1" w:rsidP="00B671E1">
    <w:pPr>
      <w:pStyle w:val="Hlavika"/>
      <w:rPr>
        <w:rFonts w:cs="Arial"/>
        <w:szCs w:val="18"/>
      </w:rPr>
    </w:pPr>
    <w:r w:rsidRPr="005C01A3">
      <w:rPr>
        <w:rFonts w:cs="Arial"/>
        <w:szCs w:val="18"/>
      </w:rPr>
      <w:tab/>
    </w:r>
    <w:r w:rsidR="006B3550" w:rsidRPr="005C01A3">
      <w:rPr>
        <w:rFonts w:cs="Arial"/>
        <w:szCs w:val="18"/>
      </w:rPr>
      <w:t xml:space="preserve">Príloha č. </w:t>
    </w:r>
    <w:r w:rsidR="00F36ED5">
      <w:rPr>
        <w:rFonts w:cs="Arial"/>
        <w:szCs w:val="18"/>
      </w:rPr>
      <w:t>3</w:t>
    </w:r>
    <w:r w:rsidR="006B3550" w:rsidRPr="005C01A3">
      <w:rPr>
        <w:rFonts w:cs="Arial"/>
        <w:szCs w:val="18"/>
      </w:rPr>
      <w:t xml:space="preserve"> k časti A.</w:t>
    </w:r>
    <w:r w:rsidR="00F36ED5">
      <w:rPr>
        <w:rFonts w:cs="Arial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ED5" w:rsidRDefault="00F36ED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0E"/>
    <w:rsid w:val="000E7361"/>
    <w:rsid w:val="001710E0"/>
    <w:rsid w:val="001F214D"/>
    <w:rsid w:val="00205198"/>
    <w:rsid w:val="00217549"/>
    <w:rsid w:val="00244E50"/>
    <w:rsid w:val="002B3511"/>
    <w:rsid w:val="003A044D"/>
    <w:rsid w:val="003B1DAE"/>
    <w:rsid w:val="00525952"/>
    <w:rsid w:val="00573216"/>
    <w:rsid w:val="005C01A3"/>
    <w:rsid w:val="005C4F3B"/>
    <w:rsid w:val="0064202F"/>
    <w:rsid w:val="006B3550"/>
    <w:rsid w:val="006D3737"/>
    <w:rsid w:val="00710B41"/>
    <w:rsid w:val="00781190"/>
    <w:rsid w:val="007818CA"/>
    <w:rsid w:val="00873E90"/>
    <w:rsid w:val="008946C8"/>
    <w:rsid w:val="008D75E3"/>
    <w:rsid w:val="00912FB1"/>
    <w:rsid w:val="00976F0E"/>
    <w:rsid w:val="00B671E1"/>
    <w:rsid w:val="00EB1D52"/>
    <w:rsid w:val="00F36ED5"/>
    <w:rsid w:val="00F60F33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CA904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6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57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Lajková Barbora</cp:lastModifiedBy>
  <cp:revision>3</cp:revision>
  <dcterms:created xsi:type="dcterms:W3CDTF">2023-12-13T10:44:00Z</dcterms:created>
  <dcterms:modified xsi:type="dcterms:W3CDTF">2024-01-10T12:09:00Z</dcterms:modified>
</cp:coreProperties>
</file>