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1980"/>
        <w:gridCol w:w="7229"/>
      </w:tblGrid>
      <w:tr w:rsidR="00B93D8E" w:rsidRPr="00B31EC5" w14:paraId="6A93BBA8" w14:textId="77777777" w:rsidTr="0001517B">
        <w:trPr>
          <w:trHeight w:val="567"/>
          <w:jc w:val="center"/>
        </w:trPr>
        <w:tc>
          <w:tcPr>
            <w:tcW w:w="1980" w:type="dxa"/>
            <w:vAlign w:val="center"/>
          </w:tcPr>
          <w:p w14:paraId="3C854909" w14:textId="77777777" w:rsidR="00B93D8E" w:rsidRPr="00B31EC5" w:rsidRDefault="00B93D8E" w:rsidP="002814AE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Názov zákazky:</w:t>
            </w:r>
          </w:p>
        </w:tc>
        <w:tc>
          <w:tcPr>
            <w:tcW w:w="7229" w:type="dxa"/>
            <w:vAlign w:val="center"/>
          </w:tcPr>
          <w:p w14:paraId="604FA5AD" w14:textId="2A58AE24" w:rsidR="00B93D8E" w:rsidRPr="00B31EC5" w:rsidRDefault="00443F08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443F08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Obstaranie špeciálnych automobilov</w:t>
            </w:r>
          </w:p>
        </w:tc>
      </w:tr>
      <w:tr w:rsidR="00B93D8E" w:rsidRPr="00B31EC5" w14:paraId="3F21ABF1" w14:textId="77777777" w:rsidTr="0001517B">
        <w:trPr>
          <w:trHeight w:val="567"/>
          <w:jc w:val="center"/>
        </w:trPr>
        <w:tc>
          <w:tcPr>
            <w:tcW w:w="1980" w:type="dxa"/>
            <w:vAlign w:val="center"/>
          </w:tcPr>
          <w:p w14:paraId="409305C1" w14:textId="7B6D7EA7" w:rsidR="00B93D8E" w:rsidRPr="00B31EC5" w:rsidRDefault="00FE7457" w:rsidP="002814AE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Prijímate</w:t>
            </w:r>
            <w:r w:rsidR="00B93D8E"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ľ:</w:t>
            </w:r>
          </w:p>
        </w:tc>
        <w:tc>
          <w:tcPr>
            <w:tcW w:w="7229" w:type="dxa"/>
            <w:vAlign w:val="center"/>
          </w:tcPr>
          <w:p w14:paraId="00BF9F27" w14:textId="1594AC50" w:rsidR="0001517B" w:rsidRPr="0001517B" w:rsidRDefault="0001517B" w:rsidP="00204529">
            <w:pPr>
              <w:pStyle w:val="Hlavika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1517B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/>
            </w:r>
            <w:r w:rsidRPr="0001517B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MERGEFIELD presny_nazov </w:instrText>
            </w:r>
            <w:r w:rsidRPr="0001517B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1B2C33" w:rsidRPr="000B1426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KEĽO A SYNOVIA, s.r.o.</w:t>
            </w:r>
            <w:r w:rsidRPr="0001517B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  <w:p w14:paraId="6350A244" w14:textId="26FD2749" w:rsidR="00B93D8E" w:rsidRPr="00B31EC5" w:rsidRDefault="0001517B" w:rsidP="00204529">
            <w:pPr>
              <w:pStyle w:val="Hlavika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/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MERGEFIELD  ulica \f ", "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1B2C33" w:rsidRPr="000B1426">
              <w:rPr>
                <w:rFonts w:asciiTheme="minorHAnsi" w:hAnsiTheme="minorHAnsi" w:cstheme="minorHAnsi"/>
                <w:noProof/>
                <w:sz w:val="22"/>
                <w:szCs w:val="22"/>
              </w:rPr>
              <w:t>Hlavná 137</w:t>
            </w:r>
            <w:r w:rsidR="001B2C33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/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MERGEFIELD psc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1B2C33" w:rsidRPr="000B1426">
              <w:rPr>
                <w:rFonts w:asciiTheme="minorHAnsi" w:hAnsiTheme="minorHAnsi" w:cstheme="minorHAnsi"/>
                <w:noProof/>
                <w:sz w:val="22"/>
                <w:szCs w:val="22"/>
              </w:rPr>
              <w:t>980 51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/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MERGEFIELD sidlo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1B2C33" w:rsidRPr="000B1426">
              <w:rPr>
                <w:rFonts w:asciiTheme="minorHAnsi" w:hAnsiTheme="minorHAnsi" w:cstheme="minorHAnsi"/>
                <w:noProof/>
                <w:sz w:val="22"/>
                <w:szCs w:val="22"/>
              </w:rPr>
              <w:t>Veľké Teriakovce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  <w:p w14:paraId="276DECC9" w14:textId="6F17F4E2" w:rsidR="00B93D8E" w:rsidRPr="00B31EC5" w:rsidRDefault="00B93D8E" w:rsidP="0083184B">
            <w:pPr>
              <w:pStyle w:val="Hlavika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sz w:val="22"/>
                <w:szCs w:val="22"/>
              </w:rPr>
              <w:t xml:space="preserve">IČO: </w:t>
            </w:r>
            <w:r w:rsidR="0001517B">
              <w:rPr>
                <w:rFonts w:asciiTheme="minorHAnsi" w:hAnsiTheme="minorHAnsi" w:cstheme="minorHAnsi"/>
                <w:sz w:val="22"/>
                <w:szCs w:val="22"/>
              </w:rPr>
              <w:fldChar w:fldCharType="begin"/>
            </w:r>
            <w:r w:rsidR="0001517B">
              <w:rPr>
                <w:rFonts w:asciiTheme="minorHAnsi" w:hAnsiTheme="minorHAnsi" w:cstheme="minorHAnsi"/>
                <w:sz w:val="22"/>
                <w:szCs w:val="22"/>
              </w:rPr>
              <w:instrText xml:space="preserve"> MERGEFIELD ico </w:instrText>
            </w:r>
            <w:r w:rsidR="0001517B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1B2C33" w:rsidRPr="000B1426">
              <w:rPr>
                <w:rFonts w:asciiTheme="minorHAnsi" w:hAnsiTheme="minorHAnsi" w:cstheme="minorHAnsi"/>
                <w:noProof/>
                <w:sz w:val="22"/>
                <w:szCs w:val="22"/>
              </w:rPr>
              <w:t>36058904</w:t>
            </w:r>
            <w:r w:rsidR="0001517B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</w:tbl>
    <w:p w14:paraId="09CE1CFD" w14:textId="77777777" w:rsidR="00B93D8E" w:rsidRPr="00B31EC5" w:rsidRDefault="00B93D8E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pPr w:leftFromText="141" w:rightFromText="141" w:vertAnchor="page" w:horzAnchor="margin" w:tblpXSpec="center" w:tblpY="3196"/>
        <w:tblW w:w="5003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980"/>
        <w:gridCol w:w="7087"/>
      </w:tblGrid>
      <w:tr w:rsidR="000831C8" w:rsidRPr="00B31EC5" w14:paraId="56ECCF71" w14:textId="77777777" w:rsidTr="00841E15">
        <w:trPr>
          <w:trHeight w:val="56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64C439DD" w14:textId="77777777" w:rsidR="000831C8" w:rsidRPr="00B31EC5" w:rsidRDefault="000831C8" w:rsidP="000831C8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IDENTIFIKAČNÉ ÚDAJE UCHÁDZAČA:</w:t>
            </w:r>
          </w:p>
        </w:tc>
      </w:tr>
      <w:tr w:rsidR="000831C8" w:rsidRPr="00B31EC5" w14:paraId="07F51A19" w14:textId="77777777" w:rsidTr="00841E15">
        <w:trPr>
          <w:trHeight w:val="567"/>
        </w:trPr>
        <w:tc>
          <w:tcPr>
            <w:tcW w:w="1092" w:type="pct"/>
            <w:vAlign w:val="center"/>
          </w:tcPr>
          <w:p w14:paraId="55DEFB11" w14:textId="77777777" w:rsidR="000831C8" w:rsidRPr="00B31EC5" w:rsidRDefault="000831C8" w:rsidP="000831C8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Obchodné meno:</w:t>
            </w:r>
          </w:p>
        </w:tc>
        <w:tc>
          <w:tcPr>
            <w:tcW w:w="3908" w:type="pct"/>
            <w:shd w:val="clear" w:color="auto" w:fill="auto"/>
            <w:vAlign w:val="center"/>
          </w:tcPr>
          <w:p w14:paraId="66528CEC" w14:textId="52EECF5E" w:rsidR="000831C8" w:rsidRPr="00B31EC5" w:rsidRDefault="00E71FFD" w:rsidP="000831C8">
            <w:pPr>
              <w:pStyle w:val="Obyajntext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 xml:space="preserve">               </w:t>
            </w:r>
            <w:r w:rsidR="009879EE">
              <w:rPr>
                <w:rFonts w:asciiTheme="minorHAnsi" w:hAnsiTheme="minorHAnsi" w:cstheme="minorHAnsi"/>
                <w:szCs w:val="22"/>
              </w:rPr>
              <w:t xml:space="preserve">    </w:t>
            </w:r>
            <w:r>
              <w:rPr>
                <w:rFonts w:asciiTheme="minorHAnsi" w:hAnsiTheme="minorHAnsi" w:cstheme="minorHAnsi"/>
                <w:szCs w:val="22"/>
              </w:rPr>
              <w:t xml:space="preserve">     </w:t>
            </w:r>
          </w:p>
        </w:tc>
      </w:tr>
      <w:tr w:rsidR="000831C8" w:rsidRPr="00B31EC5" w14:paraId="1A59B71D" w14:textId="77777777" w:rsidTr="00841E15">
        <w:trPr>
          <w:trHeight w:val="567"/>
        </w:trPr>
        <w:tc>
          <w:tcPr>
            <w:tcW w:w="1092" w:type="pct"/>
            <w:vAlign w:val="center"/>
          </w:tcPr>
          <w:p w14:paraId="60F6D4D2" w14:textId="77777777" w:rsidR="000831C8" w:rsidRPr="00B31EC5" w:rsidRDefault="000831C8" w:rsidP="000831C8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Sídlo: </w:t>
            </w:r>
          </w:p>
        </w:tc>
        <w:tc>
          <w:tcPr>
            <w:tcW w:w="3908" w:type="pct"/>
            <w:shd w:val="clear" w:color="auto" w:fill="auto"/>
            <w:vAlign w:val="center"/>
          </w:tcPr>
          <w:p w14:paraId="784F6EC7" w14:textId="77777777" w:rsidR="000831C8" w:rsidRPr="00B31EC5" w:rsidRDefault="000831C8" w:rsidP="000831C8">
            <w:pPr>
              <w:pStyle w:val="Obyajntext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0831C8" w:rsidRPr="00B31EC5" w14:paraId="245C1915" w14:textId="77777777" w:rsidTr="00841E15">
        <w:trPr>
          <w:trHeight w:val="567"/>
        </w:trPr>
        <w:tc>
          <w:tcPr>
            <w:tcW w:w="1092" w:type="pct"/>
            <w:vAlign w:val="center"/>
          </w:tcPr>
          <w:p w14:paraId="7ED29FE2" w14:textId="77777777" w:rsidR="000831C8" w:rsidRPr="00B31EC5" w:rsidRDefault="000831C8" w:rsidP="000831C8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IČO:</w:t>
            </w:r>
          </w:p>
        </w:tc>
        <w:tc>
          <w:tcPr>
            <w:tcW w:w="3908" w:type="pct"/>
            <w:shd w:val="clear" w:color="auto" w:fill="auto"/>
            <w:vAlign w:val="center"/>
          </w:tcPr>
          <w:p w14:paraId="714CA4D3" w14:textId="77777777" w:rsidR="000831C8" w:rsidRPr="00B31EC5" w:rsidRDefault="000831C8" w:rsidP="000831C8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831C8" w:rsidRPr="00B31EC5" w14:paraId="54209993" w14:textId="77777777" w:rsidTr="00841E15">
        <w:trPr>
          <w:trHeight w:val="567"/>
        </w:trPr>
        <w:tc>
          <w:tcPr>
            <w:tcW w:w="1092" w:type="pct"/>
            <w:vAlign w:val="center"/>
          </w:tcPr>
          <w:p w14:paraId="7C3AF9CA" w14:textId="77777777" w:rsidR="000831C8" w:rsidRPr="00B31EC5" w:rsidRDefault="000831C8" w:rsidP="000831C8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Platca DPH:</w:t>
            </w:r>
          </w:p>
          <w:p w14:paraId="7D8DBF4D" w14:textId="77777777" w:rsidR="000831C8" w:rsidRPr="00B31EC5" w:rsidRDefault="000831C8" w:rsidP="000831C8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Áno/Nie (</w:t>
            </w: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uveďte</w:t>
            </w:r>
            <w:r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3908" w:type="pct"/>
            <w:shd w:val="clear" w:color="auto" w:fill="auto"/>
            <w:vAlign w:val="center"/>
          </w:tcPr>
          <w:p w14:paraId="41F0F62B" w14:textId="77777777" w:rsidR="000831C8" w:rsidRPr="00B31EC5" w:rsidRDefault="000831C8" w:rsidP="000831C8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831C8" w:rsidRPr="00B31EC5" w14:paraId="78444FEB" w14:textId="77777777" w:rsidTr="00841E15">
        <w:trPr>
          <w:trHeight w:val="567"/>
        </w:trPr>
        <w:tc>
          <w:tcPr>
            <w:tcW w:w="1092" w:type="pct"/>
            <w:vAlign w:val="center"/>
          </w:tcPr>
          <w:p w14:paraId="01B080F6" w14:textId="77777777" w:rsidR="000831C8" w:rsidRPr="00B31EC5" w:rsidRDefault="000831C8" w:rsidP="000831C8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31EC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Telefón a e-mail:</w:t>
            </w:r>
          </w:p>
        </w:tc>
        <w:tc>
          <w:tcPr>
            <w:tcW w:w="3908" w:type="pct"/>
            <w:shd w:val="clear" w:color="auto" w:fill="auto"/>
            <w:vAlign w:val="center"/>
          </w:tcPr>
          <w:p w14:paraId="6B5007B3" w14:textId="77777777" w:rsidR="000831C8" w:rsidRPr="00B31EC5" w:rsidRDefault="000831C8" w:rsidP="000831C8">
            <w:pPr>
              <w:pStyle w:val="Obyajntext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B64F23" w:rsidRPr="00B31EC5" w14:paraId="5E5BD534" w14:textId="77777777" w:rsidTr="00841E15">
        <w:trPr>
          <w:trHeight w:val="567"/>
        </w:trPr>
        <w:tc>
          <w:tcPr>
            <w:tcW w:w="1092" w:type="pct"/>
            <w:vAlign w:val="center"/>
          </w:tcPr>
          <w:p w14:paraId="1CA5A281" w14:textId="77777777" w:rsidR="00B64F23" w:rsidRPr="00B31EC5" w:rsidRDefault="00B64F23" w:rsidP="000831C8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3908" w:type="pct"/>
            <w:shd w:val="clear" w:color="auto" w:fill="auto"/>
            <w:vAlign w:val="center"/>
          </w:tcPr>
          <w:p w14:paraId="1957F4ED" w14:textId="77777777" w:rsidR="00B64F23" w:rsidRPr="00B31EC5" w:rsidRDefault="00B64F23" w:rsidP="000831C8">
            <w:pPr>
              <w:pStyle w:val="Obyajntext"/>
              <w:rPr>
                <w:rFonts w:asciiTheme="minorHAnsi" w:hAnsiTheme="minorHAnsi" w:cstheme="minorHAnsi"/>
                <w:szCs w:val="22"/>
              </w:rPr>
            </w:pPr>
          </w:p>
        </w:tc>
      </w:tr>
    </w:tbl>
    <w:tbl>
      <w:tblPr>
        <w:tblW w:w="928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4104"/>
        <w:gridCol w:w="4644"/>
      </w:tblGrid>
      <w:tr w:rsidR="002C05CC" w:rsidRPr="00B704C5" w14:paraId="0D218F2C" w14:textId="77777777" w:rsidTr="002C05CC">
        <w:trPr>
          <w:trHeight w:val="1175"/>
          <w:jc w:val="center"/>
        </w:trPr>
        <w:tc>
          <w:tcPr>
            <w:tcW w:w="9288" w:type="dxa"/>
            <w:gridSpan w:val="3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CE20" w14:textId="77777777" w:rsidR="002C05CC" w:rsidRPr="00B704C5" w:rsidRDefault="002C05CC" w:rsidP="00DA56E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re</w:t>
            </w:r>
          </w:p>
        </w:tc>
      </w:tr>
      <w:tr w:rsidR="002C05CC" w:rsidRPr="0011272A" w14:paraId="186AE14C" w14:textId="77777777" w:rsidTr="002C05CC">
        <w:trPr>
          <w:trHeight w:val="511"/>
          <w:jc w:val="center"/>
        </w:trPr>
        <w:tc>
          <w:tcPr>
            <w:tcW w:w="9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B7E540A" w14:textId="3CF9B769" w:rsidR="002C05CC" w:rsidRPr="0011272A" w:rsidRDefault="002C05CC" w:rsidP="00B655E6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="00B655E6" w:rsidRPr="00B655E6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Nákup chladiarenského </w:t>
            </w:r>
            <w:proofErr w:type="spellStart"/>
            <w:r w:rsidR="00B655E6" w:rsidRPr="00B655E6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dodávkoveho</w:t>
            </w:r>
            <w:proofErr w:type="spellEnd"/>
            <w:r w:rsidR="00B655E6" w:rsidRPr="00B655E6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 vozidla</w:t>
            </w:r>
          </w:p>
        </w:tc>
      </w:tr>
      <w:tr w:rsidR="005A643F" w:rsidRPr="0011272A" w14:paraId="3A1D4603" w14:textId="77777777" w:rsidTr="00E92888">
        <w:trPr>
          <w:trHeight w:val="511"/>
          <w:jc w:val="center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7D689A" w14:textId="741D7961" w:rsidR="005A643F" w:rsidRPr="005A643F" w:rsidRDefault="005A643F" w:rsidP="005A643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5A643F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Značka, názov a typové označenie ponúkaného zariadenia 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D6AED44" w14:textId="2B4A7BD5" w:rsidR="005A643F" w:rsidRPr="005A643F" w:rsidRDefault="005A643F" w:rsidP="005A643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</w:p>
        </w:tc>
      </w:tr>
      <w:tr w:rsidR="002C05CC" w:rsidRPr="00B704C5" w14:paraId="2C39114E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51D608" w14:textId="77777777" w:rsidR="002C05CC" w:rsidRDefault="002C05CC" w:rsidP="00DA56E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p.č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874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CDE4C" w14:textId="77777777" w:rsidR="002C05CC" w:rsidRPr="00B704C5" w:rsidRDefault="002C05CC" w:rsidP="00DA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B655E6" w:rsidRPr="00831F47" w14:paraId="517AAAD4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59B561" w14:textId="77777777" w:rsidR="00B655E6" w:rsidRPr="00EE2A43" w:rsidRDefault="00B655E6" w:rsidP="00B655E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0900E20" w14:textId="5D60DFC1" w:rsidR="00B655E6" w:rsidRPr="00831F47" w:rsidRDefault="00B655E6" w:rsidP="00B655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C3F5B">
              <w:rPr>
                <w:rFonts w:asciiTheme="minorHAnsi" w:hAnsiTheme="minorHAnsi"/>
                <w:sz w:val="22"/>
                <w:szCs w:val="22"/>
              </w:rPr>
              <w:t xml:space="preserve">objem ložnej plochy vozidla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min.  </w:t>
            </w:r>
            <w:r>
              <w:t>3,8  max. 4,7 pred  prestavbou</w:t>
            </w:r>
          </w:p>
        </w:tc>
      </w:tr>
      <w:tr w:rsidR="00B655E6" w:rsidRPr="00831F47" w14:paraId="0AEF4FEA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F8729C" w14:textId="77777777" w:rsidR="00B655E6" w:rsidRPr="00EE2A43" w:rsidRDefault="00B655E6" w:rsidP="00B655E6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B51C494" w14:textId="6874D8E9" w:rsidR="00B655E6" w:rsidRPr="00831F47" w:rsidRDefault="00B655E6" w:rsidP="00B655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C3F5B">
              <w:rPr>
                <w:rFonts w:asciiTheme="minorHAnsi" w:hAnsiTheme="minorHAnsi"/>
                <w:sz w:val="22"/>
                <w:szCs w:val="22"/>
              </w:rPr>
              <w:t xml:space="preserve">motor - </w:t>
            </w:r>
            <w:proofErr w:type="spellStart"/>
            <w:r w:rsidRPr="00EC3F5B">
              <w:rPr>
                <w:rFonts w:asciiTheme="minorHAnsi" w:hAnsiTheme="minorHAnsi"/>
                <w:sz w:val="22"/>
                <w:szCs w:val="22"/>
              </w:rPr>
              <w:t>diesel</w:t>
            </w:r>
            <w:proofErr w:type="spellEnd"/>
            <w:r w:rsidRPr="00EC3F5B">
              <w:rPr>
                <w:rFonts w:asciiTheme="minorHAnsi" w:hAnsiTheme="minorHAnsi"/>
                <w:sz w:val="22"/>
                <w:szCs w:val="22"/>
              </w:rPr>
              <w:t>, min. 1.</w:t>
            </w:r>
            <w:r>
              <w:rPr>
                <w:rFonts w:asciiTheme="minorHAnsi" w:hAnsiTheme="minorHAnsi"/>
                <w:sz w:val="22"/>
                <w:szCs w:val="22"/>
              </w:rPr>
              <w:t>5</w:t>
            </w:r>
            <w:r w:rsidRPr="00EC3F5B">
              <w:rPr>
                <w:rFonts w:asciiTheme="minorHAnsi" w:hAnsiTheme="minorHAnsi"/>
                <w:sz w:val="22"/>
                <w:szCs w:val="22"/>
              </w:rPr>
              <w:t xml:space="preserve"> l</w:t>
            </w:r>
          </w:p>
        </w:tc>
      </w:tr>
      <w:tr w:rsidR="00B655E6" w:rsidRPr="00831F47" w14:paraId="3281385C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D97816" w14:textId="77777777" w:rsidR="00B655E6" w:rsidRDefault="00B655E6" w:rsidP="00B655E6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6E0A0AF" w14:textId="65B24EC4" w:rsidR="00B655E6" w:rsidRPr="00831F47" w:rsidRDefault="00B655E6" w:rsidP="00B655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C3F5B">
              <w:rPr>
                <w:rFonts w:asciiTheme="minorHAnsi" w:hAnsiTheme="minorHAnsi"/>
                <w:sz w:val="22"/>
                <w:szCs w:val="22"/>
              </w:rPr>
              <w:t>výkon motora min. 120 konských síl</w:t>
            </w:r>
          </w:p>
        </w:tc>
      </w:tr>
      <w:tr w:rsidR="00B655E6" w:rsidRPr="00831F47" w14:paraId="74E8BA0D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5BF2A5" w14:textId="77777777" w:rsidR="00B655E6" w:rsidRDefault="00B655E6" w:rsidP="00B655E6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C7879E2" w14:textId="0484932B" w:rsidR="00B655E6" w:rsidRPr="00831F47" w:rsidRDefault="00B655E6" w:rsidP="00B655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C3F5B">
              <w:rPr>
                <w:rFonts w:asciiTheme="minorHAnsi" w:hAnsiTheme="minorHAnsi"/>
                <w:sz w:val="22"/>
                <w:szCs w:val="22"/>
              </w:rPr>
              <w:t>ložný priestor disponuje zadnými a  </w:t>
            </w:r>
            <w:proofErr w:type="spellStart"/>
            <w:r w:rsidRPr="00EC3F5B">
              <w:rPr>
                <w:rFonts w:asciiTheme="minorHAnsi" w:hAnsiTheme="minorHAnsi"/>
                <w:sz w:val="22"/>
                <w:szCs w:val="22"/>
              </w:rPr>
              <w:t>bocnými</w:t>
            </w:r>
            <w:proofErr w:type="spellEnd"/>
            <w:r w:rsidRPr="00EC3F5B">
              <w:rPr>
                <w:rFonts w:asciiTheme="minorHAnsi" w:hAnsiTheme="minorHAnsi"/>
                <w:sz w:val="22"/>
                <w:szCs w:val="22"/>
              </w:rPr>
              <w:t xml:space="preserve"> dverami</w:t>
            </w:r>
          </w:p>
        </w:tc>
      </w:tr>
      <w:tr w:rsidR="00B655E6" w:rsidRPr="00831F47" w14:paraId="7DA597A9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67498" w14:textId="77777777" w:rsidR="00B655E6" w:rsidRDefault="00B655E6" w:rsidP="00B655E6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5. 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723A60B" w14:textId="6D0E838D" w:rsidR="00B655E6" w:rsidRPr="00831F47" w:rsidRDefault="00B655E6" w:rsidP="00B655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C3F5B">
              <w:rPr>
                <w:rFonts w:asciiTheme="minorHAnsi" w:hAnsiTheme="minorHAnsi"/>
                <w:sz w:val="22"/>
                <w:szCs w:val="22"/>
              </w:rPr>
              <w:t>chladenie ložného priestoru je možné v teplotnom režime od 0  do 6° C, </w:t>
            </w:r>
          </w:p>
        </w:tc>
      </w:tr>
      <w:tr w:rsidR="00B655E6" w:rsidRPr="00831F47" w14:paraId="3217CE0D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B819EA" w14:textId="77777777" w:rsidR="00B655E6" w:rsidRDefault="00B655E6" w:rsidP="00B655E6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5C71906" w14:textId="60D9BB7F" w:rsidR="00B655E6" w:rsidRPr="00831F47" w:rsidRDefault="00B655E6" w:rsidP="00B655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C3F5B">
              <w:rPr>
                <w:rFonts w:asciiTheme="minorHAnsi" w:hAnsiTheme="minorHAnsi"/>
                <w:sz w:val="22"/>
                <w:szCs w:val="22"/>
              </w:rPr>
              <w:t>teplota ložného priestoru nastaviteľná a  je technicky  monitorovaná, zaznamenávaná  automatickým záznamníkom teploty</w:t>
            </w:r>
          </w:p>
        </w:tc>
      </w:tr>
      <w:tr w:rsidR="00B655E6" w:rsidRPr="00831F47" w14:paraId="0B7629D8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489E84" w14:textId="77777777" w:rsidR="00B655E6" w:rsidRDefault="00B655E6" w:rsidP="00B655E6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AF606F8" w14:textId="1BFAD9F8" w:rsidR="00B655E6" w:rsidRPr="00831F47" w:rsidRDefault="00B655E6" w:rsidP="00B655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C3F5B">
              <w:rPr>
                <w:rFonts w:asciiTheme="minorHAnsi" w:hAnsiTheme="minorHAnsi"/>
                <w:sz w:val="22"/>
                <w:szCs w:val="22"/>
              </w:rPr>
              <w:t>batériou napájaná jednotka, s chladiacim výkonom min. 1150 W , výška výparníka max.195 mm, s elektrickou prípojkou na 230V</w:t>
            </w:r>
          </w:p>
        </w:tc>
      </w:tr>
      <w:tr w:rsidR="00B655E6" w:rsidRPr="00831F47" w14:paraId="5E4A175E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2FFD76" w14:textId="77777777" w:rsidR="00B655E6" w:rsidRDefault="00B655E6" w:rsidP="00B655E6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B8855" w14:textId="0188C8FA" w:rsidR="00B655E6" w:rsidRPr="00831F47" w:rsidRDefault="00B655E6" w:rsidP="00B655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C3F5B">
              <w:rPr>
                <w:rFonts w:asciiTheme="minorHAnsi" w:hAnsiTheme="minorHAnsi"/>
                <w:sz w:val="22"/>
                <w:szCs w:val="22"/>
              </w:rPr>
              <w:t>prestavba s certifikátom ATP – FNA,</w:t>
            </w:r>
          </w:p>
        </w:tc>
      </w:tr>
      <w:tr w:rsidR="00B655E6" w:rsidRPr="00831F47" w14:paraId="4B5A07E7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F5FF7" w14:textId="77777777" w:rsidR="00B655E6" w:rsidRDefault="00B655E6" w:rsidP="00B655E6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9.</w:t>
            </w:r>
          </w:p>
        </w:tc>
        <w:tc>
          <w:tcPr>
            <w:tcW w:w="8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1795F" w14:textId="7792D60A" w:rsidR="00B655E6" w:rsidRPr="00831F47" w:rsidRDefault="00B655E6" w:rsidP="00B655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proofErr w:type="spellStart"/>
            <w:r w:rsidRPr="00EC3F5B">
              <w:rPr>
                <w:rFonts w:asciiTheme="minorHAnsi" w:hAnsiTheme="minorHAnsi"/>
                <w:sz w:val="22"/>
                <w:szCs w:val="22"/>
              </w:rPr>
              <w:t>izotermicka</w:t>
            </w:r>
            <w:proofErr w:type="spellEnd"/>
            <w:r w:rsidRPr="00EC3F5B">
              <w:rPr>
                <w:rFonts w:asciiTheme="minorHAnsi" w:hAnsiTheme="minorHAnsi"/>
                <w:sz w:val="22"/>
                <w:szCs w:val="22"/>
              </w:rPr>
              <w:t xml:space="preserve"> prestavba  je hermeticky uzatvorený jednoliaty celok, bez spojov; ľahko  umývateľný, dezinfikovateľný, možnosť čistiť ložnú plochu tlakovou hadicou, bez možnosti zatekania.</w:t>
            </w:r>
          </w:p>
        </w:tc>
      </w:tr>
      <w:tr w:rsidR="00B655E6" w:rsidRPr="00831F47" w14:paraId="23455B08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E1351" w14:textId="77777777" w:rsidR="00B655E6" w:rsidRDefault="00B655E6" w:rsidP="00B655E6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10. </w:t>
            </w:r>
          </w:p>
        </w:tc>
        <w:tc>
          <w:tcPr>
            <w:tcW w:w="8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7E191" w14:textId="572A38D1" w:rsidR="00B655E6" w:rsidRPr="00831F47" w:rsidRDefault="00B655E6" w:rsidP="00B655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C3F5B">
              <w:rPr>
                <w:rFonts w:asciiTheme="minorHAnsi" w:hAnsiTheme="minorHAnsi"/>
                <w:sz w:val="22"/>
                <w:szCs w:val="22"/>
              </w:rPr>
              <w:t>ložný priestor má liatu proti sklzovú podlahu,</w:t>
            </w:r>
          </w:p>
        </w:tc>
      </w:tr>
      <w:tr w:rsidR="00B655E6" w:rsidRPr="0011272A" w14:paraId="4EDA89A1" w14:textId="77777777" w:rsidTr="002C05CC">
        <w:trPr>
          <w:trHeight w:val="511"/>
          <w:jc w:val="center"/>
        </w:trPr>
        <w:tc>
          <w:tcPr>
            <w:tcW w:w="9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6C21634" w14:textId="12BEEFBE" w:rsidR="00B655E6" w:rsidRPr="0011272A" w:rsidRDefault="00B655E6" w:rsidP="00B655E6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lastRenderedPageBreak/>
              <w:t xml:space="preserve">Stroj / zariadenie:   </w:t>
            </w:r>
            <w:r w:rsidRPr="00B655E6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Nákup  špeciálneho automobilu</w:t>
            </w:r>
          </w:p>
        </w:tc>
      </w:tr>
      <w:tr w:rsidR="00B655E6" w:rsidRPr="0011272A" w14:paraId="4B62DC4D" w14:textId="77777777" w:rsidTr="006E659B">
        <w:trPr>
          <w:trHeight w:val="511"/>
          <w:jc w:val="center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51A6CA" w14:textId="476F0DDC" w:rsidR="00B655E6" w:rsidRPr="008A3F2F" w:rsidRDefault="00B655E6" w:rsidP="00B655E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5A643F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Značka, názov a typové označenie ponúkaného zariadenia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195657B" w14:textId="3F95C920" w:rsidR="00B655E6" w:rsidRPr="008A3F2F" w:rsidRDefault="00B655E6" w:rsidP="00B655E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</w:p>
        </w:tc>
      </w:tr>
      <w:tr w:rsidR="00B655E6" w:rsidRPr="00B704C5" w14:paraId="42D88D53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DEBCEE" w14:textId="77777777" w:rsidR="00B655E6" w:rsidRDefault="00B655E6" w:rsidP="00B655E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p.č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874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CF53" w14:textId="77777777" w:rsidR="00B655E6" w:rsidRPr="00B704C5" w:rsidRDefault="00B655E6" w:rsidP="00B655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B655E6" w:rsidRPr="00831F47" w14:paraId="70AAD2A7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B291D5" w14:textId="77777777" w:rsidR="00B655E6" w:rsidRPr="00EE2A43" w:rsidRDefault="00B655E6" w:rsidP="00B655E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5914257" w14:textId="40994D8D" w:rsidR="00B655E6" w:rsidRPr="00831F47" w:rsidRDefault="00B655E6" w:rsidP="00B655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57CD9">
              <w:t>vozidlo má pohon 4x4</w:t>
            </w:r>
          </w:p>
        </w:tc>
      </w:tr>
      <w:tr w:rsidR="00B655E6" w:rsidRPr="00831F47" w14:paraId="08934160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6042B5" w14:textId="77777777" w:rsidR="00B655E6" w:rsidRPr="00EE2A43" w:rsidRDefault="00B655E6" w:rsidP="00B655E6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BEC0546" w14:textId="5440E154" w:rsidR="00B655E6" w:rsidRPr="00831F47" w:rsidRDefault="00B655E6" w:rsidP="00B655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57CD9">
              <w:t xml:space="preserve">motor vozidla </w:t>
            </w:r>
            <w:proofErr w:type="spellStart"/>
            <w:r w:rsidRPr="00F57CD9">
              <w:t>diesel</w:t>
            </w:r>
            <w:proofErr w:type="spellEnd"/>
            <w:r w:rsidRPr="00F57CD9">
              <w:t>, objem min. 2,5 l</w:t>
            </w:r>
          </w:p>
        </w:tc>
      </w:tr>
      <w:tr w:rsidR="00B655E6" w:rsidRPr="00831F47" w14:paraId="363EE0E0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3FA56B" w14:textId="77777777" w:rsidR="00B655E6" w:rsidRDefault="00B655E6" w:rsidP="00B655E6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8B9AD6B" w14:textId="58113BD1" w:rsidR="00B655E6" w:rsidRPr="00831F47" w:rsidRDefault="00B655E6" w:rsidP="00B655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57CD9">
              <w:t>výkon motora  min. 110kW</w:t>
            </w:r>
          </w:p>
        </w:tc>
      </w:tr>
      <w:tr w:rsidR="00B655E6" w:rsidRPr="00831F47" w14:paraId="0AEA7ABB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45C6A5" w14:textId="77777777" w:rsidR="00B655E6" w:rsidRDefault="00B655E6" w:rsidP="00B655E6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0E2768C" w14:textId="283094C6" w:rsidR="00B655E6" w:rsidRPr="00831F47" w:rsidRDefault="00B655E6" w:rsidP="00B655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57CD9">
              <w:t xml:space="preserve">podvozok je  tvorený  </w:t>
            </w:r>
            <w:proofErr w:type="spellStart"/>
            <w:r w:rsidRPr="00F57CD9">
              <w:t>ocelovým</w:t>
            </w:r>
            <w:proofErr w:type="spellEnd"/>
            <w:r w:rsidRPr="00F57CD9">
              <w:t xml:space="preserve">  rebrinovým rámom</w:t>
            </w:r>
          </w:p>
        </w:tc>
      </w:tr>
      <w:tr w:rsidR="00B655E6" w:rsidRPr="00831F47" w14:paraId="77F2C5BD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730F4E" w14:textId="77777777" w:rsidR="00B655E6" w:rsidRDefault="00B655E6" w:rsidP="00B655E6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5. 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91F1198" w14:textId="6AC82D38" w:rsidR="00B655E6" w:rsidRPr="00831F47" w:rsidRDefault="00B655E6" w:rsidP="00B655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57CD9">
              <w:t>vozidlo má nosnosť min 3 t</w:t>
            </w:r>
          </w:p>
        </w:tc>
      </w:tr>
      <w:tr w:rsidR="00B655E6" w:rsidRPr="00831F47" w14:paraId="7B301341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98D57A" w14:textId="77777777" w:rsidR="00B655E6" w:rsidRDefault="00B655E6" w:rsidP="00B655E6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D427FDC" w14:textId="1C7BAD84" w:rsidR="00B655E6" w:rsidRPr="00831F47" w:rsidRDefault="00B655E6" w:rsidP="00B655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57CD9">
              <w:t xml:space="preserve">vozidlo má </w:t>
            </w:r>
            <w:proofErr w:type="spellStart"/>
            <w:r w:rsidRPr="00F57CD9">
              <w:t>loznú</w:t>
            </w:r>
            <w:proofErr w:type="spellEnd"/>
            <w:r w:rsidRPr="00F57CD9">
              <w:t xml:space="preserve"> plochu s plochou na naloženie min. 3 ks IBC kontajnerov s objemom 1000l </w:t>
            </w:r>
          </w:p>
        </w:tc>
      </w:tr>
      <w:tr w:rsidR="00B655E6" w:rsidRPr="00831F47" w14:paraId="30F191AA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5F9A06" w14:textId="77777777" w:rsidR="00B655E6" w:rsidRDefault="00B655E6" w:rsidP="00B655E6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4A4CA4C" w14:textId="4FBC5148" w:rsidR="00B655E6" w:rsidRPr="00831F47" w:rsidRDefault="00B655E6" w:rsidP="00B655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57CD9">
              <w:t>vozidlo je vybavené  zariadením  na naloženie IBC kontajnera o objeme 1000l na  ložnú plochu</w:t>
            </w:r>
          </w:p>
        </w:tc>
      </w:tr>
      <w:tr w:rsidR="00B655E6" w:rsidRPr="00831F47" w14:paraId="00668B8B" w14:textId="77777777" w:rsidTr="002C05CC">
        <w:trPr>
          <w:trHeight w:val="511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6DE83F" w14:textId="77777777" w:rsidR="00B655E6" w:rsidRDefault="00B655E6" w:rsidP="00B655E6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8.</w:t>
            </w:r>
          </w:p>
        </w:tc>
        <w:tc>
          <w:tcPr>
            <w:tcW w:w="87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3894A" w14:textId="06871711" w:rsidR="00B655E6" w:rsidRPr="00831F47" w:rsidRDefault="00B655E6" w:rsidP="00B655E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57CD9">
              <w:t>vozidlo je  vybavené  3ks  IBC kontajnermi o objeme 1000l s potravinárskym certifikátom</w:t>
            </w:r>
          </w:p>
        </w:tc>
      </w:tr>
    </w:tbl>
    <w:p w14:paraId="667CD81A" w14:textId="77777777" w:rsidR="00EF0B7B" w:rsidRDefault="00EF0B7B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</w:rPr>
      </w:pPr>
      <w:bookmarkStart w:id="0" w:name="_GoBack"/>
      <w:bookmarkEnd w:id="0"/>
    </w:p>
    <w:p w14:paraId="0961AAE0" w14:textId="77777777" w:rsidR="008404DC" w:rsidRPr="006423FC" w:rsidRDefault="008404DC" w:rsidP="008404DC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Potenciálny dodávateľ</w:t>
      </w:r>
      <w:r w:rsidRPr="006423FC">
        <w:rPr>
          <w:rFonts w:ascii="Calibri" w:hAnsi="Calibri"/>
          <w:sz w:val="22"/>
          <w:szCs w:val="22"/>
        </w:rPr>
        <w:t xml:space="preserve"> predložením ponuky deklaruje, že ním ponúkaný tovar spĺňa tu uvádzané požiadavky</w:t>
      </w:r>
      <w:r>
        <w:rPr>
          <w:rFonts w:ascii="Calibri" w:hAnsi="Calibri"/>
          <w:sz w:val="22"/>
          <w:szCs w:val="22"/>
        </w:rPr>
        <w:t xml:space="preserve"> </w:t>
      </w:r>
      <w:r w:rsidRPr="006423FC">
        <w:rPr>
          <w:rFonts w:ascii="Calibri" w:hAnsi="Calibri"/>
          <w:sz w:val="22"/>
          <w:szCs w:val="22"/>
        </w:rPr>
        <w:t>a parametre na predmet zákazky.</w:t>
      </w:r>
    </w:p>
    <w:p w14:paraId="34BA6949" w14:textId="77777777" w:rsidR="00DF2BEB" w:rsidRDefault="00DF2BEB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</w:rPr>
      </w:pPr>
    </w:p>
    <w:p w14:paraId="1FA7F4A9" w14:textId="77777777" w:rsidR="008404DC" w:rsidRDefault="008404DC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670"/>
      </w:tblGrid>
      <w:tr w:rsidR="00B93D8E" w14:paraId="56E0705E" w14:textId="77777777" w:rsidTr="00841E15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E7401" w14:textId="77777777" w:rsidR="00B93D8E" w:rsidRDefault="00B93D8E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7F95435E" w14:textId="77777777" w:rsidR="00B93D8E" w:rsidRPr="00E86327" w:rsidRDefault="00B93D8E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67AC4" w14:textId="008E52C8" w:rsidR="009E39F3" w:rsidRPr="00E86327" w:rsidRDefault="009E39F3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3D8E" w:rsidRPr="00A640F4" w14:paraId="7D2202B4" w14:textId="77777777" w:rsidTr="00841E15">
        <w:trPr>
          <w:trHeight w:val="131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3A4B4" w14:textId="77777777" w:rsidR="00B93D8E" w:rsidRPr="00E86327" w:rsidRDefault="00B93D8E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4A8C7" w14:textId="77777777" w:rsidR="00B93D8E" w:rsidRDefault="00B93D8E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5BD4F3" w14:textId="77777777" w:rsidR="00DF2BEB" w:rsidRDefault="00DF2BEB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498913" w14:textId="77777777" w:rsidR="00DF2BEB" w:rsidRDefault="00DF2BEB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3055561" w14:textId="77777777" w:rsidR="00DF2BEB" w:rsidRDefault="00DF2BEB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A941AD" w14:textId="77777777" w:rsidR="00DF2BEB" w:rsidRDefault="00DF2BEB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12966F" w14:textId="77777777" w:rsidR="00DF2BEB" w:rsidRPr="00E86327" w:rsidRDefault="00DF2BEB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3D8E" w:rsidRPr="00A640F4" w14:paraId="622AEF4C" w14:textId="77777777" w:rsidTr="00841E15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EA044" w14:textId="230FCA73" w:rsidR="00B93D8E" w:rsidRPr="00E86327" w:rsidRDefault="00B93D8E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podpisu: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70155" w14:textId="6F0A6C64" w:rsidR="00B93D8E" w:rsidRPr="00841555" w:rsidRDefault="00B93D8E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D681D" w:rsidRPr="00A640F4" w14:paraId="34EEA68F" w14:textId="77777777" w:rsidTr="00841E15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AF885" w14:textId="50676933" w:rsidR="00ED681D" w:rsidRPr="00E86327" w:rsidRDefault="00ED681D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átum podpisu: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E088" w14:textId="77777777" w:rsidR="00ED681D" w:rsidRPr="00841555" w:rsidRDefault="00ED681D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42B1326" w14:textId="6078F4B5" w:rsidR="00B93D8E" w:rsidRPr="00B704C5" w:rsidRDefault="00B93D8E" w:rsidP="00A40953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sectPr w:rsidR="00B93D8E" w:rsidRPr="00B704C5" w:rsidSect="00A40953">
      <w:headerReference w:type="default" r:id="rId8"/>
      <w:type w:val="continuous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27EF50" w14:textId="77777777" w:rsidR="001C7FFB" w:rsidRDefault="001C7FFB" w:rsidP="007E20AA">
      <w:r>
        <w:separator/>
      </w:r>
    </w:p>
  </w:endnote>
  <w:endnote w:type="continuationSeparator" w:id="0">
    <w:p w14:paraId="6292BFE5" w14:textId="77777777" w:rsidR="001C7FFB" w:rsidRDefault="001C7FFB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592743" w14:textId="77777777" w:rsidR="001C7FFB" w:rsidRDefault="001C7FFB" w:rsidP="007E20AA">
      <w:r>
        <w:separator/>
      </w:r>
    </w:p>
  </w:footnote>
  <w:footnote w:type="continuationSeparator" w:id="0">
    <w:p w14:paraId="2407D76D" w14:textId="77777777" w:rsidR="001C7FFB" w:rsidRDefault="001C7FFB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6BD483" w14:textId="7C44B2FB" w:rsidR="00DF2BEB" w:rsidRPr="004A7CDB" w:rsidRDefault="002C05CC" w:rsidP="00DF2BEB">
    <w:pPr>
      <w:rPr>
        <w:rFonts w:asciiTheme="minorHAnsi" w:hAnsiTheme="minorHAnsi" w:cstheme="minorHAnsi"/>
        <w:b/>
        <w:sz w:val="28"/>
        <w:szCs w:val="28"/>
      </w:rPr>
    </w:pPr>
    <w:r>
      <w:rPr>
        <w:rFonts w:asciiTheme="minorHAnsi" w:hAnsiTheme="minorHAnsi" w:cstheme="minorHAnsi"/>
        <w:b/>
        <w:caps/>
        <w:sz w:val="28"/>
        <w:szCs w:val="28"/>
      </w:rPr>
      <w:t xml:space="preserve">                                                                                                                              </w:t>
    </w:r>
    <w:r w:rsidR="00DF2BEB">
      <w:t>Príloha č. 2</w:t>
    </w:r>
  </w:p>
  <w:p w14:paraId="1462078D" w14:textId="43C5EC96" w:rsidR="002814AE" w:rsidRPr="002C05CC" w:rsidRDefault="00DF2BEB" w:rsidP="007E20AA">
    <w:pPr>
      <w:pStyle w:val="Hlavika"/>
      <w:rPr>
        <w:b/>
        <w:bCs/>
      </w:rPr>
    </w:pPr>
    <w:r w:rsidRPr="002C05CC">
      <w:rPr>
        <w:b/>
        <w:bCs/>
      </w:rPr>
      <w:t xml:space="preserve">Technická špecifikácia predmetu zákazky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413F41"/>
    <w:multiLevelType w:val="hybridMultilevel"/>
    <w:tmpl w:val="D7601DCE"/>
    <w:lvl w:ilvl="0" w:tplc="D79030EC">
      <w:numFmt w:val="bullet"/>
      <w:pStyle w:val="Nabdkaodrky"/>
      <w:lvlText w:val="•"/>
      <w:lvlJc w:val="left"/>
      <w:pPr>
        <w:ind w:left="3690" w:hanging="369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0AA"/>
    <w:rsid w:val="000010FE"/>
    <w:rsid w:val="0001517B"/>
    <w:rsid w:val="00031D4C"/>
    <w:rsid w:val="00046CA7"/>
    <w:rsid w:val="00074E43"/>
    <w:rsid w:val="000831C8"/>
    <w:rsid w:val="000E5C94"/>
    <w:rsid w:val="0010105B"/>
    <w:rsid w:val="0011272A"/>
    <w:rsid w:val="0016163A"/>
    <w:rsid w:val="001900DA"/>
    <w:rsid w:val="001B2C33"/>
    <w:rsid w:val="001C1453"/>
    <w:rsid w:val="001C7FFB"/>
    <w:rsid w:val="00204529"/>
    <w:rsid w:val="002164F9"/>
    <w:rsid w:val="0025360D"/>
    <w:rsid w:val="002814AE"/>
    <w:rsid w:val="00287B01"/>
    <w:rsid w:val="00291D4D"/>
    <w:rsid w:val="002C041E"/>
    <w:rsid w:val="002C05CC"/>
    <w:rsid w:val="002C51C5"/>
    <w:rsid w:val="002E13EB"/>
    <w:rsid w:val="0031027C"/>
    <w:rsid w:val="00336D0C"/>
    <w:rsid w:val="00353AE5"/>
    <w:rsid w:val="003575F9"/>
    <w:rsid w:val="00370429"/>
    <w:rsid w:val="003A3C6B"/>
    <w:rsid w:val="003C3DA3"/>
    <w:rsid w:val="003E4279"/>
    <w:rsid w:val="004211F1"/>
    <w:rsid w:val="00443F08"/>
    <w:rsid w:val="00460982"/>
    <w:rsid w:val="004704BC"/>
    <w:rsid w:val="004A77A7"/>
    <w:rsid w:val="004B606A"/>
    <w:rsid w:val="004D196D"/>
    <w:rsid w:val="004E0315"/>
    <w:rsid w:val="004F1669"/>
    <w:rsid w:val="004F186E"/>
    <w:rsid w:val="00500BFB"/>
    <w:rsid w:val="005178BD"/>
    <w:rsid w:val="00545425"/>
    <w:rsid w:val="00562CB3"/>
    <w:rsid w:val="00586DC7"/>
    <w:rsid w:val="00596274"/>
    <w:rsid w:val="005A643F"/>
    <w:rsid w:val="005A6F8F"/>
    <w:rsid w:val="005B4C6D"/>
    <w:rsid w:val="005C5061"/>
    <w:rsid w:val="005C70B4"/>
    <w:rsid w:val="005D0328"/>
    <w:rsid w:val="005E339C"/>
    <w:rsid w:val="0060364B"/>
    <w:rsid w:val="00610826"/>
    <w:rsid w:val="006120A7"/>
    <w:rsid w:val="0061641D"/>
    <w:rsid w:val="006423FC"/>
    <w:rsid w:val="00653875"/>
    <w:rsid w:val="00666F1C"/>
    <w:rsid w:val="00673D17"/>
    <w:rsid w:val="006836AA"/>
    <w:rsid w:val="006C58A7"/>
    <w:rsid w:val="006D03B4"/>
    <w:rsid w:val="006D0787"/>
    <w:rsid w:val="0070021C"/>
    <w:rsid w:val="0072291B"/>
    <w:rsid w:val="00753E43"/>
    <w:rsid w:val="00763F8E"/>
    <w:rsid w:val="00795E87"/>
    <w:rsid w:val="007B1B2D"/>
    <w:rsid w:val="007C6466"/>
    <w:rsid w:val="007E20AA"/>
    <w:rsid w:val="00800E7E"/>
    <w:rsid w:val="00801C81"/>
    <w:rsid w:val="008208F3"/>
    <w:rsid w:val="00820E57"/>
    <w:rsid w:val="0083184B"/>
    <w:rsid w:val="008404DC"/>
    <w:rsid w:val="00841555"/>
    <w:rsid w:val="00841E15"/>
    <w:rsid w:val="008938A9"/>
    <w:rsid w:val="008A3F2F"/>
    <w:rsid w:val="008B3B18"/>
    <w:rsid w:val="008C2A57"/>
    <w:rsid w:val="00970DD2"/>
    <w:rsid w:val="009879EE"/>
    <w:rsid w:val="009913D3"/>
    <w:rsid w:val="0099493F"/>
    <w:rsid w:val="009B144D"/>
    <w:rsid w:val="009B194F"/>
    <w:rsid w:val="009D02B0"/>
    <w:rsid w:val="009E39F3"/>
    <w:rsid w:val="00A056A0"/>
    <w:rsid w:val="00A109B6"/>
    <w:rsid w:val="00A30C2F"/>
    <w:rsid w:val="00A40953"/>
    <w:rsid w:val="00A41D7B"/>
    <w:rsid w:val="00A45921"/>
    <w:rsid w:val="00A5483E"/>
    <w:rsid w:val="00A6020D"/>
    <w:rsid w:val="00A755A1"/>
    <w:rsid w:val="00AA5DB2"/>
    <w:rsid w:val="00AB15F5"/>
    <w:rsid w:val="00AB5D3D"/>
    <w:rsid w:val="00AE4F79"/>
    <w:rsid w:val="00AF3632"/>
    <w:rsid w:val="00B24D53"/>
    <w:rsid w:val="00B26EBE"/>
    <w:rsid w:val="00B30B4C"/>
    <w:rsid w:val="00B31EC5"/>
    <w:rsid w:val="00B45FB2"/>
    <w:rsid w:val="00B62F0B"/>
    <w:rsid w:val="00B64F23"/>
    <w:rsid w:val="00B655E6"/>
    <w:rsid w:val="00B704C5"/>
    <w:rsid w:val="00B825F6"/>
    <w:rsid w:val="00B93D8E"/>
    <w:rsid w:val="00BA0B47"/>
    <w:rsid w:val="00BC1BE0"/>
    <w:rsid w:val="00BE3394"/>
    <w:rsid w:val="00BE43FC"/>
    <w:rsid w:val="00C421F9"/>
    <w:rsid w:val="00C4534D"/>
    <w:rsid w:val="00CB79C7"/>
    <w:rsid w:val="00CD66D8"/>
    <w:rsid w:val="00D13623"/>
    <w:rsid w:val="00D24379"/>
    <w:rsid w:val="00D432E5"/>
    <w:rsid w:val="00DB12F9"/>
    <w:rsid w:val="00DB6343"/>
    <w:rsid w:val="00DD1BB2"/>
    <w:rsid w:val="00DF2BEB"/>
    <w:rsid w:val="00E01EB6"/>
    <w:rsid w:val="00E07C0D"/>
    <w:rsid w:val="00E122A3"/>
    <w:rsid w:val="00E16246"/>
    <w:rsid w:val="00E648E1"/>
    <w:rsid w:val="00E71FFD"/>
    <w:rsid w:val="00E86327"/>
    <w:rsid w:val="00E952C2"/>
    <w:rsid w:val="00EC1982"/>
    <w:rsid w:val="00ED681D"/>
    <w:rsid w:val="00EE2A43"/>
    <w:rsid w:val="00EF0B7B"/>
    <w:rsid w:val="00F23B66"/>
    <w:rsid w:val="00F46DFB"/>
    <w:rsid w:val="00F7625F"/>
    <w:rsid w:val="00F95F5F"/>
    <w:rsid w:val="00F96D09"/>
    <w:rsid w:val="00FD20AF"/>
    <w:rsid w:val="00FE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81BB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  <w:style w:type="paragraph" w:customStyle="1" w:styleId="Nabdkaodrky">
    <w:name w:val="Nabídka_odrážky"/>
    <w:basedOn w:val="Normlny"/>
    <w:link w:val="NabdkaodrkyChar"/>
    <w:qFormat/>
    <w:rsid w:val="00EC1982"/>
    <w:pPr>
      <w:numPr>
        <w:numId w:val="8"/>
      </w:numPr>
      <w:tabs>
        <w:tab w:val="left" w:pos="170"/>
      </w:tabs>
      <w:ind w:left="170" w:hanging="170"/>
      <w:contextualSpacing/>
      <w:jc w:val="both"/>
    </w:pPr>
    <w:rPr>
      <w:rFonts w:ascii="Tahoma" w:hAnsi="Tahoma" w:cs="Tahoma"/>
      <w:sz w:val="22"/>
      <w:szCs w:val="24"/>
      <w:lang w:val="cs-CZ" w:eastAsia="cs-CZ"/>
    </w:rPr>
  </w:style>
  <w:style w:type="character" w:customStyle="1" w:styleId="NabdkaodrkyChar">
    <w:name w:val="Nabídka_odrážky Char"/>
    <w:basedOn w:val="Predvolenpsmoodseku"/>
    <w:link w:val="Nabdkaodrky"/>
    <w:rsid w:val="00EC1982"/>
    <w:rPr>
      <w:rFonts w:ascii="Tahoma" w:eastAsia="Times New Roman" w:hAnsi="Tahoma" w:cs="Tahoma"/>
      <w:szCs w:val="24"/>
      <w:lang w:val="cs-CZ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01C8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01C81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837E0-BF39-4DF6-982B-3EB57A479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2022-08-02T10:18:00Z</dcterms:created>
  <dcterms:modified xsi:type="dcterms:W3CDTF">2024-01-07T10:13:00Z</dcterms:modified>
</cp:coreProperties>
</file>