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234" w14:textId="5C176BEF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Príloha č. 1 SP</w:t>
      </w:r>
    </w:p>
    <w:p w14:paraId="4A8803A8" w14:textId="70DA91E6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A: NÁVRH NA PLNENIE KRITÉRÍ</w:t>
      </w:r>
    </w:p>
    <w:p w14:paraId="5F01194C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48346D92" w14:textId="14574F99" w:rsidR="00E627D1" w:rsidRPr="009D3AAD" w:rsidRDefault="00E627D1" w:rsidP="009D3AAD">
      <w:pPr>
        <w:pStyle w:val="Textbody"/>
        <w:spacing w:line="276" w:lineRule="auto"/>
        <w:rPr>
          <w:rFonts w:ascii="Times New Roman" w:hAnsi="Times New Roman" w:cs="Times New Roman"/>
          <w:szCs w:val="22"/>
        </w:rPr>
      </w:pPr>
      <w:r w:rsidRPr="009D3AAD">
        <w:rPr>
          <w:rFonts w:ascii="Times New Roman" w:hAnsi="Times New Roman" w:cs="Times New Roman"/>
          <w:b/>
          <w:bCs/>
          <w:szCs w:val="22"/>
        </w:rPr>
        <w:t>Časť 1 zákazky: „</w:t>
      </w:r>
      <w:r w:rsidR="009D3AAD" w:rsidRPr="009D3AAD">
        <w:rPr>
          <w:rFonts w:ascii="Times New Roman" w:hAnsi="Times New Roman" w:cs="Times New Roman"/>
          <w:b/>
          <w:color w:val="000000"/>
          <w:szCs w:val="22"/>
        </w:rPr>
        <w:t>Nakladanie s odpadmi mesto Trstená</w:t>
      </w:r>
      <w:r w:rsidRPr="009D3AAD">
        <w:rPr>
          <w:rFonts w:ascii="Times New Roman" w:hAnsi="Times New Roman" w:cs="Times New Roman"/>
          <w:b/>
          <w:szCs w:val="22"/>
        </w:rPr>
        <w:t>“</w:t>
      </w:r>
    </w:p>
    <w:p w14:paraId="1E5C68A3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7D1" w:rsidRPr="009D3AAD" w14:paraId="4F886F29" w14:textId="77777777"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26EC96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Predmet zákazky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4F1940" w14:textId="5C89E891" w:rsidR="00E627D1" w:rsidRPr="009D3AAD" w:rsidRDefault="009D3AAD">
            <w:pPr>
              <w:autoSpaceDE w:val="0"/>
              <w:autoSpaceDN w:val="0"/>
              <w:adjustRightInd w:val="0"/>
              <w:ind w:right="-766"/>
              <w:jc w:val="both"/>
              <w:rPr>
                <w:b/>
                <w:bCs/>
                <w:sz w:val="22"/>
                <w:szCs w:val="22"/>
              </w:rPr>
            </w:pPr>
            <w:r w:rsidRPr="009D3AAD">
              <w:rPr>
                <w:bCs/>
                <w:color w:val="000000"/>
                <w:sz w:val="22"/>
                <w:szCs w:val="22"/>
              </w:rPr>
              <w:t>Nakladanie s odpadmi mesto Trstená</w:t>
            </w:r>
          </w:p>
        </w:tc>
      </w:tr>
      <w:tr w:rsidR="00E627D1" w:rsidRPr="009D3AAD" w14:paraId="3C40213A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DB9991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Uchádzač: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9F02EE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29E80C6F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4793D4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Obchodné meno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FED2C0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1BFCD82A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31D278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641EC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0E97F62C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D750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7ECD55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1B6E750E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CBA39D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Kontaktná osoba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50AF9F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</w:tbl>
    <w:p w14:paraId="778D4B29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02896320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b/>
          <w:bCs/>
          <w:sz w:val="22"/>
          <w:szCs w:val="22"/>
        </w:rPr>
      </w:pPr>
    </w:p>
    <w:p w14:paraId="6BAC8695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>Návrh uchádzača na plnenie kritéria (vyplní uchádzač)</w:t>
      </w:r>
    </w:p>
    <w:p w14:paraId="54B3F8AB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17579051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sz w:val="22"/>
          <w:szCs w:val="22"/>
        </w:rPr>
        <w:t xml:space="preserve"> </w:t>
      </w:r>
    </w:p>
    <w:tbl>
      <w:tblPr>
        <w:tblW w:w="985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97"/>
        <w:gridCol w:w="850"/>
        <w:gridCol w:w="1701"/>
        <w:gridCol w:w="1134"/>
        <w:gridCol w:w="1134"/>
        <w:gridCol w:w="1418"/>
      </w:tblGrid>
      <w:tr w:rsidR="00E627D1" w:rsidRPr="009D3AAD" w14:paraId="6FCF6095" w14:textId="77777777">
        <w:tc>
          <w:tcPr>
            <w:tcW w:w="72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5481EE3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Číslo položky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0AD5AB6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Názov položky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21E60F2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jednotka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2279F06B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Predpokladané množstvo (za celé obdobie trvania zmluvy– 36 mesiacov)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B08FDC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Jednotková cena v EUR bez DPH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62FDA5D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Celková cena v EUR bez DPH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7D13447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Celková cena  v EUR s DPH</w:t>
            </w:r>
          </w:p>
        </w:tc>
      </w:tr>
      <w:tr w:rsidR="00E627D1" w:rsidRPr="009D3AAD" w14:paraId="66F7907E" w14:textId="77777777"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B91757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1.</w:t>
            </w:r>
          </w:p>
        </w:tc>
        <w:tc>
          <w:tcPr>
            <w:tcW w:w="2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C1049A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Zneškodnenie/zhodnotenie - komunálny odpad (20 03 01)*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DA50ED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tona (t)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5F81CB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031F97" w14:textId="151BB3F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DFAB56" w14:textId="62D3BDC1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BCE706" w14:textId="702389B3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</w:tr>
    </w:tbl>
    <w:p w14:paraId="426F1E45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i/>
          <w:iCs/>
          <w:sz w:val="22"/>
          <w:szCs w:val="22"/>
        </w:rPr>
      </w:pPr>
      <w:r w:rsidRPr="009D3AAD">
        <w:rPr>
          <w:i/>
          <w:iCs/>
          <w:sz w:val="22"/>
          <w:szCs w:val="22"/>
        </w:rPr>
        <w:t>* V cenách nie sú zahrnuté zákonom č. 329/2018 Z. z. o poplatkoch za uloženie odpadov stanovené poplatky za uloženie odpadu na skládku, ktoré však budú súčasťou celkovej ceny za poskytovanie služieb v zmysle zmluvy a platných právnych predpisov.</w:t>
      </w:r>
    </w:p>
    <w:tbl>
      <w:tblPr>
        <w:tblW w:w="8575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E627D1" w:rsidRPr="009D3AAD" w14:paraId="783792EA" w14:textId="77777777">
        <w:tc>
          <w:tcPr>
            <w:tcW w:w="8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BE91781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i/>
                <w:iCs/>
                <w:sz w:val="22"/>
                <w:szCs w:val="22"/>
              </w:rPr>
            </w:pPr>
          </w:p>
        </w:tc>
      </w:tr>
    </w:tbl>
    <w:p w14:paraId="070C2029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773A6FD3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17E0F4E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2C210AE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 xml:space="preserve">V ...................................................2023 .................................................................... </w:t>
      </w:r>
    </w:p>
    <w:p w14:paraId="0AAD1658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1065"/>
        <w:gridCol w:w="981"/>
        <w:gridCol w:w="1540"/>
        <w:gridCol w:w="1251"/>
        <w:gridCol w:w="1338"/>
      </w:tblGrid>
      <w:tr w:rsidR="00D64876" w:rsidRPr="009D3AAD" w14:paraId="234D13EB" w14:textId="77777777" w:rsidTr="00D64876">
        <w:trPr>
          <w:trHeight w:val="35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F9D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Ako uchádzač týmto čestne vyhlasujem, že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8DD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D0E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9D3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152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D12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</w:tr>
      <w:tr w:rsidR="00D64876" w:rsidRPr="009D3AAD" w14:paraId="69E2EF79" w14:textId="77777777" w:rsidTr="00D64876">
        <w:trPr>
          <w:trHeight w:val="278"/>
        </w:trPr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2D2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1. predložením ponuky bezvýhradne akceptujem všetky podmienky zákazky,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1D2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5D5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</w:tr>
      <w:tr w:rsidR="00D64876" w:rsidRPr="009D3AAD" w14:paraId="0FD5FCB0" w14:textId="77777777" w:rsidTr="00D64876">
        <w:trPr>
          <w:trHeight w:val="46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DFA8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2. všetky predložené doklady a údaje uvedené v ponuke sú pravdivé a úplné, uvedený návrh na plnenie stanoveného kritéria je v súlade s predloženou ponukou a jej prílohami,</w:t>
            </w:r>
          </w:p>
        </w:tc>
      </w:tr>
      <w:tr w:rsidR="00D64876" w:rsidRPr="009D3AAD" w14:paraId="32242335" w14:textId="77777777" w:rsidTr="00D64876">
        <w:trPr>
          <w:trHeight w:val="46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9872" w14:textId="565613D6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3. nemám uložený zákaz účasti vo verejnom obstarávaní potvrdený konečným rozhodnutím v Slovenskej republike a v štáte sídla, miesta podnikania alebo obvyklého pobytu a</w:t>
            </w:r>
          </w:p>
        </w:tc>
      </w:tr>
      <w:tr w:rsidR="00D64876" w:rsidRPr="009D3AAD" w14:paraId="30D705D0" w14:textId="77777777" w:rsidTr="00D64876">
        <w:trPr>
          <w:trHeight w:val="53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8145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4. predkladám iba jednu ponuku a nie sme členom skupiny dodávateľov, ktorá predkladá ponuku, ani nebudeme vystupovať ako subdodávateľ iného uchádzača, ktorý predkladá ponuku.</w:t>
            </w:r>
          </w:p>
        </w:tc>
      </w:tr>
    </w:tbl>
    <w:p w14:paraId="2D3EE531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4262BD7B" w14:textId="77777777" w:rsidR="00D64876" w:rsidRPr="009D3AAD" w:rsidRDefault="00D64876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60EB5D9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 xml:space="preserve">Potvrdenie štatutárnym orgánom uchádzača: </w:t>
      </w:r>
    </w:p>
    <w:p w14:paraId="407367EA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>titul, meno, priezvisko, funkcia, podpis, pečiatka</w:t>
      </w:r>
    </w:p>
    <w:p w14:paraId="26665CF8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3F9774DE" w14:textId="467B3890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B: NÁVRH NA PLNENIE KRITÉRÍ</w:t>
      </w:r>
    </w:p>
    <w:p w14:paraId="306B341A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1BBA9FEA" w14:textId="66DCD6FD" w:rsidR="00E627D1" w:rsidRPr="009D3AAD" w:rsidRDefault="00E627D1" w:rsidP="00E627D1">
      <w:pPr>
        <w:autoSpaceDE w:val="0"/>
        <w:autoSpaceDN w:val="0"/>
        <w:adjustRightInd w:val="0"/>
        <w:ind w:right="-766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Časť 2 zákazky: „</w:t>
      </w:r>
      <w:r w:rsidR="009D3AAD" w:rsidRPr="009D3AAD">
        <w:rPr>
          <w:b/>
          <w:bCs/>
          <w:color w:val="000000"/>
          <w:sz w:val="22"/>
          <w:szCs w:val="22"/>
        </w:rPr>
        <w:t xml:space="preserve">Nakladanie s odpadmi TTS, </w:t>
      </w:r>
      <w:proofErr w:type="spellStart"/>
      <w:r w:rsidR="009D3AAD" w:rsidRPr="009D3AAD">
        <w:rPr>
          <w:b/>
          <w:bCs/>
          <w:color w:val="000000"/>
          <w:sz w:val="22"/>
          <w:szCs w:val="22"/>
        </w:rPr>
        <w:t>s.r.o</w:t>
      </w:r>
      <w:proofErr w:type="spellEnd"/>
      <w:r w:rsidR="009D3AAD" w:rsidRPr="009D3AAD">
        <w:rPr>
          <w:b/>
          <w:bCs/>
          <w:color w:val="000000"/>
          <w:sz w:val="22"/>
          <w:szCs w:val="22"/>
        </w:rPr>
        <w:t>.</w:t>
      </w:r>
      <w:r w:rsidRPr="009D3AAD">
        <w:rPr>
          <w:b/>
          <w:bCs/>
          <w:sz w:val="22"/>
          <w:szCs w:val="22"/>
        </w:rPr>
        <w:t>“</w:t>
      </w:r>
    </w:p>
    <w:p w14:paraId="61959F02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7D1" w:rsidRPr="009D3AAD" w14:paraId="16C020B2" w14:textId="77777777"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02091C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Predmet zákazky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245AE7" w14:textId="3CB771BD" w:rsidR="00E627D1" w:rsidRPr="009D3AAD" w:rsidRDefault="009D3AAD">
            <w:pPr>
              <w:autoSpaceDE w:val="0"/>
              <w:autoSpaceDN w:val="0"/>
              <w:adjustRightInd w:val="0"/>
              <w:ind w:right="-766"/>
              <w:jc w:val="both"/>
              <w:rPr>
                <w:b/>
                <w:bCs/>
                <w:sz w:val="22"/>
                <w:szCs w:val="22"/>
              </w:rPr>
            </w:pPr>
            <w:r w:rsidRPr="0045200C">
              <w:rPr>
                <w:bCs/>
                <w:color w:val="000000"/>
              </w:rPr>
              <w:t xml:space="preserve">Nakladanie s odpadmi TTS, </w:t>
            </w:r>
            <w:proofErr w:type="spellStart"/>
            <w:r w:rsidRPr="0045200C">
              <w:rPr>
                <w:bCs/>
                <w:color w:val="000000"/>
              </w:rPr>
              <w:t>s.r.o</w:t>
            </w:r>
            <w:proofErr w:type="spellEnd"/>
            <w:r w:rsidRPr="0045200C">
              <w:rPr>
                <w:bCs/>
                <w:color w:val="000000"/>
              </w:rPr>
              <w:t>.</w:t>
            </w:r>
          </w:p>
        </w:tc>
      </w:tr>
      <w:tr w:rsidR="00E627D1" w:rsidRPr="009D3AAD" w14:paraId="237FE981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3DA86F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Uchádzač: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77375EC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3EB04307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2DBC9F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Obchodné meno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AA19E5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6C2943DD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083F69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67546C8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5E78AF13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1D73FE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F790BF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1F8322F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E154E0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Kontaktná osoba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82019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</w:tbl>
    <w:p w14:paraId="04E15146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52F7A15A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b/>
          <w:bCs/>
          <w:sz w:val="22"/>
          <w:szCs w:val="22"/>
        </w:rPr>
      </w:pPr>
    </w:p>
    <w:p w14:paraId="00F5D902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>Návrh uchádzača na plnenie kritéria (vyplní uchádzač)</w:t>
      </w:r>
    </w:p>
    <w:p w14:paraId="7292D6FF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064EFA77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sz w:val="22"/>
          <w:szCs w:val="22"/>
        </w:rPr>
        <w:t xml:space="preserve"> </w:t>
      </w:r>
    </w:p>
    <w:tbl>
      <w:tblPr>
        <w:tblW w:w="985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97"/>
        <w:gridCol w:w="850"/>
        <w:gridCol w:w="1701"/>
        <w:gridCol w:w="1134"/>
        <w:gridCol w:w="1134"/>
        <w:gridCol w:w="1418"/>
      </w:tblGrid>
      <w:tr w:rsidR="00E627D1" w:rsidRPr="009D3AAD" w14:paraId="76AC80A2" w14:textId="77777777">
        <w:tc>
          <w:tcPr>
            <w:tcW w:w="72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EEB4F9F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Číslo položky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45A3691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Názov položky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53EC2E2B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26B40B21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Predpokladané množstvo (za celé obdobie trvania zmluvy– 36 mesiacov)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641BACDB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Jednotková cena v EUR bez DPH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4C32C6C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Celková cena v EUR bez DPH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E8BDD10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Celková cena  v EUR s DPH</w:t>
            </w:r>
          </w:p>
        </w:tc>
      </w:tr>
      <w:tr w:rsidR="00E627D1" w:rsidRPr="009D3AAD" w14:paraId="2B2C311C" w14:textId="77777777"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CFAE2D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1.</w:t>
            </w:r>
          </w:p>
        </w:tc>
        <w:tc>
          <w:tcPr>
            <w:tcW w:w="2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59E0C6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Zneškodnenie/zhodnotenie – objemný komunálny odpad  (20 03 07)*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10B90A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tona (t)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97757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8174D2" w14:textId="36BD8394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6B9766" w14:textId="1F6D879B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9BE850" w14:textId="47F7F9AF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</w:tr>
    </w:tbl>
    <w:p w14:paraId="5964D62A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i/>
          <w:iCs/>
          <w:sz w:val="22"/>
          <w:szCs w:val="22"/>
        </w:rPr>
      </w:pPr>
      <w:r w:rsidRPr="009D3AAD">
        <w:rPr>
          <w:i/>
          <w:iCs/>
          <w:sz w:val="22"/>
          <w:szCs w:val="22"/>
        </w:rPr>
        <w:t>* V cenách nie sú zahrnuté zákonom č. 329/2018 Z. z. o poplatkoch za uloženie odpadov stanovené poplatky za uloženie odpadu na skládku</w:t>
      </w:r>
      <w:r w:rsidRPr="009D3AAD">
        <w:rPr>
          <w:i/>
          <w:iCs/>
          <w:color w:val="FF0000"/>
          <w:sz w:val="22"/>
          <w:szCs w:val="22"/>
        </w:rPr>
        <w:t xml:space="preserve">, </w:t>
      </w:r>
      <w:r w:rsidRPr="009D3AAD">
        <w:rPr>
          <w:i/>
          <w:iCs/>
          <w:sz w:val="22"/>
          <w:szCs w:val="22"/>
        </w:rPr>
        <w:t>ktoré však budú súčasťou celkovej ceny za poskytovanie služieb v zmysle zmluvy a platných právnych predpisov.</w:t>
      </w:r>
    </w:p>
    <w:tbl>
      <w:tblPr>
        <w:tblW w:w="8575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E627D1" w:rsidRPr="009D3AAD" w14:paraId="14036F63" w14:textId="77777777">
        <w:tc>
          <w:tcPr>
            <w:tcW w:w="8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C78DEA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i/>
                <w:iCs/>
                <w:sz w:val="22"/>
                <w:szCs w:val="22"/>
              </w:rPr>
            </w:pPr>
          </w:p>
        </w:tc>
      </w:tr>
    </w:tbl>
    <w:p w14:paraId="62D4E8F4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1CF9B721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32F32257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347923AC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 xml:space="preserve">V ...................................................2023 .................................................................... </w:t>
      </w:r>
    </w:p>
    <w:p w14:paraId="265A3C93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983"/>
        <w:gridCol w:w="905"/>
        <w:gridCol w:w="1423"/>
        <w:gridCol w:w="1155"/>
        <w:gridCol w:w="1234"/>
      </w:tblGrid>
      <w:tr w:rsidR="00E627D1" w:rsidRPr="009D3AAD" w14:paraId="7F182814" w14:textId="77777777" w:rsidTr="00E627D1">
        <w:trPr>
          <w:trHeight w:val="34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248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Ako uchádzač týmto čestne vyhlasujem, že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9F4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F84" w14:textId="77777777" w:rsidR="00E627D1" w:rsidRPr="009D3AAD" w:rsidRDefault="00E627D1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7AF" w14:textId="77777777" w:rsidR="00E627D1" w:rsidRPr="009D3AAD" w:rsidRDefault="00E627D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80D" w14:textId="77777777" w:rsidR="00E627D1" w:rsidRPr="009D3AAD" w:rsidRDefault="00E627D1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C66" w14:textId="77777777" w:rsidR="00E627D1" w:rsidRPr="009D3AAD" w:rsidRDefault="00E627D1">
            <w:pPr>
              <w:rPr>
                <w:sz w:val="22"/>
                <w:szCs w:val="22"/>
              </w:rPr>
            </w:pPr>
          </w:p>
        </w:tc>
      </w:tr>
      <w:tr w:rsidR="00E627D1" w:rsidRPr="009D3AAD" w14:paraId="08971185" w14:textId="77777777" w:rsidTr="00E627D1">
        <w:trPr>
          <w:trHeight w:val="271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BDA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1. predložením ponuky bezvýhradne akceptujem všetky podmienky zákazky,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C50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50A" w14:textId="77777777" w:rsidR="00E627D1" w:rsidRPr="009D3AAD" w:rsidRDefault="00E627D1">
            <w:pPr>
              <w:rPr>
                <w:sz w:val="22"/>
                <w:szCs w:val="22"/>
              </w:rPr>
            </w:pPr>
          </w:p>
        </w:tc>
      </w:tr>
      <w:tr w:rsidR="00E627D1" w:rsidRPr="009D3AAD" w14:paraId="4248FC9A" w14:textId="77777777" w:rsidTr="00E627D1">
        <w:trPr>
          <w:trHeight w:val="450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C979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2. všetky predložené doklady a údaje uvedené v ponuke sú pravdivé a úplné, uvedený návrh na plnenie stanoveného kritéria je v súlade s predloženou ponukou a jej prílohami,</w:t>
            </w:r>
          </w:p>
        </w:tc>
      </w:tr>
      <w:tr w:rsidR="00E627D1" w:rsidRPr="009D3AAD" w14:paraId="3B899F2B" w14:textId="77777777" w:rsidTr="00E627D1">
        <w:trPr>
          <w:trHeight w:val="450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F6B07" w14:textId="15AD42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3. nemám uložený zákaz účasti vo verejnom obstarávaní potvrdený konečným rozhodnutím v Slovenskej republike a v štáte sídla, miesta podnikania alebo obvyklého pobytu a</w:t>
            </w:r>
          </w:p>
        </w:tc>
      </w:tr>
      <w:tr w:rsidR="00E627D1" w:rsidRPr="009D3AAD" w14:paraId="4990EC95" w14:textId="77777777" w:rsidTr="00E627D1">
        <w:trPr>
          <w:trHeight w:val="518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C143B" w14:textId="77777777" w:rsidR="00E627D1" w:rsidRPr="009D3AAD" w:rsidRDefault="00E627D1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4. predkladám iba jednu ponuku a nie sme členom skupiny dodávateľov, ktorá predkladá ponuku, ani nebudeme vystupovať ako subdodávateľ iného uchádzača, ktorý predkladá ponuku.</w:t>
            </w:r>
          </w:p>
        </w:tc>
      </w:tr>
    </w:tbl>
    <w:p w14:paraId="6ED2AAF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22F6B914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 xml:space="preserve">Potvrdenie štatutárnym orgánom uchádzača: </w:t>
      </w:r>
    </w:p>
    <w:p w14:paraId="6E26EFD5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>titul, meno, priezvisko, funkcia, podpis, pečiatka</w:t>
      </w:r>
    </w:p>
    <w:p w14:paraId="66CBA7BA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5533C67A" w14:textId="77777777" w:rsidR="00FC7B4C" w:rsidRPr="009D3AAD" w:rsidRDefault="00FC7B4C">
      <w:pPr>
        <w:rPr>
          <w:sz w:val="22"/>
          <w:szCs w:val="22"/>
        </w:rPr>
      </w:pPr>
    </w:p>
    <w:sectPr w:rsidR="00FC7B4C" w:rsidRPr="009D3AAD" w:rsidSect="00D50F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1"/>
    <w:rsid w:val="00466EB1"/>
    <w:rsid w:val="00646FC0"/>
    <w:rsid w:val="0097452B"/>
    <w:rsid w:val="009D3AAD"/>
    <w:rsid w:val="00A12889"/>
    <w:rsid w:val="00A91DF3"/>
    <w:rsid w:val="00B510CF"/>
    <w:rsid w:val="00B63FC9"/>
    <w:rsid w:val="00D64876"/>
    <w:rsid w:val="00E627D1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19E01"/>
  <w15:chartTrackingRefBased/>
  <w15:docId w15:val="{A90538CD-586C-F745-AE96-4EB231C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D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9D3AAD"/>
    <w:pPr>
      <w:suppressAutoHyphens/>
      <w:autoSpaceDN w:val="0"/>
      <w:jc w:val="both"/>
      <w:textAlignment w:val="baseline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Kováčová</dc:creator>
  <cp:keywords/>
  <dc:description/>
  <cp:lastModifiedBy>Rebeka Kováčová</cp:lastModifiedBy>
  <cp:revision>4</cp:revision>
  <dcterms:created xsi:type="dcterms:W3CDTF">2023-12-13T21:46:00Z</dcterms:created>
  <dcterms:modified xsi:type="dcterms:W3CDTF">2024-01-11T14:07:00Z</dcterms:modified>
</cp:coreProperties>
</file>