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68930" w14:textId="77777777" w:rsidR="00A07A97" w:rsidRPr="00C84C96" w:rsidRDefault="00721A0B" w:rsidP="00A07A97">
      <w:pPr>
        <w:pStyle w:val="Nzov"/>
        <w:spacing w:line="276" w:lineRule="auto"/>
        <w:jc w:val="both"/>
        <w:rPr>
          <w:rFonts w:asciiTheme="minorHAnsi" w:hAnsiTheme="minorHAnsi" w:cstheme="minorHAnsi"/>
          <w:b w:val="0"/>
          <w:sz w:val="28"/>
          <w:szCs w:val="28"/>
        </w:rPr>
      </w:pPr>
      <w:r>
        <w:rPr>
          <w:rFonts w:asciiTheme="minorHAnsi" w:hAnsiTheme="minorHAnsi" w:cstheme="minorHAnsi"/>
          <w:b w:val="0"/>
          <w:sz w:val="24"/>
          <w:szCs w:val="24"/>
        </w:rPr>
        <w:t>Príloha č. 2</w:t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Style w:val="Vrazn"/>
          <w:rFonts w:asciiTheme="minorHAnsi" w:hAnsiTheme="minorHAnsi" w:cstheme="minorHAnsi"/>
          <w:sz w:val="28"/>
          <w:szCs w:val="28"/>
        </w:rPr>
        <w:t>Identifikačné údaje uchádzača</w:t>
      </w:r>
    </w:p>
    <w:p w14:paraId="5059DF90" w14:textId="77777777" w:rsidR="00A07A97" w:rsidRPr="00C84C96" w:rsidRDefault="00A07A97" w:rsidP="00A07A97">
      <w:pPr>
        <w:jc w:val="both"/>
        <w:rPr>
          <w:rStyle w:val="Vrazn"/>
          <w:rFonts w:asciiTheme="minorHAnsi" w:hAnsiTheme="minorHAnsi" w:cstheme="minorHAnsi"/>
          <w:b w:val="0"/>
          <w:sz w:val="28"/>
          <w:szCs w:val="28"/>
        </w:rPr>
      </w:pPr>
    </w:p>
    <w:p w14:paraId="22E26B16" w14:textId="77777777" w:rsidR="00A07A97" w:rsidRPr="00FF6613" w:rsidRDefault="00A07A97" w:rsidP="00A07A97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07A97" w:rsidRPr="00FF6613" w14:paraId="5B3E2ED6" w14:textId="77777777" w:rsidTr="008A51B4">
        <w:tc>
          <w:tcPr>
            <w:tcW w:w="9205" w:type="dxa"/>
            <w:gridSpan w:val="2"/>
            <w:shd w:val="clear" w:color="auto" w:fill="DEEAF6" w:themeFill="accent1" w:themeFillTint="33"/>
            <w:vAlign w:val="center"/>
          </w:tcPr>
          <w:p w14:paraId="6332E150" w14:textId="77777777" w:rsidR="00A07A97" w:rsidRPr="00157BFE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sz w:val="28"/>
                <w:szCs w:val="28"/>
              </w:rPr>
            </w:pPr>
            <w:r w:rsidRPr="00157BFE">
              <w:rPr>
                <w:rStyle w:val="Vrazn"/>
                <w:rFonts w:asciiTheme="minorHAnsi" w:hAnsiTheme="minorHAnsi" w:cstheme="minorHAnsi"/>
                <w:sz w:val="28"/>
                <w:szCs w:val="28"/>
              </w:rPr>
              <w:t xml:space="preserve">Názov zákazky: </w:t>
            </w:r>
            <w:r w:rsidRPr="00157BFE">
              <w:rPr>
                <w:rStyle w:val="Vrazn"/>
                <w:rFonts w:asciiTheme="minorHAnsi" w:hAnsiTheme="minorHAnsi" w:cstheme="minorHAnsi"/>
                <w:sz w:val="28"/>
                <w:szCs w:val="28"/>
              </w:rPr>
              <w:tab/>
            </w:r>
          </w:p>
          <w:p w14:paraId="058D492E" w14:textId="77777777" w:rsidR="008A51B4" w:rsidRPr="00157BFE" w:rsidRDefault="008A51B4" w:rsidP="008A51B4">
            <w:pPr>
              <w:pStyle w:val="Odsekzoznamu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7E353BA5" w14:textId="7A6B99B9" w:rsidR="008A51B4" w:rsidRPr="00157BFE" w:rsidRDefault="00D62B60" w:rsidP="007B66BD">
            <w:pPr>
              <w:pStyle w:val="Odsekzoznamu"/>
              <w:jc w:val="center"/>
              <w:rPr>
                <w:rStyle w:val="Vrazn"/>
                <w:rFonts w:asciiTheme="minorHAnsi" w:hAnsiTheme="minorHAnsi" w:cstheme="minorHAnsi"/>
                <w:b w:val="0"/>
                <w:i/>
                <w:sz w:val="28"/>
                <w:szCs w:val="28"/>
              </w:rPr>
            </w:pPr>
            <w:r w:rsidRPr="00157BFE">
              <w:rPr>
                <w:rFonts w:asciiTheme="minorHAnsi" w:hAnsiTheme="minorHAnsi" w:cstheme="minorHAnsi"/>
                <w:b/>
                <w:sz w:val="28"/>
                <w:szCs w:val="28"/>
              </w:rPr>
              <w:t>„</w:t>
            </w:r>
            <w:r w:rsidR="00157BFE" w:rsidRPr="00157BFE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Poľnohospodársky stroj – Jednostranná čelná okopávačka s náklonom</w:t>
            </w:r>
            <w:r w:rsidR="009044A3" w:rsidRPr="00157BFE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“</w:t>
            </w:r>
          </w:p>
        </w:tc>
      </w:tr>
      <w:tr w:rsidR="00A07A97" w:rsidRPr="00FF6613" w14:paraId="4AD3C8E4" w14:textId="77777777" w:rsidTr="00235724">
        <w:tc>
          <w:tcPr>
            <w:tcW w:w="4602" w:type="dxa"/>
          </w:tcPr>
          <w:p w14:paraId="7B97B85B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  <w:p w14:paraId="06887B7D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</w:p>
        </w:tc>
        <w:tc>
          <w:tcPr>
            <w:tcW w:w="4603" w:type="dxa"/>
          </w:tcPr>
          <w:p w14:paraId="3CF62AC6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23274811" w14:textId="77777777" w:rsidTr="00235724">
        <w:tc>
          <w:tcPr>
            <w:tcW w:w="4602" w:type="dxa"/>
          </w:tcPr>
          <w:p w14:paraId="39CEC04D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  <w:p w14:paraId="4BB40BE9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</w:p>
        </w:tc>
        <w:tc>
          <w:tcPr>
            <w:tcW w:w="4603" w:type="dxa"/>
          </w:tcPr>
          <w:p w14:paraId="5539BD7D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2D607D6A" w14:textId="77777777" w:rsidTr="00235724">
        <w:tc>
          <w:tcPr>
            <w:tcW w:w="9205" w:type="dxa"/>
            <w:gridSpan w:val="2"/>
            <w:shd w:val="clear" w:color="auto" w:fill="DEEAF6" w:themeFill="accent1" w:themeFillTint="33"/>
            <w:vAlign w:val="center"/>
          </w:tcPr>
          <w:p w14:paraId="35047DFB" w14:textId="77777777" w:rsidR="00A07A97" w:rsidRPr="00C84C96" w:rsidRDefault="00A07A97" w:rsidP="00235724">
            <w:pPr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0861DCCE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501A70BB" w14:textId="77777777" w:rsidTr="00235724">
        <w:tc>
          <w:tcPr>
            <w:tcW w:w="4602" w:type="dxa"/>
          </w:tcPr>
          <w:p w14:paraId="69B81649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4603" w:type="dxa"/>
          </w:tcPr>
          <w:p w14:paraId="563BD2FF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1B775C35" w14:textId="77777777" w:rsidTr="00235724">
        <w:tc>
          <w:tcPr>
            <w:tcW w:w="4602" w:type="dxa"/>
          </w:tcPr>
          <w:p w14:paraId="21638596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4603" w:type="dxa"/>
          </w:tcPr>
          <w:p w14:paraId="02088232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6FD06454" w14:textId="77777777" w:rsidTr="00235724">
        <w:tc>
          <w:tcPr>
            <w:tcW w:w="4602" w:type="dxa"/>
          </w:tcPr>
          <w:p w14:paraId="4D191EE5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4603" w:type="dxa"/>
          </w:tcPr>
          <w:p w14:paraId="57C3062A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665571B9" w14:textId="77777777" w:rsidTr="00235724">
        <w:tc>
          <w:tcPr>
            <w:tcW w:w="9205" w:type="dxa"/>
            <w:gridSpan w:val="2"/>
            <w:shd w:val="clear" w:color="auto" w:fill="DEEAF6" w:themeFill="accent1" w:themeFillTint="33"/>
          </w:tcPr>
          <w:p w14:paraId="28A5DA03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7DA9635A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53DF71EB" w14:textId="77777777" w:rsidTr="00235724">
        <w:trPr>
          <w:trHeight w:val="300"/>
        </w:trPr>
        <w:tc>
          <w:tcPr>
            <w:tcW w:w="4602" w:type="dxa"/>
            <w:noWrap/>
            <w:hideMark/>
          </w:tcPr>
          <w:p w14:paraId="76F8B420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  <w:p w14:paraId="3E231B5F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  <w:hideMark/>
          </w:tcPr>
          <w:p w14:paraId="63DDED24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6CEE8F98" w14:textId="77777777" w:rsidTr="00235724">
        <w:trPr>
          <w:trHeight w:val="300"/>
        </w:trPr>
        <w:tc>
          <w:tcPr>
            <w:tcW w:w="4602" w:type="dxa"/>
            <w:noWrap/>
            <w:hideMark/>
          </w:tcPr>
          <w:p w14:paraId="3E22172B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  <w:p w14:paraId="3CDF9B72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  <w:hideMark/>
          </w:tcPr>
          <w:p w14:paraId="695B418C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19943CF5" w14:textId="77777777" w:rsidTr="00235724">
        <w:trPr>
          <w:trHeight w:val="300"/>
        </w:trPr>
        <w:tc>
          <w:tcPr>
            <w:tcW w:w="4602" w:type="dxa"/>
            <w:noWrap/>
            <w:hideMark/>
          </w:tcPr>
          <w:p w14:paraId="17079E1A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  <w:p w14:paraId="1A4903DE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  <w:hideMark/>
          </w:tcPr>
          <w:p w14:paraId="7E262CDE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1730EF35" w14:textId="77777777" w:rsidTr="00235724">
        <w:trPr>
          <w:trHeight w:val="300"/>
        </w:trPr>
        <w:tc>
          <w:tcPr>
            <w:tcW w:w="9205" w:type="dxa"/>
            <w:gridSpan w:val="2"/>
            <w:shd w:val="clear" w:color="auto" w:fill="DEEAF6" w:themeFill="accent1" w:themeFillTint="33"/>
            <w:noWrap/>
          </w:tcPr>
          <w:p w14:paraId="66F343AA" w14:textId="77777777" w:rsidR="00A07A97" w:rsidRPr="00C84C96" w:rsidRDefault="00A07A97" w:rsidP="00235724">
            <w:pPr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1D77C799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07A97" w:rsidRPr="00FF6613" w14:paraId="46026571" w14:textId="77777777" w:rsidTr="00235724">
        <w:trPr>
          <w:trHeight w:val="300"/>
        </w:trPr>
        <w:tc>
          <w:tcPr>
            <w:tcW w:w="4602" w:type="dxa"/>
            <w:noWrap/>
          </w:tcPr>
          <w:p w14:paraId="4B5587B0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  <w:p w14:paraId="2B435710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</w:tcPr>
          <w:p w14:paraId="516FB869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2C709585" w14:textId="77777777" w:rsidTr="00235724">
        <w:trPr>
          <w:trHeight w:val="300"/>
        </w:trPr>
        <w:tc>
          <w:tcPr>
            <w:tcW w:w="4602" w:type="dxa"/>
            <w:noWrap/>
          </w:tcPr>
          <w:p w14:paraId="64FA7CF6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  <w:p w14:paraId="7898CC32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</w:tcPr>
          <w:p w14:paraId="18DE8A69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76E0C9A3" w14:textId="77777777" w:rsidTr="00235724">
        <w:trPr>
          <w:trHeight w:val="300"/>
        </w:trPr>
        <w:tc>
          <w:tcPr>
            <w:tcW w:w="4602" w:type="dxa"/>
            <w:noWrap/>
          </w:tcPr>
          <w:p w14:paraId="7624CBB5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  <w:p w14:paraId="7CA7C806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</w:tcPr>
          <w:p w14:paraId="4BB19653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</w:tbl>
    <w:p w14:paraId="28A46A1A" w14:textId="77777777" w:rsidR="00A07A97" w:rsidRPr="00FF6613" w:rsidRDefault="00A07A97" w:rsidP="00A07A97">
      <w:pPr>
        <w:jc w:val="both"/>
        <w:rPr>
          <w:rStyle w:val="Vrazn"/>
          <w:rFonts w:asciiTheme="minorHAnsi" w:hAnsiTheme="minorHAnsi" w:cstheme="minorHAnsi"/>
          <w:i/>
        </w:rPr>
      </w:pPr>
    </w:p>
    <w:p w14:paraId="468732E6" w14:textId="77777777" w:rsidR="00A07A97" w:rsidRPr="00FF6613" w:rsidRDefault="00A07A97" w:rsidP="00A07A97">
      <w:pPr>
        <w:spacing w:after="240"/>
        <w:jc w:val="both"/>
        <w:rPr>
          <w:rFonts w:asciiTheme="minorHAnsi" w:hAnsiTheme="minorHAnsi" w:cstheme="minorHAnsi"/>
        </w:rPr>
      </w:pPr>
    </w:p>
    <w:p w14:paraId="4BB87806" w14:textId="77777777" w:rsidR="00A07A97" w:rsidRPr="00FF6613" w:rsidRDefault="00A07A97" w:rsidP="00A07A97">
      <w:pPr>
        <w:spacing w:after="240"/>
        <w:jc w:val="both"/>
        <w:rPr>
          <w:rFonts w:asciiTheme="minorHAnsi" w:hAnsiTheme="minorHAnsi" w:cstheme="minorHAnsi"/>
        </w:rPr>
      </w:pPr>
    </w:p>
    <w:p w14:paraId="7EE1492E" w14:textId="77777777" w:rsidR="00A07A97" w:rsidRPr="00FF6613" w:rsidRDefault="00A07A97" w:rsidP="00A07A97">
      <w:pPr>
        <w:spacing w:after="240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V ..................................., dňa ................... </w:t>
      </w:r>
      <w:r w:rsidRPr="00FF661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</w:t>
      </w:r>
      <w:r w:rsidRPr="00FF6613">
        <w:rPr>
          <w:rFonts w:asciiTheme="minorHAnsi" w:hAnsiTheme="minorHAnsi" w:cstheme="minorHAnsi"/>
        </w:rPr>
        <w:t xml:space="preserve">             .........................................................</w:t>
      </w:r>
    </w:p>
    <w:p w14:paraId="23C16319" w14:textId="77777777" w:rsidR="00A07A97" w:rsidRPr="00FF6613" w:rsidRDefault="00A07A97" w:rsidP="00A07A97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D037373" w14:textId="77777777" w:rsidR="00A07A97" w:rsidRPr="00FF6613" w:rsidRDefault="00A07A97" w:rsidP="00A07A97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1870D38E" w14:textId="77777777" w:rsidR="00A07A97" w:rsidRDefault="00A07A97" w:rsidP="00A07A97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B709AB8" w14:textId="77777777" w:rsidR="00A07A97" w:rsidRDefault="00A07A97" w:rsidP="00A07A97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69EC5E28" w14:textId="77777777" w:rsidR="00A07A97" w:rsidRDefault="00A07A97" w:rsidP="00A07A97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BE51227" w14:textId="77777777" w:rsidR="00A07A97" w:rsidRDefault="00A07A97" w:rsidP="00A07A97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0DF6320B" w14:textId="77777777" w:rsidR="00A07A97" w:rsidRPr="00FF6613" w:rsidRDefault="00A07A97" w:rsidP="00A07A97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1B6020FD" w14:textId="77777777" w:rsidR="00795246" w:rsidRPr="00A07A97" w:rsidRDefault="00795246" w:rsidP="00A07A97"/>
    <w:sectPr w:rsidR="00795246" w:rsidRPr="00A07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A97"/>
    <w:rsid w:val="00157BFE"/>
    <w:rsid w:val="00235155"/>
    <w:rsid w:val="0038359A"/>
    <w:rsid w:val="00721A0B"/>
    <w:rsid w:val="00795246"/>
    <w:rsid w:val="007B66BD"/>
    <w:rsid w:val="008A51B4"/>
    <w:rsid w:val="009044A3"/>
    <w:rsid w:val="00910E4A"/>
    <w:rsid w:val="00A07A97"/>
    <w:rsid w:val="00D13B52"/>
    <w:rsid w:val="00D62B60"/>
    <w:rsid w:val="00E818FE"/>
    <w:rsid w:val="00F2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03641"/>
  <w15:chartTrackingRefBased/>
  <w15:docId w15:val="{721EFEC3-D4CC-4165-862D-143AF1E8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7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A07A97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A07A9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A07A97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A07A97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A07A97"/>
    <w:rPr>
      <w:b/>
      <w:bCs/>
    </w:rPr>
  </w:style>
  <w:style w:type="table" w:styleId="Mriekatabuky">
    <w:name w:val="Table Grid"/>
    <w:basedOn w:val="Normlnatabuka"/>
    <w:rsid w:val="00A07A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A07A9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A07A97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044A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904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Timea Skulibova</dc:creator>
  <cp:keywords/>
  <dc:description/>
  <cp:lastModifiedBy>drevoprojekt</cp:lastModifiedBy>
  <cp:revision>16</cp:revision>
  <dcterms:created xsi:type="dcterms:W3CDTF">2019-02-11T08:25:00Z</dcterms:created>
  <dcterms:modified xsi:type="dcterms:W3CDTF">2023-12-01T03:45:00Z</dcterms:modified>
</cp:coreProperties>
</file>