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F0C" w:rsidRDefault="00C05F0C" w:rsidP="0070342E">
      <w:pPr>
        <w:keepNext/>
        <w:keepLines/>
        <w:ind w:right="-68"/>
        <w:jc w:val="center"/>
        <w:rPr>
          <w:rFonts w:eastAsia="Calibri"/>
          <w:b/>
          <w:sz w:val="28"/>
          <w:szCs w:val="28"/>
        </w:rPr>
      </w:pPr>
    </w:p>
    <w:p w:rsidR="0070342E" w:rsidRDefault="0070342E" w:rsidP="0070342E">
      <w:pPr>
        <w:keepNext/>
        <w:keepLines/>
        <w:ind w:right="-68"/>
        <w:jc w:val="center"/>
        <w:rPr>
          <w:rFonts w:eastAsia="Calibri"/>
          <w:b/>
          <w:sz w:val="28"/>
          <w:szCs w:val="28"/>
        </w:rPr>
      </w:pPr>
      <w:r w:rsidRPr="002B0F95">
        <w:rPr>
          <w:rFonts w:eastAsia="Calibri"/>
          <w:b/>
          <w:sz w:val="28"/>
          <w:szCs w:val="28"/>
        </w:rPr>
        <w:t>Identifikačné údaje uchádzača</w:t>
      </w:r>
    </w:p>
    <w:p w:rsidR="00C54621" w:rsidRPr="002B0F95" w:rsidRDefault="00C54621" w:rsidP="0070342E">
      <w:pPr>
        <w:keepNext/>
        <w:keepLines/>
        <w:ind w:right="-68"/>
        <w:jc w:val="center"/>
        <w:rPr>
          <w:rFonts w:eastAsia="Calibri"/>
          <w:b/>
          <w:sz w:val="28"/>
          <w:szCs w:val="28"/>
        </w:rPr>
      </w:pPr>
    </w:p>
    <w:p w:rsidR="00447D7F" w:rsidRPr="00360FC9" w:rsidRDefault="00447D7F" w:rsidP="00447D7F">
      <w:pPr>
        <w:jc w:val="center"/>
        <w:rPr>
          <w:rFonts w:eastAsia="Calibri"/>
        </w:rPr>
      </w:pPr>
    </w:p>
    <w:tbl>
      <w:tblPr>
        <w:tblW w:w="9139" w:type="dxa"/>
        <w:tblLayout w:type="fixed"/>
        <w:tblLook w:val="01E0"/>
      </w:tblPr>
      <w:tblGrid>
        <w:gridCol w:w="4683"/>
        <w:gridCol w:w="4456"/>
      </w:tblGrid>
      <w:tr w:rsidR="00447D7F" w:rsidRPr="00A66CBA" w:rsidTr="003D6C7D">
        <w:trPr>
          <w:trHeight w:val="527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47D7F" w:rsidRPr="00A66CBA" w:rsidRDefault="00447D7F" w:rsidP="00C4490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  <w:szCs w:val="22"/>
              </w:rPr>
              <w:t>Obchodné meno alebo názov uchádzača</w:t>
            </w:r>
          </w:p>
          <w:p w:rsidR="00447D7F" w:rsidRPr="00A66CBA" w:rsidRDefault="00075A41" w:rsidP="00A66CBA">
            <w:pPr>
              <w:ind w:right="-4516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</w:t>
            </w:r>
            <w:r w:rsidR="00447D7F" w:rsidRPr="00A66CBA">
              <w:rPr>
                <w:rFonts w:eastAsia="Calibri"/>
                <w:i/>
                <w:color w:val="808080"/>
                <w:sz w:val="20"/>
                <w:szCs w:val="20"/>
              </w:rPr>
              <w:t xml:space="preserve">úplné oficiálne obchodné meno alebo názov </w:t>
            </w:r>
            <w:r w:rsidR="00772274" w:rsidRPr="00A66CBA">
              <w:rPr>
                <w:rFonts w:eastAsia="Calibri"/>
                <w:i/>
                <w:color w:val="808080"/>
                <w:sz w:val="20"/>
                <w:szCs w:val="20"/>
              </w:rPr>
              <w:t>u</w:t>
            </w:r>
            <w:r w:rsidR="00447D7F" w:rsidRPr="00A66CBA">
              <w:rPr>
                <w:rFonts w:eastAsia="Calibri"/>
                <w:i/>
                <w:color w:val="808080"/>
                <w:sz w:val="20"/>
                <w:szCs w:val="20"/>
              </w:rPr>
              <w:t>chádzača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)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447D7F" w:rsidRPr="00A66CBA" w:rsidRDefault="00447D7F" w:rsidP="00C44906">
            <w:pPr>
              <w:rPr>
                <w:rFonts w:eastAsia="Calibri"/>
                <w:b/>
                <w:caps/>
              </w:rPr>
            </w:pPr>
          </w:p>
        </w:tc>
      </w:tr>
      <w:tr w:rsidR="00447D7F" w:rsidRPr="00A66CBA" w:rsidTr="003D6C7D">
        <w:trPr>
          <w:trHeight w:val="176"/>
        </w:trPr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447D7F" w:rsidRPr="00A66CBA" w:rsidRDefault="00447D7F" w:rsidP="00C44906">
            <w:pPr>
              <w:spacing w:after="200" w:line="276" w:lineRule="auto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445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447D7F" w:rsidRPr="00A66CBA" w:rsidRDefault="00447D7F" w:rsidP="00C44906">
            <w:pPr>
              <w:rPr>
                <w:rFonts w:eastAsia="Calibri"/>
                <w:b/>
                <w:sz w:val="12"/>
                <w:szCs w:val="12"/>
              </w:rPr>
            </w:pPr>
          </w:p>
        </w:tc>
      </w:tr>
      <w:tr w:rsidR="00447D7F" w:rsidRPr="00A66CBA" w:rsidTr="000F4175">
        <w:trPr>
          <w:trHeight w:val="5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47D7F" w:rsidRPr="00A66CBA" w:rsidRDefault="00447D7F" w:rsidP="00C4490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  <w:szCs w:val="22"/>
              </w:rPr>
              <w:t>Sídlo alebo miesto podnikania uchádzača</w:t>
            </w:r>
          </w:p>
          <w:p w:rsidR="00447D7F" w:rsidRPr="00A66CBA" w:rsidRDefault="00075A41" w:rsidP="00C44906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</w:t>
            </w:r>
            <w:r w:rsidR="00447D7F" w:rsidRPr="00A66CBA">
              <w:rPr>
                <w:rFonts w:eastAsia="Calibri"/>
                <w:i/>
                <w:color w:val="808080"/>
                <w:sz w:val="20"/>
                <w:szCs w:val="20"/>
              </w:rPr>
              <w:t>úplná adresa sídla alebo miesta podnikania uchádzača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)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7D7F" w:rsidRPr="00A66CBA" w:rsidRDefault="00447D7F" w:rsidP="00C44906">
            <w:pPr>
              <w:rPr>
                <w:rFonts w:eastAsia="Calibri"/>
              </w:rPr>
            </w:pPr>
          </w:p>
        </w:tc>
      </w:tr>
      <w:tr w:rsidR="00447D7F" w:rsidRPr="00A66CBA" w:rsidTr="000F4175">
        <w:trPr>
          <w:trHeight w:val="266"/>
        </w:trPr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447D7F" w:rsidRPr="00A66CBA" w:rsidRDefault="00447D7F" w:rsidP="00C44906">
            <w:pPr>
              <w:rPr>
                <w:rFonts w:eastAsia="Calibri"/>
              </w:rPr>
            </w:pPr>
          </w:p>
        </w:tc>
        <w:tc>
          <w:tcPr>
            <w:tcW w:w="445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447D7F" w:rsidRPr="00A66CBA" w:rsidRDefault="00447D7F" w:rsidP="00C44906">
            <w:pPr>
              <w:rPr>
                <w:rFonts w:eastAsia="Calibri"/>
              </w:rPr>
            </w:pPr>
          </w:p>
        </w:tc>
      </w:tr>
      <w:tr w:rsidR="00447D7F" w:rsidRPr="00A66CBA" w:rsidTr="000F4175">
        <w:trPr>
          <w:trHeight w:val="28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47D7F" w:rsidRPr="00A66CBA" w:rsidRDefault="00447D7F" w:rsidP="00696AA1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  <w:szCs w:val="22"/>
              </w:rPr>
              <w:t>IČO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7D7F" w:rsidRPr="00A66CBA" w:rsidRDefault="00447D7F" w:rsidP="00C44906">
            <w:pPr>
              <w:rPr>
                <w:rFonts w:eastAsia="Calibri"/>
              </w:rPr>
            </w:pPr>
          </w:p>
        </w:tc>
      </w:tr>
      <w:tr w:rsidR="00696AA1" w:rsidRPr="00A66CBA" w:rsidTr="000F4175">
        <w:trPr>
          <w:trHeight w:val="28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696AA1" w:rsidRPr="00A66CBA" w:rsidRDefault="00696AA1" w:rsidP="00C4490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  <w:szCs w:val="22"/>
              </w:rPr>
              <w:t>DIČ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96AA1" w:rsidRPr="00A66CBA" w:rsidRDefault="00696AA1" w:rsidP="00C44906">
            <w:pPr>
              <w:rPr>
                <w:rFonts w:eastAsia="Calibri"/>
              </w:rPr>
            </w:pPr>
          </w:p>
        </w:tc>
      </w:tr>
      <w:tr w:rsidR="00696AA1" w:rsidRPr="00A66CBA" w:rsidTr="000F4175">
        <w:trPr>
          <w:trHeight w:val="28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696AA1" w:rsidRPr="00A66CBA" w:rsidRDefault="00696AA1" w:rsidP="00C4490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  <w:szCs w:val="22"/>
              </w:rPr>
              <w:t>IČ DPH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96AA1" w:rsidRPr="00A66CBA" w:rsidRDefault="00696AA1" w:rsidP="00C44906">
            <w:pPr>
              <w:rPr>
                <w:rFonts w:eastAsia="Calibri"/>
              </w:rPr>
            </w:pPr>
          </w:p>
        </w:tc>
      </w:tr>
      <w:tr w:rsidR="00447D7F" w:rsidRPr="00A66CBA" w:rsidTr="000F4175">
        <w:trPr>
          <w:trHeight w:val="266"/>
        </w:trPr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447D7F" w:rsidRPr="00A66CBA" w:rsidRDefault="00447D7F" w:rsidP="00C44906">
            <w:pPr>
              <w:rPr>
                <w:rFonts w:eastAsia="Calibri"/>
              </w:rPr>
            </w:pPr>
          </w:p>
        </w:tc>
        <w:tc>
          <w:tcPr>
            <w:tcW w:w="445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447D7F" w:rsidRPr="00A66CBA" w:rsidRDefault="00447D7F" w:rsidP="00C44906">
            <w:pPr>
              <w:rPr>
                <w:rFonts w:eastAsia="Calibri"/>
              </w:rPr>
            </w:pPr>
          </w:p>
        </w:tc>
      </w:tr>
      <w:tr w:rsidR="00447D7F" w:rsidRPr="00A66CBA" w:rsidTr="000F4175">
        <w:trPr>
          <w:trHeight w:val="28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47D7F" w:rsidRPr="00A66CBA" w:rsidRDefault="00447D7F" w:rsidP="00C4490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  <w:szCs w:val="22"/>
              </w:rPr>
              <w:t>Právna forma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7D7F" w:rsidRPr="00A66CBA" w:rsidRDefault="00447D7F" w:rsidP="00C44906">
            <w:pPr>
              <w:rPr>
                <w:rFonts w:eastAsia="Calibri"/>
              </w:rPr>
            </w:pPr>
          </w:p>
        </w:tc>
      </w:tr>
      <w:tr w:rsidR="00447D7F" w:rsidRPr="00A66CBA" w:rsidTr="000F4175">
        <w:trPr>
          <w:trHeight w:val="312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47D7F" w:rsidRPr="00A66CBA" w:rsidRDefault="00447D7F" w:rsidP="00C4490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  <w:szCs w:val="22"/>
              </w:rPr>
              <w:t>Uchádzač ja malý, stredný podnik (áno/nie)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7D7F" w:rsidRPr="00A66CBA" w:rsidRDefault="00447D7F" w:rsidP="00C44906">
            <w:pPr>
              <w:rPr>
                <w:rFonts w:eastAsia="Calibri"/>
              </w:rPr>
            </w:pPr>
          </w:p>
        </w:tc>
      </w:tr>
      <w:tr w:rsidR="00447D7F" w:rsidRPr="00A66CBA" w:rsidTr="000F4175">
        <w:trPr>
          <w:trHeight w:val="1213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47D7F" w:rsidRPr="00A66CBA" w:rsidRDefault="00447D7F" w:rsidP="00C4490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  <w:szCs w:val="22"/>
              </w:rPr>
              <w:t>Zápis uchádzača v Obchodnom registri</w:t>
            </w:r>
          </w:p>
          <w:p w:rsidR="00447D7F" w:rsidRPr="00A66CBA" w:rsidRDefault="00075A41" w:rsidP="00447D7F">
            <w:pPr>
              <w:rPr>
                <w:rFonts w:eastAsia="Calibri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</w:t>
            </w:r>
            <w:r w:rsidR="00447D7F" w:rsidRPr="00A66CBA">
              <w:rPr>
                <w:rFonts w:eastAsia="Calibri"/>
                <w:i/>
                <w:color w:val="808080"/>
                <w:sz w:val="20"/>
                <w:szCs w:val="20"/>
              </w:rPr>
              <w:t>označenie OR alebo inej evidencie, do ktorej je uchádzač zapísaný podľa právneho poriadku štátu, ktorým sa spravuje, a číslo zápisu alebo údaj o zápise do tohto registra alebo evidencie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)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7D7F" w:rsidRPr="00A66CBA" w:rsidRDefault="00447D7F" w:rsidP="00C44906">
            <w:pPr>
              <w:rPr>
                <w:rFonts w:eastAsia="Calibri"/>
              </w:rPr>
            </w:pPr>
          </w:p>
        </w:tc>
      </w:tr>
      <w:tr w:rsidR="00447D7F" w:rsidRPr="00A66CBA" w:rsidTr="000F4175">
        <w:trPr>
          <w:trHeight w:val="488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47D7F" w:rsidRPr="00A66CBA" w:rsidRDefault="00447D7F" w:rsidP="0070342E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  <w:szCs w:val="22"/>
              </w:rPr>
              <w:t>Štát</w:t>
            </w:r>
            <w:r w:rsidR="0070342E" w:rsidRPr="00A66CBA">
              <w:rPr>
                <w:rFonts w:eastAsia="Calibri"/>
              </w:rPr>
              <w:t xml:space="preserve">  </w:t>
            </w:r>
            <w:r w:rsidR="0070342E" w:rsidRPr="00A66CBA">
              <w:rPr>
                <w:rFonts w:eastAsia="Calibri"/>
                <w:i/>
                <w:color w:val="808080"/>
                <w:sz w:val="20"/>
                <w:szCs w:val="20"/>
              </w:rPr>
              <w:t>(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názov štátu, podľa právneho poriadku ktorého bol uchádzač založený</w:t>
            </w:r>
            <w:r w:rsidR="0070342E" w:rsidRPr="00A66CBA">
              <w:rPr>
                <w:rFonts w:eastAsia="Calibri"/>
                <w:i/>
                <w:color w:val="808080"/>
                <w:sz w:val="20"/>
                <w:szCs w:val="20"/>
              </w:rPr>
              <w:t>)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7D7F" w:rsidRPr="00A66CBA" w:rsidRDefault="00447D7F" w:rsidP="00C44906">
            <w:pPr>
              <w:rPr>
                <w:rFonts w:eastAsia="Calibri"/>
              </w:rPr>
            </w:pPr>
          </w:p>
        </w:tc>
      </w:tr>
      <w:tr w:rsidR="00447D7F" w:rsidRPr="00A66CBA" w:rsidTr="000F4175">
        <w:trPr>
          <w:trHeight w:val="266"/>
        </w:trPr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447D7F" w:rsidRPr="00A66CBA" w:rsidRDefault="00447D7F" w:rsidP="00C44906">
            <w:pPr>
              <w:rPr>
                <w:rFonts w:eastAsia="Calibri"/>
              </w:rPr>
            </w:pPr>
          </w:p>
        </w:tc>
        <w:tc>
          <w:tcPr>
            <w:tcW w:w="445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447D7F" w:rsidRPr="00A66CBA" w:rsidRDefault="00447D7F" w:rsidP="00C44906">
            <w:pPr>
              <w:rPr>
                <w:rFonts w:eastAsia="Calibri"/>
              </w:rPr>
            </w:pPr>
          </w:p>
        </w:tc>
      </w:tr>
      <w:tr w:rsidR="0070342E" w:rsidRPr="00A66CBA" w:rsidTr="000F4175">
        <w:trPr>
          <w:trHeight w:val="266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0342E" w:rsidRPr="00A66CBA" w:rsidRDefault="0070342E" w:rsidP="00C4490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  <w:szCs w:val="22"/>
              </w:rPr>
              <w:t>Meno a priezvisko štatutárneho zástupcu (štatutárnych zástupcov) uchádzača</w:t>
            </w:r>
          </w:p>
          <w:p w:rsidR="0070342E" w:rsidRPr="00A66CBA" w:rsidRDefault="0070342E" w:rsidP="00C44906">
            <w:pPr>
              <w:rPr>
                <w:rFonts w:eastAsia="Calibri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0342E" w:rsidRPr="00A66CBA" w:rsidRDefault="0070342E" w:rsidP="00C44906">
            <w:pPr>
              <w:rPr>
                <w:rFonts w:eastAsia="Calibri"/>
              </w:rPr>
            </w:pPr>
          </w:p>
        </w:tc>
      </w:tr>
      <w:tr w:rsidR="00075A41" w:rsidRPr="00A66CBA" w:rsidTr="000F4175">
        <w:trPr>
          <w:trHeight w:val="266"/>
        </w:trPr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075A41" w:rsidRPr="00A66CBA" w:rsidRDefault="00075A41" w:rsidP="00953363">
            <w:pPr>
              <w:rPr>
                <w:rFonts w:eastAsia="Calibri"/>
              </w:rPr>
            </w:pPr>
          </w:p>
        </w:tc>
        <w:tc>
          <w:tcPr>
            <w:tcW w:w="445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75A41" w:rsidRPr="00A66CBA" w:rsidRDefault="00075A41" w:rsidP="00953363">
            <w:pPr>
              <w:rPr>
                <w:rFonts w:eastAsia="Calibri"/>
              </w:rPr>
            </w:pPr>
          </w:p>
        </w:tc>
      </w:tr>
      <w:tr w:rsidR="0070342E" w:rsidRPr="00A66CBA" w:rsidTr="000F4175">
        <w:trPr>
          <w:trHeight w:val="528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0342E" w:rsidRPr="00A66CBA" w:rsidRDefault="00772274" w:rsidP="00772274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  <w:szCs w:val="22"/>
              </w:rPr>
              <w:t>B</w:t>
            </w:r>
            <w:r w:rsidR="0070342E" w:rsidRPr="00A66CBA">
              <w:rPr>
                <w:color w:val="000000"/>
                <w:sz w:val="22"/>
                <w:szCs w:val="22"/>
              </w:rPr>
              <w:t>ankové spojenie</w:t>
            </w:r>
            <w:r w:rsidR="0070342E" w:rsidRPr="00A66CBA">
              <w:rPr>
                <w:color w:val="000000"/>
              </w:rPr>
              <w:t xml:space="preserve">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</w:t>
            </w:r>
            <w:r w:rsidR="0070342E" w:rsidRPr="00A66CBA">
              <w:rPr>
                <w:rFonts w:eastAsia="Calibri"/>
                <w:i/>
                <w:color w:val="808080"/>
                <w:sz w:val="20"/>
                <w:szCs w:val="20"/>
              </w:rPr>
              <w:t>názov, adresa a sídlo peňažného ústavu/banky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)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0342E" w:rsidRPr="00A66CBA" w:rsidRDefault="0070342E" w:rsidP="00C44906">
            <w:pPr>
              <w:rPr>
                <w:rFonts w:eastAsia="Calibri"/>
              </w:rPr>
            </w:pPr>
          </w:p>
        </w:tc>
      </w:tr>
      <w:tr w:rsidR="0070342E" w:rsidRPr="00A66CBA" w:rsidTr="000F4175">
        <w:trPr>
          <w:trHeight w:val="302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0342E" w:rsidRPr="00A66CBA" w:rsidRDefault="00772274" w:rsidP="00C44906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  <w:szCs w:val="22"/>
              </w:rPr>
              <w:t>Č</w:t>
            </w:r>
            <w:r w:rsidR="0070342E" w:rsidRPr="00A66CBA">
              <w:rPr>
                <w:color w:val="000000"/>
                <w:sz w:val="22"/>
                <w:szCs w:val="22"/>
              </w:rPr>
              <w:t>íslo bankového účtu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0342E" w:rsidRPr="00A66CBA" w:rsidRDefault="0070342E" w:rsidP="00C44906">
            <w:pPr>
              <w:rPr>
                <w:rFonts w:eastAsia="Calibri"/>
              </w:rPr>
            </w:pPr>
          </w:p>
        </w:tc>
      </w:tr>
      <w:tr w:rsidR="000F4175" w:rsidRPr="00A66CBA" w:rsidTr="000F4175">
        <w:trPr>
          <w:trHeight w:val="28"/>
        </w:trPr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F4175" w:rsidRPr="00A66CBA" w:rsidRDefault="000F4175" w:rsidP="00953363">
            <w:pPr>
              <w:rPr>
                <w:rFonts w:eastAsia="Calibri"/>
              </w:rPr>
            </w:pPr>
          </w:p>
        </w:tc>
        <w:tc>
          <w:tcPr>
            <w:tcW w:w="445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0F4175" w:rsidRPr="00A66CBA" w:rsidRDefault="000F4175" w:rsidP="00953363">
            <w:pPr>
              <w:rPr>
                <w:rFonts w:eastAsia="Calibri"/>
              </w:rPr>
            </w:pPr>
          </w:p>
        </w:tc>
      </w:tr>
      <w:tr w:rsidR="0070342E" w:rsidRPr="00360FC9" w:rsidTr="000F4175">
        <w:trPr>
          <w:trHeight w:val="7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26A17" w:rsidRPr="00A66CBA" w:rsidRDefault="00075A41" w:rsidP="00C4490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  <w:szCs w:val="22"/>
              </w:rPr>
              <w:t>K</w:t>
            </w:r>
            <w:r w:rsidR="0070342E" w:rsidRPr="00A66CBA">
              <w:rPr>
                <w:rFonts w:eastAsia="Calibri"/>
                <w:sz w:val="22"/>
                <w:szCs w:val="22"/>
              </w:rPr>
              <w:t>ontaktná osoba pre elektronickú aukciu</w:t>
            </w:r>
            <w:r w:rsidR="00326A17" w:rsidRPr="00A66CBA">
              <w:rPr>
                <w:rFonts w:eastAsia="Calibri"/>
                <w:sz w:val="22"/>
                <w:szCs w:val="22"/>
              </w:rPr>
              <w:t>:</w:t>
            </w:r>
          </w:p>
          <w:p w:rsidR="0070342E" w:rsidRPr="00A66CBA" w:rsidRDefault="00326A17" w:rsidP="00326A17">
            <w:pPr>
              <w:pStyle w:val="Odsekzoznamu"/>
              <w:numPr>
                <w:ilvl w:val="0"/>
                <w:numId w:val="1"/>
              </w:numPr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  <w:szCs w:val="22"/>
              </w:rPr>
              <w:t>meno a priezvisko kontaktnej osoby</w:t>
            </w:r>
            <w:r w:rsidR="0070342E" w:rsidRPr="00A66CBA">
              <w:rPr>
                <w:rFonts w:eastAsia="Calibri"/>
                <w:i/>
                <w:color w:val="808080"/>
                <w:sz w:val="22"/>
                <w:szCs w:val="22"/>
              </w:rPr>
              <w:t xml:space="preserve"> </w:t>
            </w:r>
          </w:p>
          <w:p w:rsidR="00326A17" w:rsidRPr="00A66CBA" w:rsidRDefault="00326A17" w:rsidP="00326A17">
            <w:pPr>
              <w:pStyle w:val="Odsekzoznamu"/>
              <w:numPr>
                <w:ilvl w:val="0"/>
                <w:numId w:val="1"/>
              </w:numPr>
              <w:rPr>
                <w:rFonts w:eastAsia="Calibri"/>
              </w:rPr>
            </w:pPr>
            <w:r w:rsidRPr="00A66CBA">
              <w:rPr>
                <w:rFonts w:eastAsia="Calibri"/>
                <w:sz w:val="22"/>
                <w:szCs w:val="22"/>
              </w:rPr>
              <w:t>telefónne číslo, číslo faxu</w:t>
            </w:r>
          </w:p>
          <w:p w:rsidR="00326A17" w:rsidRPr="00A66CBA" w:rsidRDefault="00326A17" w:rsidP="00326A17">
            <w:pPr>
              <w:pStyle w:val="Odsekzoznamu"/>
              <w:numPr>
                <w:ilvl w:val="0"/>
                <w:numId w:val="1"/>
              </w:numPr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  <w:szCs w:val="22"/>
              </w:rPr>
              <w:t>e-mail na ktorý bude zaslaná pozvánka do elektronickej aukcie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0342E" w:rsidRPr="00360FC9" w:rsidRDefault="0070342E" w:rsidP="00C44906">
            <w:pPr>
              <w:rPr>
                <w:rFonts w:eastAsia="Calibri"/>
              </w:rPr>
            </w:pPr>
          </w:p>
        </w:tc>
      </w:tr>
    </w:tbl>
    <w:p w:rsidR="00326A17" w:rsidRDefault="00326A17" w:rsidP="00447D7F">
      <w:pPr>
        <w:ind w:left="5529" w:hanging="5529"/>
        <w:rPr>
          <w:rFonts w:eastAsia="Calibri"/>
        </w:rPr>
      </w:pPr>
    </w:p>
    <w:p w:rsidR="00C54621" w:rsidRDefault="00C54621" w:rsidP="00447D7F">
      <w:pPr>
        <w:ind w:left="5529" w:hanging="5529"/>
        <w:rPr>
          <w:rFonts w:eastAsia="Calibri"/>
        </w:rPr>
      </w:pPr>
    </w:p>
    <w:p w:rsidR="00F10A42" w:rsidRDefault="00F10A42" w:rsidP="00447D7F">
      <w:pPr>
        <w:ind w:left="5529" w:hanging="5529"/>
        <w:rPr>
          <w:rFonts w:eastAsia="Calibri"/>
        </w:rPr>
      </w:pPr>
    </w:p>
    <w:p w:rsidR="00447D7F" w:rsidRPr="00C7072F" w:rsidRDefault="00447D7F" w:rsidP="00F10A42">
      <w:pPr>
        <w:ind w:left="5529" w:hanging="5529"/>
        <w:rPr>
          <w:rFonts w:ascii="Arial" w:eastAsia="Calibri" w:hAnsi="Arial" w:cs="Arial"/>
          <w:sz w:val="18"/>
          <w:szCs w:val="18"/>
        </w:rPr>
      </w:pPr>
      <w:r w:rsidRPr="00A66CBA">
        <w:rPr>
          <w:rFonts w:eastAsia="Calibri"/>
          <w:sz w:val="22"/>
          <w:szCs w:val="22"/>
        </w:rPr>
        <w:t>V............................., dňa:..........................</w:t>
      </w:r>
      <w:r w:rsidRPr="00360FC9">
        <w:rPr>
          <w:rFonts w:eastAsia="Calibri"/>
        </w:rPr>
        <w:t xml:space="preserve">      </w:t>
      </w:r>
      <w:r w:rsidRPr="00360FC9">
        <w:rPr>
          <w:rFonts w:eastAsia="Calibri"/>
        </w:rPr>
        <w:tab/>
      </w:r>
      <w:r w:rsidRPr="00360FC9">
        <w:rPr>
          <w:rFonts w:eastAsia="Calibri"/>
        </w:rPr>
        <w:tab/>
        <w:t xml:space="preserve">                                                                                                                                                                                     </w:t>
      </w:r>
      <w:r w:rsidR="00F10A42">
        <w:rPr>
          <w:rFonts w:eastAsia="Calibri"/>
        </w:rPr>
        <w:t xml:space="preserve">                            </w:t>
      </w:r>
      <w:r w:rsidRPr="00C7072F">
        <w:rPr>
          <w:rFonts w:ascii="Arial" w:eastAsia="Calibri" w:hAnsi="Arial" w:cs="Arial"/>
          <w:sz w:val="18"/>
          <w:szCs w:val="18"/>
        </w:rPr>
        <w:t>..........................................................</w:t>
      </w:r>
    </w:p>
    <w:p w:rsidR="00F10A42" w:rsidRPr="00F10A42" w:rsidRDefault="00447D7F" w:rsidP="00F10A42">
      <w:pPr>
        <w:pStyle w:val="Zkladntext"/>
        <w:tabs>
          <w:tab w:val="num" w:pos="720"/>
        </w:tabs>
        <w:ind w:left="4111"/>
        <w:jc w:val="center"/>
        <w:rPr>
          <w:b/>
          <w:bCs/>
          <w:i/>
          <w:sz w:val="22"/>
          <w:szCs w:val="22"/>
        </w:rPr>
      </w:pPr>
      <w:r w:rsidRPr="00C7072F">
        <w:rPr>
          <w:rFonts w:ascii="Arial" w:hAnsi="Arial" w:cs="Arial"/>
          <w:sz w:val="18"/>
          <w:szCs w:val="18"/>
        </w:rPr>
        <w:t xml:space="preserve">           </w:t>
      </w:r>
      <w:r w:rsidR="003D0AE7">
        <w:rPr>
          <w:rFonts w:ascii="Arial" w:hAnsi="Arial" w:cs="Arial"/>
          <w:sz w:val="18"/>
          <w:szCs w:val="18"/>
        </w:rPr>
        <w:t xml:space="preserve">    </w:t>
      </w:r>
      <w:r w:rsidRPr="00C7072F">
        <w:rPr>
          <w:rFonts w:ascii="Arial" w:hAnsi="Arial" w:cs="Arial"/>
          <w:sz w:val="18"/>
          <w:szCs w:val="18"/>
        </w:rPr>
        <w:t xml:space="preserve"> </w:t>
      </w:r>
      <w:r w:rsidR="00D81175" w:rsidRPr="003F57BE">
        <w:rPr>
          <w:i/>
          <w:sz w:val="22"/>
          <w:szCs w:val="22"/>
        </w:rPr>
        <w:t xml:space="preserve">Titul, meno a priezvisko štatutárneho </w:t>
      </w:r>
      <w:r w:rsidR="00F10A42">
        <w:rPr>
          <w:i/>
          <w:sz w:val="22"/>
          <w:szCs w:val="22"/>
        </w:rPr>
        <w:t xml:space="preserve">         </w:t>
      </w:r>
      <w:r w:rsidR="00D81175" w:rsidRPr="003F57BE">
        <w:rPr>
          <w:i/>
          <w:sz w:val="22"/>
          <w:szCs w:val="22"/>
        </w:rPr>
        <w:tab/>
      </w:r>
      <w:r w:rsidR="00F10A42">
        <w:rPr>
          <w:i/>
          <w:sz w:val="22"/>
          <w:szCs w:val="22"/>
        </w:rPr>
        <w:t xml:space="preserve">       </w:t>
      </w:r>
      <w:bookmarkStart w:id="0" w:name="_GoBack"/>
      <w:bookmarkEnd w:id="0"/>
      <w:r w:rsidR="003D0AE7">
        <w:rPr>
          <w:i/>
          <w:sz w:val="22"/>
          <w:szCs w:val="22"/>
        </w:rPr>
        <w:t xml:space="preserve">   </w:t>
      </w:r>
      <w:r w:rsidR="00F10A42">
        <w:rPr>
          <w:i/>
          <w:sz w:val="22"/>
          <w:szCs w:val="22"/>
        </w:rPr>
        <w:t xml:space="preserve">   </w:t>
      </w:r>
      <w:r w:rsidR="00F10A42" w:rsidRPr="003F57BE">
        <w:rPr>
          <w:i/>
          <w:sz w:val="22"/>
          <w:szCs w:val="22"/>
        </w:rPr>
        <w:t>zástupcu / poverenej osoby uchádzača</w:t>
      </w:r>
      <w:r w:rsidR="00D81175" w:rsidRPr="003F57BE">
        <w:rPr>
          <w:i/>
          <w:sz w:val="22"/>
          <w:szCs w:val="22"/>
        </w:rPr>
        <w:tab/>
      </w:r>
      <w:r w:rsidR="00F10A42">
        <w:rPr>
          <w:i/>
          <w:sz w:val="22"/>
          <w:szCs w:val="22"/>
        </w:rPr>
        <w:t xml:space="preserve">                                        </w:t>
      </w:r>
      <w:r w:rsidR="003D0AE7">
        <w:rPr>
          <w:i/>
          <w:sz w:val="22"/>
          <w:szCs w:val="22"/>
        </w:rPr>
        <w:t xml:space="preserve">      </w:t>
      </w:r>
      <w:r w:rsidR="00F10A42" w:rsidRPr="003F57BE">
        <w:rPr>
          <w:i/>
          <w:sz w:val="22"/>
          <w:szCs w:val="22"/>
        </w:rPr>
        <w:t>(podpis a pečiatka)</w:t>
      </w:r>
    </w:p>
    <w:sectPr w:rsidR="00F10A42" w:rsidRPr="00F10A42" w:rsidSect="007A6F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2E2" w:rsidRDefault="002722E2" w:rsidP="002B0F95">
      <w:r>
        <w:separator/>
      </w:r>
    </w:p>
  </w:endnote>
  <w:endnote w:type="continuationSeparator" w:id="0">
    <w:p w:rsidR="002722E2" w:rsidRDefault="002722E2" w:rsidP="002B0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2E2" w:rsidRDefault="002722E2" w:rsidP="002B0F95">
      <w:r>
        <w:separator/>
      </w:r>
    </w:p>
  </w:footnote>
  <w:footnote w:type="continuationSeparator" w:id="0">
    <w:p w:rsidR="002722E2" w:rsidRDefault="002722E2" w:rsidP="002B0F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42E" w:rsidRDefault="0070342E" w:rsidP="0070342E">
    <w:pPr>
      <w:pStyle w:val="Hlavika"/>
      <w:jc w:val="right"/>
      <w:rPr>
        <w:sz w:val="22"/>
        <w:szCs w:val="22"/>
      </w:rPr>
    </w:pPr>
    <w:r w:rsidRPr="00527E62">
      <w:rPr>
        <w:sz w:val="22"/>
        <w:szCs w:val="22"/>
      </w:rPr>
      <w:t xml:space="preserve">Príloha č. </w:t>
    </w:r>
    <w:r w:rsidR="00E17722">
      <w:rPr>
        <w:sz w:val="22"/>
        <w:szCs w:val="22"/>
      </w:rPr>
      <w:t>5</w:t>
    </w:r>
    <w:r w:rsidRPr="00527E62">
      <w:rPr>
        <w:sz w:val="22"/>
        <w:szCs w:val="22"/>
      </w:rPr>
      <w:t xml:space="preserve"> k</w:t>
    </w:r>
    <w:r w:rsidR="00B45243">
      <w:rPr>
        <w:sz w:val="22"/>
        <w:szCs w:val="22"/>
      </w:rPr>
      <w:t> SP</w:t>
    </w:r>
  </w:p>
  <w:p w:rsidR="00B45243" w:rsidRPr="00527E62" w:rsidRDefault="00B45243" w:rsidP="0070342E">
    <w:pPr>
      <w:pStyle w:val="Hlavika"/>
      <w:jc w:val="right"/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3485C"/>
    <w:multiLevelType w:val="hybridMultilevel"/>
    <w:tmpl w:val="26FA887C"/>
    <w:lvl w:ilvl="0" w:tplc="D18EC5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7D7F"/>
    <w:rsid w:val="0003356D"/>
    <w:rsid w:val="00075A41"/>
    <w:rsid w:val="000C4A26"/>
    <w:rsid w:val="000F4175"/>
    <w:rsid w:val="001629F2"/>
    <w:rsid w:val="001D3A11"/>
    <w:rsid w:val="002501BD"/>
    <w:rsid w:val="002722E2"/>
    <w:rsid w:val="00285C73"/>
    <w:rsid w:val="002B0F95"/>
    <w:rsid w:val="00305561"/>
    <w:rsid w:val="00326A17"/>
    <w:rsid w:val="003837F0"/>
    <w:rsid w:val="003D0AE7"/>
    <w:rsid w:val="003D6C7D"/>
    <w:rsid w:val="00447D7F"/>
    <w:rsid w:val="00453C0E"/>
    <w:rsid w:val="004876DB"/>
    <w:rsid w:val="004A21D3"/>
    <w:rsid w:val="004B0079"/>
    <w:rsid w:val="00527E62"/>
    <w:rsid w:val="00570746"/>
    <w:rsid w:val="005949F0"/>
    <w:rsid w:val="005D7A54"/>
    <w:rsid w:val="00696AA1"/>
    <w:rsid w:val="006A1A11"/>
    <w:rsid w:val="006E634F"/>
    <w:rsid w:val="0070342E"/>
    <w:rsid w:val="00772274"/>
    <w:rsid w:val="007A6F08"/>
    <w:rsid w:val="007B0C7F"/>
    <w:rsid w:val="007C4C6F"/>
    <w:rsid w:val="007F7321"/>
    <w:rsid w:val="008320C4"/>
    <w:rsid w:val="008D6349"/>
    <w:rsid w:val="009D0C7B"/>
    <w:rsid w:val="00A32AD6"/>
    <w:rsid w:val="00A66CBA"/>
    <w:rsid w:val="00B45243"/>
    <w:rsid w:val="00B521BB"/>
    <w:rsid w:val="00B92E45"/>
    <w:rsid w:val="00C05F0C"/>
    <w:rsid w:val="00C54621"/>
    <w:rsid w:val="00D8057D"/>
    <w:rsid w:val="00D81175"/>
    <w:rsid w:val="00E17722"/>
    <w:rsid w:val="00F10A42"/>
    <w:rsid w:val="00F27E80"/>
    <w:rsid w:val="00F5491F"/>
    <w:rsid w:val="00FF7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47D7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uiPriority w:val="99"/>
    <w:rsid w:val="00447D7F"/>
    <w:pPr>
      <w:jc w:val="both"/>
    </w:pPr>
    <w:rPr>
      <w:rFonts w:eastAsia="Calibri"/>
      <w:szCs w:val="20"/>
    </w:rPr>
  </w:style>
  <w:style w:type="character" w:customStyle="1" w:styleId="ZkladntextChar">
    <w:name w:val="Základný text Char"/>
    <w:aliases w:val="Obsah Char"/>
    <w:basedOn w:val="Predvolenpsmoodseku"/>
    <w:link w:val="Zkladntext"/>
    <w:uiPriority w:val="99"/>
    <w:rsid w:val="00447D7F"/>
    <w:rPr>
      <w:rFonts w:ascii="Times New Roman" w:eastAsia="Calibri" w:hAnsi="Times New Roman" w:cs="Times New Roman"/>
      <w:noProof/>
      <w:sz w:val="24"/>
      <w:szCs w:val="20"/>
      <w:lang w:eastAsia="sk-SK"/>
    </w:rPr>
  </w:style>
  <w:style w:type="paragraph" w:customStyle="1" w:styleId="wazza03">
    <w:name w:val="wazza_03"/>
    <w:basedOn w:val="Normlny"/>
    <w:uiPriority w:val="99"/>
    <w:rsid w:val="00447D7F"/>
    <w:pPr>
      <w:spacing w:before="120"/>
      <w:jc w:val="center"/>
    </w:pPr>
    <w:rPr>
      <w:rFonts w:ascii="Arial" w:hAnsi="Arial" w:cs="Arial"/>
      <w:b/>
      <w:bCs/>
      <w:caps/>
      <w:noProof w:val="0"/>
      <w:color w:val="808080"/>
      <w:sz w:val="22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2B0F9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B0F95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2B0F9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2B0F95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326A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lbobrova</dc:creator>
  <cp:lastModifiedBy>aspitalska</cp:lastModifiedBy>
  <cp:revision>45</cp:revision>
  <cp:lastPrinted>2019-10-11T11:45:00Z</cp:lastPrinted>
  <dcterms:created xsi:type="dcterms:W3CDTF">2019-06-13T08:54:00Z</dcterms:created>
  <dcterms:modified xsi:type="dcterms:W3CDTF">2019-10-11T11:45:00Z</dcterms:modified>
</cp:coreProperties>
</file>